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D06" w:rsidRDefault="000A6D06" w:rsidP="001C68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6D06" w:rsidRDefault="000A6D06" w:rsidP="001C68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1C8D" w:rsidRDefault="000A6D06" w:rsidP="001C681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8391525"/>
            <wp:effectExtent l="0" t="0" r="9525" b="9525"/>
            <wp:docPr id="3" name="Рисунок 3" descr="C:\Users\ЦВР\Desktop\ремеслен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ЦВР\Desktop\ремесленни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815" w:rsidRPr="001C6815" w:rsidRDefault="001C6815" w:rsidP="001C681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Содержание</w:t>
      </w:r>
    </w:p>
    <w:p w:rsidR="001C6815" w:rsidRDefault="001C6815" w:rsidP="001C6815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C6815" w:rsidRPr="001C6815" w:rsidRDefault="001C6815" w:rsidP="001C6815">
      <w:pPr>
        <w:shd w:val="clear" w:color="auto" w:fill="FFFFFF"/>
        <w:spacing w:after="0" w:line="421" w:lineRule="atLeast"/>
        <w:rPr>
          <w:rFonts w:ascii="Times New Roman" w:hAnsi="Times New Roman" w:cs="Times New Roman"/>
          <w:b/>
          <w:sz w:val="28"/>
          <w:szCs w:val="28"/>
        </w:rPr>
      </w:pPr>
      <w:r w:rsidRPr="00D738C3">
        <w:rPr>
          <w:rFonts w:ascii="Times New Roman" w:hAnsi="Times New Roman" w:cs="Times New Roman"/>
          <w:b/>
          <w:sz w:val="28"/>
          <w:szCs w:val="28"/>
        </w:rPr>
        <w:t>Раздел №1. «Комплекс основных характеристик программы»</w:t>
      </w:r>
    </w:p>
    <w:p w:rsidR="001C6815" w:rsidRPr="0024719E" w:rsidRDefault="001C6815" w:rsidP="001C6815">
      <w:pPr>
        <w:shd w:val="clear" w:color="auto" w:fill="FFFFFF"/>
        <w:spacing w:after="0" w:line="421" w:lineRule="atLeast"/>
        <w:rPr>
          <w:rFonts w:ascii="Times New Roman" w:hAnsi="Times New Roman" w:cs="Times New Roman"/>
          <w:sz w:val="28"/>
          <w:szCs w:val="28"/>
        </w:rPr>
      </w:pPr>
      <w:r w:rsidRPr="00D738C3">
        <w:rPr>
          <w:rFonts w:ascii="Times New Roman" w:hAnsi="Times New Roman" w:cs="Times New Roman"/>
          <w:b/>
          <w:sz w:val="28"/>
          <w:szCs w:val="28"/>
        </w:rPr>
        <w:t>1.1.</w:t>
      </w:r>
      <w:r w:rsidRPr="00247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Pr="002471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815" w:rsidRDefault="001C6815" w:rsidP="001C6815">
      <w:pPr>
        <w:shd w:val="clear" w:color="auto" w:fill="FFFFFF"/>
        <w:spacing w:after="0" w:line="421" w:lineRule="atLeast"/>
        <w:rPr>
          <w:rFonts w:ascii="Times New Roman" w:hAnsi="Times New Roman" w:cs="Times New Roman"/>
          <w:sz w:val="28"/>
          <w:szCs w:val="28"/>
        </w:rPr>
      </w:pPr>
      <w:r w:rsidRPr="00D738C3">
        <w:rPr>
          <w:rFonts w:ascii="Times New Roman" w:hAnsi="Times New Roman" w:cs="Times New Roman"/>
          <w:b/>
          <w:sz w:val="28"/>
          <w:szCs w:val="28"/>
        </w:rPr>
        <w:t>I.2.</w:t>
      </w:r>
      <w:r>
        <w:rPr>
          <w:rFonts w:ascii="Times New Roman" w:hAnsi="Times New Roman" w:cs="Times New Roman"/>
          <w:sz w:val="28"/>
          <w:szCs w:val="28"/>
        </w:rPr>
        <w:t xml:space="preserve"> Цель и задачи программы</w:t>
      </w:r>
    </w:p>
    <w:p w:rsidR="001C6815" w:rsidRDefault="001C6815" w:rsidP="001C6815">
      <w:pPr>
        <w:shd w:val="clear" w:color="auto" w:fill="FFFFFF"/>
        <w:spacing w:after="0" w:line="421" w:lineRule="atLeast"/>
        <w:rPr>
          <w:rFonts w:ascii="Times New Roman" w:hAnsi="Times New Roman" w:cs="Times New Roman"/>
          <w:sz w:val="28"/>
          <w:szCs w:val="28"/>
        </w:rPr>
      </w:pPr>
      <w:r w:rsidRPr="00D738C3">
        <w:rPr>
          <w:rFonts w:ascii="Times New Roman" w:hAnsi="Times New Roman" w:cs="Times New Roman"/>
          <w:b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Содержание программы 1 года обучения</w:t>
      </w:r>
      <w:r w:rsidRPr="002471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815" w:rsidRDefault="001C6815" w:rsidP="001C6815">
      <w:pPr>
        <w:shd w:val="clear" w:color="auto" w:fill="FFFFFF"/>
        <w:spacing w:after="0" w:line="421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738C3">
        <w:rPr>
          <w:rFonts w:ascii="Times New Roman" w:hAnsi="Times New Roman" w:cs="Times New Roman"/>
          <w:b/>
          <w:sz w:val="28"/>
          <w:szCs w:val="28"/>
        </w:rPr>
        <w:t>1.3.1.</w:t>
      </w:r>
      <w:r>
        <w:rPr>
          <w:rFonts w:ascii="Times New Roman" w:hAnsi="Times New Roman" w:cs="Times New Roman"/>
          <w:sz w:val="28"/>
          <w:szCs w:val="28"/>
        </w:rPr>
        <w:t xml:space="preserve"> Учебный план</w:t>
      </w:r>
    </w:p>
    <w:p w:rsidR="001C6815" w:rsidRDefault="001C6815" w:rsidP="001C6815">
      <w:pPr>
        <w:shd w:val="clear" w:color="auto" w:fill="FFFFFF"/>
        <w:spacing w:after="0" w:line="421" w:lineRule="atLeast"/>
        <w:rPr>
          <w:rFonts w:ascii="Times New Roman" w:hAnsi="Times New Roman" w:cs="Times New Roman"/>
          <w:sz w:val="28"/>
          <w:szCs w:val="28"/>
        </w:rPr>
      </w:pPr>
      <w:r w:rsidRPr="00D738C3">
        <w:rPr>
          <w:rFonts w:ascii="Times New Roman" w:hAnsi="Times New Roman" w:cs="Times New Roman"/>
          <w:b/>
          <w:sz w:val="28"/>
          <w:szCs w:val="28"/>
        </w:rPr>
        <w:t xml:space="preserve">       1.3.2.</w:t>
      </w:r>
      <w:r>
        <w:rPr>
          <w:rFonts w:ascii="Times New Roman" w:hAnsi="Times New Roman" w:cs="Times New Roman"/>
          <w:sz w:val="28"/>
          <w:szCs w:val="28"/>
        </w:rPr>
        <w:t xml:space="preserve"> Содержание учебного плана</w:t>
      </w:r>
    </w:p>
    <w:p w:rsidR="001C6815" w:rsidRDefault="001C6815" w:rsidP="001C6815">
      <w:pPr>
        <w:shd w:val="clear" w:color="auto" w:fill="FFFFFF"/>
        <w:spacing w:after="0" w:line="421" w:lineRule="atLeast"/>
        <w:rPr>
          <w:rFonts w:ascii="Times New Roman" w:hAnsi="Times New Roman" w:cs="Times New Roman"/>
          <w:sz w:val="28"/>
          <w:szCs w:val="28"/>
        </w:rPr>
      </w:pPr>
      <w:r w:rsidRPr="00D738C3">
        <w:rPr>
          <w:rFonts w:ascii="Times New Roman" w:hAnsi="Times New Roman" w:cs="Times New Roman"/>
          <w:b/>
          <w:sz w:val="28"/>
          <w:szCs w:val="28"/>
        </w:rPr>
        <w:t xml:space="preserve">       1.3.3.</w:t>
      </w:r>
      <w:r>
        <w:rPr>
          <w:rFonts w:ascii="Times New Roman" w:hAnsi="Times New Roman" w:cs="Times New Roman"/>
          <w:sz w:val="28"/>
          <w:szCs w:val="28"/>
        </w:rPr>
        <w:t xml:space="preserve"> Планируемые результаты</w:t>
      </w:r>
    </w:p>
    <w:p w:rsidR="001C6815" w:rsidRDefault="001C6815" w:rsidP="001C6815">
      <w:pPr>
        <w:shd w:val="clear" w:color="auto" w:fill="FFFFFF"/>
        <w:spacing w:after="0" w:line="421" w:lineRule="atLeast"/>
        <w:rPr>
          <w:rFonts w:ascii="Times New Roman" w:hAnsi="Times New Roman" w:cs="Times New Roman"/>
          <w:sz w:val="28"/>
          <w:szCs w:val="28"/>
        </w:rPr>
      </w:pPr>
      <w:r w:rsidRPr="00D738C3">
        <w:rPr>
          <w:rFonts w:ascii="Times New Roman" w:hAnsi="Times New Roman" w:cs="Times New Roman"/>
          <w:b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Содержание программы 2 года обучения</w:t>
      </w:r>
      <w:r w:rsidRPr="002471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815" w:rsidRDefault="001C6815" w:rsidP="001C6815">
      <w:pPr>
        <w:shd w:val="clear" w:color="auto" w:fill="FFFFFF"/>
        <w:spacing w:after="0" w:line="421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738C3">
        <w:rPr>
          <w:rFonts w:ascii="Times New Roman" w:hAnsi="Times New Roman" w:cs="Times New Roman"/>
          <w:b/>
          <w:sz w:val="28"/>
          <w:szCs w:val="28"/>
        </w:rPr>
        <w:t>1.4.1.</w:t>
      </w:r>
      <w:r>
        <w:rPr>
          <w:rFonts w:ascii="Times New Roman" w:hAnsi="Times New Roman" w:cs="Times New Roman"/>
          <w:sz w:val="28"/>
          <w:szCs w:val="28"/>
        </w:rPr>
        <w:t xml:space="preserve"> Учебный план</w:t>
      </w:r>
    </w:p>
    <w:p w:rsidR="001C6815" w:rsidRDefault="001C6815" w:rsidP="001C6815">
      <w:pPr>
        <w:shd w:val="clear" w:color="auto" w:fill="FFFFFF"/>
        <w:spacing w:after="0" w:line="421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738C3">
        <w:rPr>
          <w:rFonts w:ascii="Times New Roman" w:hAnsi="Times New Roman" w:cs="Times New Roman"/>
          <w:b/>
          <w:sz w:val="28"/>
          <w:szCs w:val="28"/>
        </w:rPr>
        <w:t>1.4.2.</w:t>
      </w:r>
      <w:r>
        <w:rPr>
          <w:rFonts w:ascii="Times New Roman" w:hAnsi="Times New Roman" w:cs="Times New Roman"/>
          <w:sz w:val="28"/>
          <w:szCs w:val="28"/>
        </w:rPr>
        <w:t xml:space="preserve"> Содержание учебного плана</w:t>
      </w:r>
    </w:p>
    <w:p w:rsidR="001C6815" w:rsidRDefault="001C6815" w:rsidP="001C6815">
      <w:pPr>
        <w:shd w:val="clear" w:color="auto" w:fill="FFFFFF"/>
        <w:spacing w:after="0" w:line="421" w:lineRule="atLeast"/>
        <w:rPr>
          <w:rFonts w:ascii="Times New Roman" w:hAnsi="Times New Roman" w:cs="Times New Roman"/>
          <w:sz w:val="28"/>
          <w:szCs w:val="28"/>
        </w:rPr>
      </w:pPr>
      <w:r w:rsidRPr="00D738C3">
        <w:rPr>
          <w:rFonts w:ascii="Times New Roman" w:hAnsi="Times New Roman" w:cs="Times New Roman"/>
          <w:b/>
          <w:sz w:val="28"/>
          <w:szCs w:val="28"/>
        </w:rPr>
        <w:t xml:space="preserve">       1.4.3.</w:t>
      </w:r>
      <w:r>
        <w:rPr>
          <w:rFonts w:ascii="Times New Roman" w:hAnsi="Times New Roman" w:cs="Times New Roman"/>
          <w:sz w:val="28"/>
          <w:szCs w:val="28"/>
        </w:rPr>
        <w:t xml:space="preserve"> Планируемые результаты</w:t>
      </w:r>
    </w:p>
    <w:p w:rsidR="001C6815" w:rsidRDefault="001C6815" w:rsidP="001C6815">
      <w:pPr>
        <w:shd w:val="clear" w:color="auto" w:fill="FFFFFF"/>
        <w:spacing w:after="0" w:line="421" w:lineRule="atLeast"/>
        <w:rPr>
          <w:rFonts w:ascii="Times New Roman" w:hAnsi="Times New Roman" w:cs="Times New Roman"/>
          <w:sz w:val="28"/>
          <w:szCs w:val="28"/>
        </w:rPr>
      </w:pPr>
    </w:p>
    <w:p w:rsidR="001C6815" w:rsidRPr="001C6815" w:rsidRDefault="001C6815" w:rsidP="001C6815">
      <w:pPr>
        <w:shd w:val="clear" w:color="auto" w:fill="FFFFFF"/>
        <w:spacing w:after="0" w:line="421" w:lineRule="atLeast"/>
        <w:rPr>
          <w:rFonts w:ascii="Times New Roman" w:hAnsi="Times New Roman" w:cs="Times New Roman"/>
          <w:b/>
          <w:sz w:val="28"/>
          <w:szCs w:val="28"/>
        </w:rPr>
      </w:pPr>
      <w:r w:rsidRPr="00D738C3">
        <w:rPr>
          <w:rFonts w:ascii="Times New Roman" w:hAnsi="Times New Roman" w:cs="Times New Roman"/>
          <w:b/>
          <w:sz w:val="28"/>
          <w:szCs w:val="28"/>
        </w:rPr>
        <w:t>Раздел № 2. «Комплекс организационно-педагогических условий».</w:t>
      </w:r>
    </w:p>
    <w:p w:rsidR="001C6815" w:rsidRDefault="001C6815" w:rsidP="001C6815">
      <w:pPr>
        <w:shd w:val="clear" w:color="auto" w:fill="FFFFFF"/>
        <w:spacing w:after="0" w:line="421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Календарный учебный график </w:t>
      </w:r>
    </w:p>
    <w:p w:rsidR="00065492" w:rsidRDefault="00065492" w:rsidP="00065492">
      <w:pPr>
        <w:shd w:val="clear" w:color="auto" w:fill="FFFFFF"/>
        <w:spacing w:after="0" w:line="421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1C6815">
        <w:rPr>
          <w:rFonts w:ascii="Times New Roman" w:hAnsi="Times New Roman" w:cs="Times New Roman"/>
          <w:sz w:val="28"/>
          <w:szCs w:val="28"/>
        </w:rPr>
        <w:t>. Формы аттестации</w:t>
      </w:r>
    </w:p>
    <w:p w:rsidR="001C6815" w:rsidRDefault="00065492" w:rsidP="001C6815">
      <w:pPr>
        <w:shd w:val="clear" w:color="auto" w:fill="FFFFFF"/>
        <w:spacing w:after="0" w:line="421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Оценочные материалы</w:t>
      </w:r>
    </w:p>
    <w:p w:rsidR="00065492" w:rsidRDefault="00AB4651" w:rsidP="00065492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2.4</w:t>
      </w:r>
      <w:r w:rsidR="00065492" w:rsidRPr="000654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D123B7">
        <w:rPr>
          <w:rFonts w:ascii="Times New Roman" w:hAnsi="Times New Roman" w:cs="Times New Roman"/>
          <w:sz w:val="28"/>
          <w:szCs w:val="28"/>
        </w:rPr>
        <w:t>Организация воспитательного процесса</w:t>
      </w:r>
    </w:p>
    <w:p w:rsidR="00AB4651" w:rsidRDefault="00AB4651" w:rsidP="00AB4651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1C6815">
        <w:rPr>
          <w:rFonts w:ascii="Times New Roman" w:hAnsi="Times New Roman" w:cs="Times New Roman"/>
          <w:sz w:val="28"/>
          <w:szCs w:val="28"/>
        </w:rPr>
        <w:t xml:space="preserve">. </w:t>
      </w:r>
      <w:r w:rsidR="00D123B7" w:rsidRPr="000654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Формы организации образовательного процесса</w:t>
      </w:r>
    </w:p>
    <w:p w:rsidR="001C6815" w:rsidRDefault="00065492" w:rsidP="00AB4651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B465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Условия реализации программы</w:t>
      </w:r>
    </w:p>
    <w:p w:rsidR="00AB4651" w:rsidRDefault="00AB4651" w:rsidP="00AB4651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Методические материалы</w:t>
      </w:r>
    </w:p>
    <w:p w:rsidR="001C6815" w:rsidRDefault="00AB4651" w:rsidP="00AB4651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1C6815">
        <w:rPr>
          <w:rFonts w:ascii="Times New Roman" w:hAnsi="Times New Roman" w:cs="Times New Roman"/>
          <w:sz w:val="28"/>
          <w:szCs w:val="28"/>
        </w:rPr>
        <w:t>. Список литературы</w:t>
      </w:r>
    </w:p>
    <w:p w:rsidR="001C6815" w:rsidRDefault="001C6815" w:rsidP="001C6815">
      <w:pPr>
        <w:shd w:val="clear" w:color="auto" w:fill="FFFFFF"/>
        <w:spacing w:after="0" w:line="421" w:lineRule="atLeast"/>
        <w:rPr>
          <w:rFonts w:ascii="Times New Roman" w:hAnsi="Times New Roman" w:cs="Times New Roman"/>
          <w:sz w:val="28"/>
          <w:szCs w:val="28"/>
        </w:rPr>
      </w:pPr>
    </w:p>
    <w:p w:rsidR="001C6815" w:rsidRPr="0024719E" w:rsidRDefault="001C6815" w:rsidP="001C6815">
      <w:pPr>
        <w:shd w:val="clear" w:color="auto" w:fill="FFFFFF"/>
        <w:spacing w:after="0" w:line="421" w:lineRule="atLeast"/>
        <w:rPr>
          <w:rFonts w:ascii="Times New Roman" w:hAnsi="Times New Roman" w:cs="Times New Roman"/>
          <w:sz w:val="28"/>
          <w:szCs w:val="28"/>
        </w:rPr>
      </w:pPr>
    </w:p>
    <w:p w:rsidR="001C6815" w:rsidRDefault="001C6815" w:rsidP="001C6815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1C6815" w:rsidRDefault="001C6815" w:rsidP="001C6815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92B7C" w:rsidRDefault="00F92B7C" w:rsidP="00F92B7C">
      <w:pPr>
        <w:rPr>
          <w:rFonts w:ascii="Times New Roman" w:hAnsi="Times New Roman" w:cs="Times New Roman"/>
          <w:sz w:val="28"/>
          <w:szCs w:val="28"/>
        </w:rPr>
      </w:pPr>
    </w:p>
    <w:p w:rsidR="00F92B7C" w:rsidRDefault="00F92B7C" w:rsidP="00F92B7C">
      <w:pPr>
        <w:rPr>
          <w:rFonts w:ascii="Times New Roman" w:hAnsi="Times New Roman" w:cs="Times New Roman"/>
          <w:sz w:val="28"/>
          <w:szCs w:val="28"/>
        </w:rPr>
      </w:pPr>
    </w:p>
    <w:p w:rsidR="00F92B7C" w:rsidRDefault="00F92B7C" w:rsidP="00F92B7C">
      <w:pPr>
        <w:rPr>
          <w:rFonts w:ascii="Times New Roman" w:hAnsi="Times New Roman" w:cs="Times New Roman"/>
          <w:sz w:val="28"/>
          <w:szCs w:val="28"/>
        </w:rPr>
      </w:pPr>
    </w:p>
    <w:p w:rsidR="00F92B7C" w:rsidRDefault="00F92B7C" w:rsidP="00F92B7C">
      <w:pPr>
        <w:rPr>
          <w:rFonts w:ascii="Times New Roman" w:hAnsi="Times New Roman" w:cs="Times New Roman"/>
          <w:sz w:val="28"/>
          <w:szCs w:val="28"/>
        </w:rPr>
      </w:pPr>
    </w:p>
    <w:p w:rsidR="00AB4651" w:rsidRDefault="00AB4651" w:rsidP="00F92B7C">
      <w:pPr>
        <w:rPr>
          <w:rFonts w:ascii="Times New Roman" w:hAnsi="Times New Roman" w:cs="Times New Roman"/>
          <w:sz w:val="28"/>
          <w:szCs w:val="28"/>
        </w:rPr>
      </w:pPr>
    </w:p>
    <w:p w:rsidR="00F92B7C" w:rsidRDefault="00F92B7C" w:rsidP="00F92B7C">
      <w:pPr>
        <w:rPr>
          <w:rFonts w:ascii="Times New Roman" w:hAnsi="Times New Roman" w:cs="Times New Roman"/>
          <w:sz w:val="28"/>
          <w:szCs w:val="28"/>
        </w:rPr>
      </w:pPr>
    </w:p>
    <w:p w:rsidR="00F92B7C" w:rsidRPr="00985979" w:rsidRDefault="00F92B7C" w:rsidP="00F92B7C">
      <w:pPr>
        <w:pStyle w:val="a3"/>
        <w:numPr>
          <w:ilvl w:val="1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F92B7C" w:rsidRPr="00D37BF2" w:rsidRDefault="00F92B7C" w:rsidP="00F92B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B7C" w:rsidRDefault="00F92B7C" w:rsidP="00F92B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Дополнительная общеобразовательная общеразвивающа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программа «Резьба по дереву</w:t>
      </w:r>
      <w:r w:rsidR="00B13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направлена на развитие и сохранение народного прикладного творчества</w:t>
      </w:r>
      <w:r w:rsidRPr="00D37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B13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художественно – эстетическую</w:t>
      </w:r>
      <w:r w:rsidRPr="00D37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направленность. Программа разработана в соответствии с требованиями основных нормативных документов:</w:t>
      </w:r>
    </w:p>
    <w:p w:rsidR="00F92B7C" w:rsidRPr="00234734" w:rsidRDefault="00F92B7C" w:rsidP="00F92B7C">
      <w:pPr>
        <w:shd w:val="clear" w:color="auto" w:fill="FFFFFF"/>
        <w:spacing w:after="0" w:line="421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34734">
        <w:rPr>
          <w:rFonts w:ascii="Times New Roman" w:hAnsi="Times New Roman" w:cs="Times New Roman"/>
          <w:sz w:val="28"/>
          <w:szCs w:val="28"/>
        </w:rPr>
        <w:t xml:space="preserve">Федеральный закон Российской Федерации от 29.12.2012 г. №273-ФЗ «Об </w:t>
      </w:r>
      <w:r>
        <w:rPr>
          <w:rFonts w:ascii="Times New Roman" w:hAnsi="Times New Roman" w:cs="Times New Roman"/>
          <w:sz w:val="28"/>
          <w:szCs w:val="28"/>
        </w:rPr>
        <w:t>образовании</w:t>
      </w:r>
      <w:r w:rsidRPr="00234734"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2B7C" w:rsidRPr="00234734" w:rsidRDefault="00F92B7C" w:rsidP="00F92B7C">
      <w:pPr>
        <w:shd w:val="clear" w:color="auto" w:fill="FFFFFF"/>
        <w:spacing w:after="0" w:line="421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34734">
        <w:rPr>
          <w:rFonts w:ascii="Times New Roman" w:hAnsi="Times New Roman" w:cs="Times New Roman"/>
          <w:sz w:val="28"/>
          <w:szCs w:val="28"/>
        </w:rPr>
        <w:t>Приказ Мин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34734">
        <w:rPr>
          <w:rFonts w:ascii="Times New Roman" w:hAnsi="Times New Roman" w:cs="Times New Roman"/>
          <w:sz w:val="28"/>
          <w:szCs w:val="28"/>
        </w:rPr>
        <w:t>просвещения РФ от 09.11.2018 №196 «Об утверждении Порядка орга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34734">
        <w:rPr>
          <w:rFonts w:ascii="Times New Roman" w:hAnsi="Times New Roman" w:cs="Times New Roman"/>
          <w:sz w:val="28"/>
          <w:szCs w:val="28"/>
        </w:rPr>
        <w:t>изации и осуществления образовательной деятельности по ДОП»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2B7C" w:rsidRPr="00234734" w:rsidRDefault="00F92B7C" w:rsidP="00F92B7C">
      <w:pPr>
        <w:shd w:val="clear" w:color="auto" w:fill="FFFFFF"/>
        <w:spacing w:after="0" w:line="421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34734">
        <w:rPr>
          <w:rFonts w:ascii="Times New Roman" w:hAnsi="Times New Roman" w:cs="Times New Roman"/>
          <w:sz w:val="28"/>
          <w:szCs w:val="28"/>
        </w:rPr>
        <w:t>Концепции развития дополнительного образования детей до 2030 года (утверждена распоряжением Правительства Российской Федерации от 31.03.2022 г. №678-р)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2B7C" w:rsidRPr="00F92B7C" w:rsidRDefault="00F92B7C" w:rsidP="00A21C3F">
      <w:pPr>
        <w:shd w:val="clear" w:color="auto" w:fill="FFFFFF"/>
        <w:spacing w:after="0" w:line="421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34734">
        <w:rPr>
          <w:rFonts w:ascii="Times New Roman" w:hAnsi="Times New Roman" w:cs="Times New Roman"/>
          <w:sz w:val="28"/>
          <w:szCs w:val="28"/>
        </w:rPr>
        <w:t>Постановления Главного государственного санитарного врача РФ от 28.09.2020 №28 «Об утверждении Сан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4734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234734">
        <w:rPr>
          <w:rFonts w:ascii="Times New Roman" w:hAnsi="Times New Roman" w:cs="Times New Roman"/>
          <w:sz w:val="28"/>
          <w:szCs w:val="28"/>
        </w:rPr>
        <w:t xml:space="preserve"> 2.4. 3648-20 «Санитарно-эпидемиологические требования к организациям воспитания и обучения, отдыха и </w:t>
      </w:r>
      <w:r w:rsidR="00B13162">
        <w:rPr>
          <w:rFonts w:ascii="Times New Roman" w:hAnsi="Times New Roman" w:cs="Times New Roman"/>
          <w:sz w:val="28"/>
          <w:szCs w:val="28"/>
        </w:rPr>
        <w:t>оздоровления детей и молодёжи».</w:t>
      </w:r>
    </w:p>
    <w:p w:rsidR="00B13162" w:rsidRDefault="00B13162" w:rsidP="00B1316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7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Актуальность.</w:t>
      </w:r>
    </w:p>
    <w:p w:rsidR="00B13162" w:rsidRDefault="00291D24" w:rsidP="00B13162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="00B13162" w:rsidRPr="00B131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протяжении всей </w:t>
      </w:r>
      <w:r w:rsidRPr="00B131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истории</w:t>
      </w:r>
      <w:r w:rsidR="00B13162" w:rsidRPr="00B131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человечества народное искусство было не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отъемлемой частью национальной культуры. Народное искусство сохраняет традиции преемственности поколений, влияет на </w:t>
      </w:r>
      <w:r w:rsidR="00273F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 художественного вкуса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Основу декоративно – прикладного искусства составляет творческий ручной труд мастера.</w:t>
      </w:r>
    </w:p>
    <w:p w:rsidR="00B13162" w:rsidRPr="00B13162" w:rsidRDefault="00B13162" w:rsidP="00B13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B13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реализуется в соответствии с социальным заказом и запросами учащихся и их родителей, выявленными на основе результатов анкетирования. В целях обеспечения творческого развития и формирования личности ребенка многие родители хотят направить своих детей на занятия в творческие объединения.</w:t>
      </w:r>
    </w:p>
    <w:p w:rsidR="00B13162" w:rsidRPr="00B13162" w:rsidRDefault="00B13162" w:rsidP="00B13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1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отметили важность приобщения к культурным ценностям, развитие художественно-эстетических способностей, что учитывается в дополнительной общеобразовательной общеразвивающей программе «Резьба по дереву».</w:t>
      </w:r>
    </w:p>
    <w:p w:rsidR="00A21C3F" w:rsidRDefault="00B13162" w:rsidP="00B13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рассчитана на расширение интересов учащихся, на другие сферы деятельности, увлекая его различными видами деятельности при изготовлении изделий декоративно-прикладного назначения. Тем самым появляется мотивация к познанию и творчеству, обеспечивается приобщение детей к общечеловеческим ценностям, создаются условия для социа</w:t>
      </w:r>
      <w:r w:rsidR="00A21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льного, </w:t>
      </w:r>
      <w:r w:rsidR="00A21C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культурного и профессионального самоопределения, </w:t>
      </w:r>
      <w:r w:rsidRPr="00B13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творческой самореализации. Решение этих задач относится к числу наиболее </w:t>
      </w:r>
    </w:p>
    <w:p w:rsidR="00B13162" w:rsidRDefault="00B13162" w:rsidP="00B13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16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актуальных проблем в современном обществе.</w:t>
      </w:r>
    </w:p>
    <w:p w:rsidR="00273F6C" w:rsidRDefault="00273F6C" w:rsidP="00273F6C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7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 Основные принципы раб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оты при резьбе по дереву</w:t>
      </w:r>
      <w:r w:rsidRPr="00D37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1A768C" w:rsidRDefault="001A768C" w:rsidP="00273F6C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уникальность;</w:t>
      </w:r>
    </w:p>
    <w:p w:rsidR="001A768C" w:rsidRDefault="001A768C" w:rsidP="00273F6C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 успех;</w:t>
      </w:r>
    </w:p>
    <w:p w:rsidR="001A768C" w:rsidRDefault="001A768C" w:rsidP="00273F6C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гуманность;</w:t>
      </w:r>
    </w:p>
    <w:p w:rsidR="001A768C" w:rsidRDefault="001A768C" w:rsidP="00273F6C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доступность;</w:t>
      </w:r>
    </w:p>
    <w:p w:rsidR="001A768C" w:rsidRDefault="001A768C" w:rsidP="00273F6C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наглядность;</w:t>
      </w:r>
    </w:p>
    <w:p w:rsidR="001A768C" w:rsidRDefault="001A768C" w:rsidP="00273F6C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систематичность;</w:t>
      </w:r>
    </w:p>
    <w:p w:rsidR="001A768C" w:rsidRDefault="001A768C" w:rsidP="00273F6C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последовательность;</w:t>
      </w:r>
    </w:p>
    <w:p w:rsidR="001A768C" w:rsidRPr="001A768C" w:rsidRDefault="001A768C" w:rsidP="00273F6C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междисциплинарность.</w:t>
      </w:r>
    </w:p>
    <w:p w:rsidR="00273F6C" w:rsidRPr="0099718C" w:rsidRDefault="0099718C" w:rsidP="0099718C">
      <w:pPr>
        <w:shd w:val="clear" w:color="auto" w:fill="FFFFFF"/>
        <w:spacing w:after="0" w:line="240" w:lineRule="auto"/>
        <w:ind w:right="454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97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Данная программа </w:t>
      </w:r>
      <w:r w:rsidRPr="00FA65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педагогически целесообразна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так как в результате преобразования материалов в </w:t>
      </w:r>
      <w:r w:rsidR="00FA65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художественные формы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образы у детей формируется </w:t>
      </w:r>
      <w:r w:rsidR="00FA65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художественные 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трудовые навыки</w:t>
      </w:r>
      <w:r w:rsidR="00FA65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Учащиеся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познают красоту мастерства, так как сами участвуют в создании эстетически выразительных изделий и имеют возможность получить удовольствие от результатов своей деятельности. В </w:t>
      </w:r>
      <w:r w:rsidR="00FA65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процессе реализации программы элементы этического и трудового воспитания настолько взаимосвязаны, что трудно разделить, когда развиваются художественные навыки, а когда трудовые. Физические и духовные способности личности в процессе освоения программы развиваются во взаимосвязи, цельно, гармонично. Радость творчества в трудовом процессе -  это неотъемлемое состояние подростка при активной деятельности в ходе изготовления разных изделий из дерева. </w:t>
      </w:r>
    </w:p>
    <w:p w:rsidR="00FA650E" w:rsidRDefault="00BB3106" w:rsidP="00BB3106">
      <w:pPr>
        <w:shd w:val="clear" w:color="auto" w:fill="FFFFFF"/>
        <w:spacing w:after="0" w:line="240" w:lineRule="auto"/>
        <w:ind w:right="454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Новизна данной программы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заключается в объединении традиций в изготовлении декоративно – прикладных изделий их древесины и реализации творческой индивидуальности каждого обучающегося, в программе рассмотрены все элементы технологии резьбы по дереву, начиная с </w:t>
      </w:r>
      <w:r w:rsidR="001A76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формирования художественного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образа прикладного изделия из природного </w:t>
      </w:r>
      <w:r w:rsidR="001A76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материала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заканчивая его представлением на выставках</w:t>
      </w:r>
      <w:r w:rsidR="001A76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A768C" w:rsidRDefault="001A768C" w:rsidP="00BB3106">
      <w:pPr>
        <w:shd w:val="clear" w:color="auto" w:fill="FFFFFF"/>
        <w:spacing w:after="0" w:line="240" w:lineRule="auto"/>
        <w:ind w:right="454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Деятельность направлена не только на формирование навыков ручного труда, но и на развитие созидательной, творческой личности ребенка.</w:t>
      </w:r>
    </w:p>
    <w:p w:rsidR="001A768C" w:rsidRDefault="001A768C" w:rsidP="00432827">
      <w:pPr>
        <w:shd w:val="clear" w:color="auto" w:fill="FFFFFF"/>
        <w:spacing w:after="0" w:line="240" w:lineRule="auto"/>
        <w:ind w:right="454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7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Отличительная особенность.</w:t>
      </w:r>
    </w:p>
    <w:p w:rsidR="008C5BA9" w:rsidRPr="008C5BA9" w:rsidRDefault="008C5BA9" w:rsidP="008C5BA9">
      <w:pPr>
        <w:shd w:val="clear" w:color="auto" w:fill="FFFFFF"/>
        <w:spacing w:after="0" w:line="240" w:lineRule="auto"/>
        <w:ind w:right="45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Программа дополняет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школьные учебные предметы по изобразительному искусству, технологии, краеведения.</w:t>
      </w:r>
      <w:r w:rsidRPr="008C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занятий дополняют и углубляют знания учащихся, тем самым происходит интеграция основного и дополнительного образования.</w:t>
      </w:r>
    </w:p>
    <w:p w:rsidR="001A768C" w:rsidRDefault="001A768C" w:rsidP="00BB3106">
      <w:pPr>
        <w:shd w:val="clear" w:color="auto" w:fill="FFFFFF"/>
        <w:spacing w:after="0" w:line="240" w:lineRule="auto"/>
        <w:ind w:right="45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C3F" w:rsidRPr="008C5BA9" w:rsidRDefault="00A21C3F" w:rsidP="00BB3106">
      <w:pPr>
        <w:shd w:val="clear" w:color="auto" w:fill="FFFFFF"/>
        <w:spacing w:after="0" w:line="240" w:lineRule="auto"/>
        <w:ind w:right="45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BA9" w:rsidRPr="00D37BF2" w:rsidRDefault="00432827" w:rsidP="004328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</w:t>
      </w:r>
      <w:r w:rsidR="008C5BA9" w:rsidRPr="00D37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Адресат программы.</w:t>
      </w:r>
    </w:p>
    <w:p w:rsidR="008C5BA9" w:rsidRPr="001C6815" w:rsidRDefault="008C5BA9" w:rsidP="001C681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02A3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Программа </w:t>
      </w:r>
      <w:r w:rsidRPr="00B02A39">
        <w:rPr>
          <w:rFonts w:ascii="Times New Roman" w:hAnsi="Times New Roman"/>
          <w:sz w:val="28"/>
          <w:szCs w:val="28"/>
        </w:rPr>
        <w:t xml:space="preserve">рассчитана для учащихся </w:t>
      </w:r>
      <w:r>
        <w:rPr>
          <w:rFonts w:ascii="Times New Roman" w:hAnsi="Times New Roman"/>
          <w:sz w:val="28"/>
          <w:szCs w:val="28"/>
        </w:rPr>
        <w:t xml:space="preserve">младшего и </w:t>
      </w:r>
      <w:r w:rsidRPr="00B02A39">
        <w:rPr>
          <w:rFonts w:ascii="Times New Roman" w:hAnsi="Times New Roman"/>
          <w:sz w:val="28"/>
          <w:szCs w:val="28"/>
        </w:rPr>
        <w:t>среднего звена: 3 - 9 к</w:t>
      </w:r>
      <w:r>
        <w:rPr>
          <w:rFonts w:ascii="Times New Roman" w:hAnsi="Times New Roman"/>
          <w:sz w:val="28"/>
          <w:szCs w:val="28"/>
        </w:rPr>
        <w:t>лассов, возраст учащихся 10 - 17</w:t>
      </w:r>
      <w:r w:rsidRPr="00B02A39">
        <w:rPr>
          <w:rFonts w:ascii="Times New Roman" w:hAnsi="Times New Roman"/>
          <w:sz w:val="28"/>
          <w:szCs w:val="28"/>
        </w:rPr>
        <w:t xml:space="preserve"> лет. Наполняемость групп – 8 - </w:t>
      </w:r>
      <w:r>
        <w:rPr>
          <w:rFonts w:ascii="Times New Roman" w:hAnsi="Times New Roman"/>
          <w:sz w:val="28"/>
          <w:szCs w:val="28"/>
        </w:rPr>
        <w:t>12</w:t>
      </w:r>
      <w:r w:rsidRPr="00B02A39">
        <w:rPr>
          <w:rFonts w:ascii="Times New Roman" w:hAnsi="Times New Roman"/>
          <w:sz w:val="28"/>
          <w:szCs w:val="28"/>
        </w:rPr>
        <w:t xml:space="preserve"> человек.</w:t>
      </w:r>
    </w:p>
    <w:p w:rsidR="008C5BA9" w:rsidRPr="008C5BA9" w:rsidRDefault="00432827" w:rsidP="00432827">
      <w:pPr>
        <w:widowControl w:val="0"/>
        <w:spacing w:after="0" w:line="273" w:lineRule="auto"/>
        <w:ind w:right="23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</w:t>
      </w:r>
      <w:r w:rsidR="008C5BA9" w:rsidRPr="00D37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Объем и срок освоения программы</w:t>
      </w:r>
    </w:p>
    <w:p w:rsidR="008C5BA9" w:rsidRPr="008C5BA9" w:rsidRDefault="008C5BA9" w:rsidP="008C5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76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реализации программы – 2 года, с сентябрь по май. Программа рассчитана на </w:t>
      </w:r>
      <w:r w:rsidR="007766E2">
        <w:rPr>
          <w:rFonts w:ascii="Times New Roman" w:eastAsia="Times New Roman" w:hAnsi="Times New Roman" w:cs="Times New Roman"/>
          <w:sz w:val="28"/>
          <w:szCs w:val="28"/>
          <w:lang w:eastAsia="ru-RU"/>
        </w:rPr>
        <w:t>324</w:t>
      </w:r>
      <w:r w:rsidR="007766E2" w:rsidRPr="008C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</w:t>
      </w:r>
      <w:r w:rsidR="007766E2" w:rsidRPr="008C5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766E2" w:rsidRPr="008C5BA9">
        <w:rPr>
          <w:rFonts w:ascii="Times New Roman" w:eastAsia="Times New Roman" w:hAnsi="Times New Roman" w:cs="Times New Roman"/>
          <w:sz w:val="28"/>
          <w:szCs w:val="28"/>
          <w:lang w:eastAsia="ru-RU"/>
        </w:rPr>
        <w:t>144</w:t>
      </w:r>
      <w:r w:rsidR="007766E2" w:rsidRPr="008C5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 первый</w:t>
      </w:r>
      <w:r w:rsidR="00DC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(36 недель, 4 часа в неделю, 2 раза в неделю по 2 часа)</w:t>
      </w:r>
      <w:r w:rsidR="007766E2" w:rsidRPr="008C5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776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180 часов </w:t>
      </w:r>
      <w:r w:rsidR="007766E2" w:rsidRPr="008C5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C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торой год (36 недель, 5 часов в неделю, 2 раза в неделю по 3 и 2 часа в неделю).</w:t>
      </w:r>
      <w:r w:rsidR="00DC3A56" w:rsidRPr="00DC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3A56" w:rsidRPr="00D37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занятий исчисл</w:t>
      </w:r>
      <w:r w:rsidR="00DC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яется в академических часах – 45</w:t>
      </w:r>
      <w:r w:rsidR="00DC3A56" w:rsidRPr="00D37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минут, между занятиями установлены 10-минутные перемены.</w:t>
      </w:r>
    </w:p>
    <w:p w:rsidR="008C5BA9" w:rsidRPr="00D37BF2" w:rsidRDefault="00432827" w:rsidP="00432827">
      <w:pPr>
        <w:widowControl w:val="0"/>
        <w:spacing w:after="0" w:line="273" w:lineRule="auto"/>
        <w:ind w:right="2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</w:t>
      </w:r>
      <w:r w:rsidR="008C5BA9" w:rsidRPr="00D37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Форма обучения </w:t>
      </w:r>
      <w:r w:rsidR="008C5B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="008C5BA9" w:rsidRPr="00D37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</w:t>
      </w:r>
      <w:r w:rsidR="008C5BA9" w:rsidRPr="00D37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чная.</w:t>
      </w:r>
    </w:p>
    <w:p w:rsidR="0048424F" w:rsidRDefault="008C5BA9" w:rsidP="008C5BA9">
      <w:pPr>
        <w:widowControl w:val="0"/>
        <w:spacing w:after="0" w:line="273" w:lineRule="auto"/>
        <w:ind w:left="219" w:right="239" w:firstLine="7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7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Особенности организации образовательного </w:t>
      </w:r>
      <w:r w:rsidR="0048424F" w:rsidRPr="00D37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процесса</w:t>
      </w:r>
      <w:r w:rsidR="00484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48424F" w:rsidRPr="0048424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C3A56" w:rsidRDefault="00D71EC2" w:rsidP="00D71EC2">
      <w:pPr>
        <w:shd w:val="clear" w:color="auto" w:fill="FFFFFF"/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С</w:t>
      </w:r>
      <w:r w:rsidR="008C5BA9" w:rsidRPr="00D37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пециального отбора детей для обучения по дополнительной общеобразовательной общеразвивающе</w:t>
      </w:r>
      <w:r w:rsidR="00DC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программе «Резьба по дереву</w:t>
      </w:r>
      <w:r w:rsidR="008C5BA9" w:rsidRPr="00D37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не предусмотрено. Зачисление осуществляется </w:t>
      </w:r>
      <w:r w:rsidR="008C5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желанию, </w:t>
      </w:r>
      <w:r w:rsidR="008C5BA9" w:rsidRPr="00D37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независимости от способностей обучающихся</w:t>
      </w:r>
      <w:r w:rsidR="008C5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C5BA9" w:rsidRPr="003821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</w:t>
      </w:r>
      <w:r w:rsidR="008C5BA9" w:rsidRPr="009C7DA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C5BA9" w:rsidRPr="0038211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письменного заявления родителей.</w:t>
      </w:r>
      <w:r w:rsidR="00DC3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1A8E" w:rsidRDefault="00031A8E" w:rsidP="008C5BA9">
      <w:pPr>
        <w:shd w:val="clear" w:color="auto" w:fill="FFFFFF"/>
        <w:spacing w:after="0" w:line="240" w:lineRule="auto"/>
        <w:ind w:right="454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ребенку дается возможность попробовать свои силы в работе с древесиной. Разница в навыках и знаниях выявляется на этапе изготовления первых простейших изделий и компенсируется индивидуальным подходом к подросткам. Недостатки знаний компенсируются упрощением ставящих перед обучаемым задач; и наобор</w:t>
      </w:r>
      <w:r w:rsidR="00D71E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от, перед более подготовленными, ставятся более сложные задачей изготовлении одного и того же изделия.</w:t>
      </w:r>
    </w:p>
    <w:p w:rsidR="00D71EC2" w:rsidRDefault="00DC3A56" w:rsidP="00D71E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C3A56">
        <w:rPr>
          <w:rFonts w:ascii="Times New Roman" w:hAnsi="Times New Roman" w:cs="Times New Roman"/>
          <w:sz w:val="28"/>
          <w:szCs w:val="28"/>
        </w:rPr>
        <w:t>В начале учебного года вновь прибывшие учащиеся могут быть зачислены в группы второго года обучения при проверке теоретических знаний и практических умений (выполнение практического задания) по резьбе по дереву</w:t>
      </w:r>
      <w:r w:rsidR="00031A8E">
        <w:rPr>
          <w:rFonts w:ascii="Times New Roman" w:hAnsi="Times New Roman" w:cs="Times New Roman"/>
          <w:sz w:val="28"/>
          <w:szCs w:val="28"/>
        </w:rPr>
        <w:t>.</w:t>
      </w:r>
    </w:p>
    <w:p w:rsidR="008C5BA9" w:rsidRPr="00D71EC2" w:rsidRDefault="00D71EC2" w:rsidP="00D71E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C5BA9" w:rsidRPr="00D37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группы – 8-1</w:t>
      </w:r>
      <w:r w:rsidR="00DC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C5BA9" w:rsidRPr="00D37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</w:p>
    <w:p w:rsidR="00DC3A56" w:rsidRPr="0048424F" w:rsidRDefault="00DC3A56" w:rsidP="0048424F">
      <w:pPr>
        <w:widowControl w:val="0"/>
        <w:spacing w:after="0" w:line="273" w:lineRule="auto"/>
        <w:ind w:left="219"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7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</w:t>
      </w:r>
      <w:r w:rsidR="00484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растные особенности подросткового возраста</w:t>
      </w:r>
      <w:r w:rsidRPr="00D37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:rsidR="0048424F" w:rsidRPr="0048424F" w:rsidRDefault="00D71EC2" w:rsidP="004842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8424F" w:rsidRPr="0048424F">
        <w:rPr>
          <w:rFonts w:ascii="Times New Roman" w:hAnsi="Times New Roman" w:cs="Times New Roman"/>
          <w:sz w:val="28"/>
          <w:szCs w:val="28"/>
        </w:rPr>
        <w:t>Подростковый возраст - время завершения детства и начало длительного перехода к взрослости, которое характеризуется интенсивными процессами психического, личностного, социального, физиологического созревания человека. В подростковом возрасте происходит общ</w:t>
      </w:r>
      <w:r>
        <w:rPr>
          <w:rFonts w:ascii="Times New Roman" w:hAnsi="Times New Roman" w:cs="Times New Roman"/>
          <w:sz w:val="28"/>
          <w:szCs w:val="28"/>
        </w:rPr>
        <w:t>ий «скачок» развития личности, н</w:t>
      </w:r>
      <w:r w:rsidR="0048424F" w:rsidRPr="0048424F">
        <w:rPr>
          <w:rFonts w:ascii="Times New Roman" w:hAnsi="Times New Roman" w:cs="Times New Roman"/>
          <w:sz w:val="28"/>
          <w:szCs w:val="28"/>
        </w:rPr>
        <w:t xml:space="preserve">ачинается процесс формирование личности за счет развития структур сознания ребенка. В этом возрасте учащийся с охотой и желанием принимает цели, предложенные педагогом, но с каждым годом взросления у учащегося возникает потребность быть субъектом своей деятельности, то есть иметь право и осуществлять это право в порождении частных целей в своих конкретных деятельностях. </w:t>
      </w:r>
    </w:p>
    <w:p w:rsidR="0048424F" w:rsidRPr="0048424F" w:rsidRDefault="00D71EC2" w:rsidP="004842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48424F" w:rsidRPr="0048424F">
        <w:rPr>
          <w:rFonts w:ascii="Times New Roman" w:hAnsi="Times New Roman" w:cs="Times New Roman"/>
          <w:sz w:val="28"/>
          <w:szCs w:val="28"/>
        </w:rPr>
        <w:t>В мотивационной сфере сознания младших школьников появляется ориентация на процесс. Его главное значение заключается в присвоении знаний и опыта поведения, начинается своеобразная «закладка» мотивов самосовер</w:t>
      </w:r>
      <w:r>
        <w:rPr>
          <w:rFonts w:ascii="Times New Roman" w:hAnsi="Times New Roman" w:cs="Times New Roman"/>
          <w:sz w:val="28"/>
          <w:szCs w:val="28"/>
        </w:rPr>
        <w:t xml:space="preserve">шенствования и самоопределения, </w:t>
      </w:r>
      <w:r w:rsidR="0048424F" w:rsidRPr="0048424F">
        <w:rPr>
          <w:rFonts w:ascii="Times New Roman" w:hAnsi="Times New Roman" w:cs="Times New Roman"/>
          <w:sz w:val="28"/>
          <w:szCs w:val="28"/>
        </w:rPr>
        <w:t xml:space="preserve">возникает потребность в самооценке, как в основе формирования самопознания и внутренней позиции личности. </w:t>
      </w:r>
    </w:p>
    <w:p w:rsidR="0048424F" w:rsidRPr="0048424F" w:rsidRDefault="00D71EC2" w:rsidP="004842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8424F" w:rsidRPr="0048424F">
        <w:rPr>
          <w:rFonts w:ascii="Times New Roman" w:hAnsi="Times New Roman" w:cs="Times New Roman"/>
          <w:sz w:val="28"/>
          <w:szCs w:val="28"/>
        </w:rPr>
        <w:t xml:space="preserve">В подростковом возрасте значительно расширяется объем деятельности ребенка, качественно изменяется ее характер. Происходит существенное развитие ребенка в интеллектуальной сфере, связанное с изменениями в структуре психических познавательных процессов. Развитие интеллекта в подростковом возрасте имеет две стороны - количественную и качественную. Данные количественные изменения проявляются в том, что подросток решает интеллектуальные задачи значительно быстрее и эффективнее, чем ребенок младшего школьного возраста. Качественные же изменения, прежде всего, характеризуют сдвиги в структуре мыслительных процессов: важно не то, какие задачи решает человек, а каким образом он это делает. </w:t>
      </w:r>
    </w:p>
    <w:p w:rsidR="0048424F" w:rsidRPr="0048424F" w:rsidRDefault="00D71EC2" w:rsidP="0048424F">
      <w:pPr>
        <w:rPr>
          <w:rFonts w:ascii="Times New Roman" w:hAnsi="Times New Roman" w:cs="Times New Roman"/>
          <w:sz w:val="28"/>
          <w:szCs w:val="28"/>
        </w:rPr>
      </w:pPr>
      <w:r w:rsidRPr="003F6C3A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48424F" w:rsidRPr="003F6C3A">
        <w:rPr>
          <w:rFonts w:ascii="Times New Roman" w:hAnsi="Times New Roman" w:cs="Times New Roman"/>
          <w:i/>
          <w:sz w:val="28"/>
          <w:szCs w:val="28"/>
        </w:rPr>
        <w:t>Отличительная черта подросткового возраста</w:t>
      </w:r>
      <w:r w:rsidR="0048424F" w:rsidRPr="0048424F">
        <w:rPr>
          <w:rFonts w:ascii="Times New Roman" w:hAnsi="Times New Roman" w:cs="Times New Roman"/>
          <w:sz w:val="28"/>
          <w:szCs w:val="28"/>
        </w:rPr>
        <w:t xml:space="preserve"> – внутреннее тяготение к творческому воплощению, внутренняя тенденция к продуктивности. Это, прежде всего, проявляется в том, что ребенок все чаще начинает обращаться к творчеству. Некоторые подростки начинают писать стихи, серьезно заниматься рисованием и другими видами творчества, охотно участвуют в различных видах индивидуальной и коллективно-творческой деятельности. </w:t>
      </w:r>
    </w:p>
    <w:p w:rsidR="0048424F" w:rsidRDefault="00D71EC2" w:rsidP="004842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8424F" w:rsidRPr="0048424F">
        <w:rPr>
          <w:rFonts w:ascii="Times New Roman" w:hAnsi="Times New Roman" w:cs="Times New Roman"/>
          <w:sz w:val="28"/>
          <w:szCs w:val="28"/>
        </w:rPr>
        <w:t>Занятия по программе «Резьба по дереву» могут дать каждому учащемуся возможность пережить радость достижения, осознать свои возможности, поверить в себя. Создание благоприятных условий для творчества, для возможности творческого поиска и самовыражения играет немаловажную роль в развитии тво</w:t>
      </w:r>
      <w:r>
        <w:rPr>
          <w:rFonts w:ascii="Times New Roman" w:hAnsi="Times New Roman" w:cs="Times New Roman"/>
          <w:sz w:val="28"/>
          <w:szCs w:val="28"/>
        </w:rPr>
        <w:t xml:space="preserve">рческих способностей учащихся. </w:t>
      </w:r>
      <w:r w:rsidR="0048424F" w:rsidRPr="0048424F">
        <w:rPr>
          <w:rFonts w:ascii="Times New Roman" w:hAnsi="Times New Roman" w:cs="Times New Roman"/>
          <w:sz w:val="28"/>
          <w:szCs w:val="28"/>
        </w:rPr>
        <w:t xml:space="preserve">Для определения уровня своих способностей подростки охотно участвуют в предметных олимпиадах, всевозможных конкурсах и различного рода спортивных состязания. </w:t>
      </w:r>
    </w:p>
    <w:p w:rsidR="00D71EC2" w:rsidRPr="00D37BF2" w:rsidRDefault="00D71EC2" w:rsidP="00D71EC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I.2.</w:t>
      </w:r>
      <w:r w:rsidRPr="00D37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37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 задачи программы</w:t>
      </w:r>
    </w:p>
    <w:p w:rsidR="00D71EC2" w:rsidRPr="00D71EC2" w:rsidRDefault="003F6C3A" w:rsidP="003F6C3A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D37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6C3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D71EC2" w:rsidRPr="00D7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развитие творческих способностей учащихся посредствам овладения художественной обработки дерева.</w:t>
      </w:r>
    </w:p>
    <w:p w:rsidR="00D71EC2" w:rsidRPr="00D71EC2" w:rsidRDefault="00D71EC2" w:rsidP="00D7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D71EC2" w:rsidRPr="003F6C3A" w:rsidRDefault="00FD3219" w:rsidP="0048424F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6C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Обучающие:</w:t>
      </w:r>
    </w:p>
    <w:p w:rsidR="00FD3219" w:rsidRDefault="00FD3219" w:rsidP="004842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 познавать и использовать красоту и свойства древесины для создания художественных образов, и предметов быта;</w:t>
      </w:r>
    </w:p>
    <w:p w:rsidR="00FD3219" w:rsidRDefault="00FD3219" w:rsidP="004842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освоить основы технологии и технику безопасности ручной обработки древесины;</w:t>
      </w:r>
    </w:p>
    <w:p w:rsidR="00FD3219" w:rsidRDefault="00FD3219" w:rsidP="004842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изучить технологию работы инструментами для резьбы;</w:t>
      </w:r>
    </w:p>
    <w:p w:rsidR="00FD3219" w:rsidRDefault="00FD3219" w:rsidP="004842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изучить технологию мозаики, геометрической резьбы, плоскорельефной резьбы.</w:t>
      </w:r>
    </w:p>
    <w:p w:rsidR="00FD3219" w:rsidRPr="003F6C3A" w:rsidRDefault="00FD3219" w:rsidP="0048424F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6C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Развивающие:</w:t>
      </w:r>
    </w:p>
    <w:p w:rsidR="00FD3219" w:rsidRDefault="00FD3219" w:rsidP="004842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способности работы с инструментом, объемное видение предметов, развивать руки, как важнейшее средство общения человека с окружающим миром;</w:t>
      </w:r>
    </w:p>
    <w:p w:rsidR="00FD3219" w:rsidRDefault="00FD3219" w:rsidP="004842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F6C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фантазию, память, эмоционально – эстетическое отношение к предметам и явлениям действительности;</w:t>
      </w:r>
    </w:p>
    <w:p w:rsidR="003F6C3A" w:rsidRDefault="003F6C3A" w:rsidP="004842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творческую индивидуальность в различных направлениях декоративно – прикладного творчества.</w:t>
      </w:r>
    </w:p>
    <w:p w:rsidR="003F6C3A" w:rsidRPr="003F6C3A" w:rsidRDefault="003F6C3A" w:rsidP="0048424F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6C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Воспитывающие:</w:t>
      </w:r>
    </w:p>
    <w:p w:rsidR="003F6C3A" w:rsidRDefault="003F6C3A" w:rsidP="004842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пробуждать интерес к русскому народному творчеству и к новым,</w:t>
      </w:r>
      <w:r w:rsidRPr="003F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современным направлениям народного творчества;</w:t>
      </w:r>
    </w:p>
    <w:p w:rsidR="003F6C3A" w:rsidRDefault="003F6C3A" w:rsidP="004842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терпение, настойчивость, трудолюбие;</w:t>
      </w:r>
    </w:p>
    <w:p w:rsidR="00FD3219" w:rsidRPr="003F6C3A" w:rsidRDefault="003F6C3A" w:rsidP="004842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 обучающих навыки познавательной, творческой деятельности.</w:t>
      </w:r>
    </w:p>
    <w:p w:rsidR="001C6815" w:rsidRDefault="001C6815" w:rsidP="001C6815">
      <w:pPr>
        <w:shd w:val="clear" w:color="auto" w:fill="FFFFFF"/>
        <w:spacing w:after="0" w:line="421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815" w:rsidRDefault="001C6815" w:rsidP="001C6815">
      <w:pPr>
        <w:shd w:val="clear" w:color="auto" w:fill="FFFFFF"/>
        <w:spacing w:after="0" w:line="421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815" w:rsidRDefault="001C6815" w:rsidP="001C6815">
      <w:pPr>
        <w:shd w:val="clear" w:color="auto" w:fill="FFFFFF"/>
        <w:spacing w:after="0" w:line="421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815" w:rsidRDefault="001C6815" w:rsidP="001C6815">
      <w:pPr>
        <w:shd w:val="clear" w:color="auto" w:fill="FFFFFF"/>
        <w:spacing w:after="0" w:line="421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815" w:rsidRDefault="001C6815" w:rsidP="001C6815">
      <w:pPr>
        <w:shd w:val="clear" w:color="auto" w:fill="FFFFFF"/>
        <w:spacing w:after="0" w:line="421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815" w:rsidRDefault="001C6815" w:rsidP="001C6815">
      <w:pPr>
        <w:shd w:val="clear" w:color="auto" w:fill="FFFFFF"/>
        <w:spacing w:after="0" w:line="421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815" w:rsidRDefault="001C6815" w:rsidP="001C6815">
      <w:pPr>
        <w:shd w:val="clear" w:color="auto" w:fill="FFFFFF"/>
        <w:spacing w:after="0" w:line="421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815" w:rsidRDefault="001C6815" w:rsidP="001C6815">
      <w:pPr>
        <w:shd w:val="clear" w:color="auto" w:fill="FFFFFF"/>
        <w:spacing w:after="0" w:line="421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815" w:rsidRDefault="001C6815" w:rsidP="001C6815">
      <w:pPr>
        <w:shd w:val="clear" w:color="auto" w:fill="FFFFFF"/>
        <w:spacing w:after="0" w:line="421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815" w:rsidRDefault="001C6815" w:rsidP="001C6815">
      <w:pPr>
        <w:shd w:val="clear" w:color="auto" w:fill="FFFFFF"/>
        <w:spacing w:after="0" w:line="421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815" w:rsidRDefault="001C6815" w:rsidP="001C6815">
      <w:pPr>
        <w:shd w:val="clear" w:color="auto" w:fill="FFFFFF"/>
        <w:spacing w:after="0" w:line="421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815" w:rsidRDefault="001C6815" w:rsidP="001C6815">
      <w:pPr>
        <w:shd w:val="clear" w:color="auto" w:fill="FFFFFF"/>
        <w:spacing w:after="0" w:line="421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815" w:rsidRDefault="001C6815" w:rsidP="001C6815">
      <w:pPr>
        <w:shd w:val="clear" w:color="auto" w:fill="FFFFFF"/>
        <w:spacing w:after="0" w:line="421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815" w:rsidRDefault="001C6815" w:rsidP="001C6815">
      <w:pPr>
        <w:shd w:val="clear" w:color="auto" w:fill="FFFFFF"/>
        <w:spacing w:after="0" w:line="421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815" w:rsidRDefault="001C6815" w:rsidP="001C6815">
      <w:pPr>
        <w:shd w:val="clear" w:color="auto" w:fill="FFFFFF"/>
        <w:spacing w:after="0" w:line="421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C3F" w:rsidRDefault="00A21C3F" w:rsidP="001C6815">
      <w:pPr>
        <w:shd w:val="clear" w:color="auto" w:fill="FFFFFF"/>
        <w:spacing w:after="0" w:line="421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815" w:rsidRDefault="001C6815" w:rsidP="001C6815">
      <w:pPr>
        <w:shd w:val="clear" w:color="auto" w:fill="FFFFFF"/>
        <w:spacing w:after="0" w:line="421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E1D" w:rsidRPr="00A21C3F" w:rsidRDefault="001C6815" w:rsidP="00A21C3F">
      <w:pPr>
        <w:shd w:val="clear" w:color="auto" w:fill="FFFFFF"/>
        <w:spacing w:after="0" w:line="421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8C3">
        <w:rPr>
          <w:rFonts w:ascii="Times New Roman" w:hAnsi="Times New Roman" w:cs="Times New Roman"/>
          <w:b/>
          <w:sz w:val="28"/>
          <w:szCs w:val="28"/>
        </w:rPr>
        <w:lastRenderedPageBreak/>
        <w:t>1.3. Содержание программы 1 года обучения</w:t>
      </w:r>
    </w:p>
    <w:p w:rsidR="001B365F" w:rsidRDefault="001C6815" w:rsidP="001B365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первого года обучения</w:t>
      </w:r>
    </w:p>
    <w:p w:rsidR="001C6815" w:rsidRPr="001C6815" w:rsidRDefault="001C6815" w:rsidP="001C6815">
      <w:pPr>
        <w:spacing w:after="20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68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Обучающие:</w:t>
      </w:r>
    </w:p>
    <w:p w:rsidR="001C6815" w:rsidRDefault="001C6815" w:rsidP="001C681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81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пространственное представление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художественно – образное восприятие действительности;</w:t>
      </w:r>
    </w:p>
    <w:p w:rsidR="001C6815" w:rsidRDefault="001C6815" w:rsidP="001C681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 познавать и использовать красоту и свойства древесины для создания художественных образов, и предметов быта;</w:t>
      </w:r>
    </w:p>
    <w:p w:rsidR="001C6815" w:rsidRDefault="001C6815" w:rsidP="001C681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освоить основы технологии и технику безопасности</w:t>
      </w:r>
      <w:r w:rsidR="00346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ручной обработки древесины;</w:t>
      </w:r>
    </w:p>
    <w:p w:rsidR="00346971" w:rsidRDefault="00346971" w:rsidP="001C681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изучить технологию работы лобзиком;</w:t>
      </w:r>
    </w:p>
    <w:p w:rsidR="00346971" w:rsidRDefault="00346971" w:rsidP="001C681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изучить технологию прорезной и контурной резьбы;</w:t>
      </w:r>
    </w:p>
    <w:p w:rsidR="00346971" w:rsidRDefault="00346971" w:rsidP="001C681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 работать различными инструментами и приспособлениями.</w:t>
      </w:r>
    </w:p>
    <w:p w:rsidR="00346971" w:rsidRPr="00346971" w:rsidRDefault="00346971" w:rsidP="001C6815">
      <w:pPr>
        <w:spacing w:after="20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69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Развивающие:</w:t>
      </w:r>
    </w:p>
    <w:p w:rsidR="00346971" w:rsidRDefault="00346971" w:rsidP="001C681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художественно – творческие способности учащихся;</w:t>
      </w:r>
    </w:p>
    <w:p w:rsidR="00346971" w:rsidRDefault="00346971" w:rsidP="001C681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способности работы с инструментом;</w:t>
      </w:r>
    </w:p>
    <w:p w:rsidR="00346971" w:rsidRDefault="00346971" w:rsidP="001C681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объёмное видение предметов;</w:t>
      </w:r>
    </w:p>
    <w:p w:rsidR="00346971" w:rsidRDefault="00346971" w:rsidP="001C681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руки, как важнейшее средство общения человека с окружающим миром;</w:t>
      </w:r>
    </w:p>
    <w:p w:rsidR="00346971" w:rsidRDefault="00346971" w:rsidP="001C681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фантазию, память, эмоционально – эстетическое отношение к предметам и явлениям действительности.</w:t>
      </w:r>
    </w:p>
    <w:p w:rsidR="00346971" w:rsidRPr="00346971" w:rsidRDefault="00346971" w:rsidP="001C6815">
      <w:pPr>
        <w:spacing w:after="20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69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Воспитывающие:</w:t>
      </w:r>
    </w:p>
    <w:p w:rsidR="00B23E1D" w:rsidRDefault="00346971" w:rsidP="001C681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прививать любовь к народным традициям, к истории родного края</w:t>
      </w:r>
      <w:r w:rsidR="00B23E1D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приобщить детей к истокам народной культуры;</w:t>
      </w:r>
    </w:p>
    <w:p w:rsidR="00B23E1D" w:rsidRDefault="00B23E1D" w:rsidP="001C681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пробуждать интерес к новым современным направлениям народного творчества;</w:t>
      </w:r>
    </w:p>
    <w:p w:rsidR="00B23E1D" w:rsidRDefault="00B23E1D" w:rsidP="001C681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терпение, настойчивость, трудолюбие;</w:t>
      </w:r>
    </w:p>
    <w:p w:rsidR="00B23E1D" w:rsidRDefault="00B23E1D" w:rsidP="001C681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сформировать навыки работы в творческом разновозрастном коллективе.</w:t>
      </w:r>
    </w:p>
    <w:p w:rsidR="00A21C3F" w:rsidRDefault="00A21C3F" w:rsidP="00B23E1D">
      <w:pPr>
        <w:pStyle w:val="a6"/>
        <w:spacing w:line="276" w:lineRule="auto"/>
        <w:ind w:left="0" w:firstLine="0"/>
        <w:jc w:val="center"/>
        <w:rPr>
          <w:b/>
        </w:rPr>
      </w:pPr>
    </w:p>
    <w:p w:rsidR="00A21C3F" w:rsidRDefault="00A21C3F" w:rsidP="00B23E1D">
      <w:pPr>
        <w:pStyle w:val="a6"/>
        <w:spacing w:line="276" w:lineRule="auto"/>
        <w:ind w:left="0" w:firstLine="0"/>
        <w:jc w:val="center"/>
        <w:rPr>
          <w:b/>
        </w:rPr>
      </w:pPr>
    </w:p>
    <w:p w:rsidR="00B23E1D" w:rsidRPr="002134B9" w:rsidRDefault="00B23E1D" w:rsidP="00B23E1D">
      <w:pPr>
        <w:pStyle w:val="a6"/>
        <w:spacing w:line="276" w:lineRule="auto"/>
        <w:ind w:left="0" w:firstLine="0"/>
        <w:jc w:val="center"/>
        <w:rPr>
          <w:b/>
        </w:rPr>
      </w:pPr>
      <w:r w:rsidRPr="002134B9">
        <w:rPr>
          <w:b/>
        </w:rPr>
        <w:lastRenderedPageBreak/>
        <w:t>1.3.1. Учебный план (1 год обучения)</w:t>
      </w:r>
    </w:p>
    <w:p w:rsidR="00B23E1D" w:rsidRPr="001B365F" w:rsidRDefault="00B23E1D" w:rsidP="001C681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52" w:type="dxa"/>
        <w:tblInd w:w="-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"/>
        <w:gridCol w:w="27"/>
        <w:gridCol w:w="4084"/>
        <w:gridCol w:w="1134"/>
        <w:gridCol w:w="1134"/>
        <w:gridCol w:w="1276"/>
        <w:gridCol w:w="1828"/>
      </w:tblGrid>
      <w:tr w:rsidR="001B365F" w:rsidRPr="001B365F" w:rsidTr="00A21C3F">
        <w:trPr>
          <w:trHeight w:val="465"/>
        </w:trPr>
        <w:tc>
          <w:tcPr>
            <w:tcW w:w="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5F" w:rsidRPr="001B365F" w:rsidRDefault="001B365F" w:rsidP="001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65F" w:rsidRPr="001B365F" w:rsidRDefault="001B365F" w:rsidP="001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5F" w:rsidRPr="001B365F" w:rsidRDefault="001B365F" w:rsidP="001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5F" w:rsidRPr="001B365F" w:rsidRDefault="001B365F" w:rsidP="001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1B365F" w:rsidRPr="001B365F" w:rsidTr="00A21C3F">
        <w:trPr>
          <w:trHeight w:val="495"/>
        </w:trPr>
        <w:tc>
          <w:tcPr>
            <w:tcW w:w="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5F" w:rsidRPr="001B365F" w:rsidRDefault="001B365F" w:rsidP="001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5F" w:rsidRPr="001B365F" w:rsidRDefault="001B365F" w:rsidP="001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5F" w:rsidRPr="001B365F" w:rsidRDefault="001B365F" w:rsidP="001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5F" w:rsidRPr="001B365F" w:rsidRDefault="001B365F" w:rsidP="001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5F" w:rsidRPr="001B365F" w:rsidRDefault="001B365F" w:rsidP="001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5F" w:rsidRPr="001B365F" w:rsidRDefault="001B365F" w:rsidP="001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365F" w:rsidRPr="001B365F" w:rsidTr="00A21C3F"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5F" w:rsidRPr="001B365F" w:rsidRDefault="001B365F" w:rsidP="001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5F" w:rsidRPr="001B365F" w:rsidRDefault="001B365F" w:rsidP="001B365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Презентация ЦВР.</w:t>
            </w:r>
            <w:r w:rsidRPr="001B365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1B365F" w:rsidRPr="001B365F" w:rsidRDefault="001B365F" w:rsidP="001B3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5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Введение в программу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5F" w:rsidRPr="001B365F" w:rsidRDefault="001B365F" w:rsidP="001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5F" w:rsidRPr="001B365F" w:rsidRDefault="001B365F" w:rsidP="001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65F" w:rsidRPr="001B365F" w:rsidRDefault="001B365F" w:rsidP="001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5F" w:rsidRPr="001B365F" w:rsidRDefault="001B365F" w:rsidP="001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Анкета</w:t>
            </w:r>
          </w:p>
        </w:tc>
      </w:tr>
      <w:tr w:rsidR="001B365F" w:rsidRPr="001B365F" w:rsidTr="00A21C3F"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5F" w:rsidRPr="001B365F" w:rsidRDefault="001B365F" w:rsidP="001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5F" w:rsidRPr="001B365F" w:rsidRDefault="001B365F" w:rsidP="001B3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комство учащихся с инструкциями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5F" w:rsidRPr="001B365F" w:rsidRDefault="001B365F" w:rsidP="001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5F" w:rsidRPr="001B365F" w:rsidRDefault="001B365F" w:rsidP="001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65F" w:rsidRPr="001B365F" w:rsidRDefault="001B365F" w:rsidP="001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5F" w:rsidRPr="001B365F" w:rsidRDefault="001B365F" w:rsidP="001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</w:t>
            </w:r>
          </w:p>
        </w:tc>
      </w:tr>
      <w:tr w:rsidR="001B365F" w:rsidRPr="001B365F" w:rsidTr="00A21C3F"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5F" w:rsidRPr="001B365F" w:rsidRDefault="001B365F" w:rsidP="001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5F" w:rsidRPr="001B365F" w:rsidRDefault="001B365F" w:rsidP="001B3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Поход выходного дня с родителями «День здоровья»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5F" w:rsidRPr="001B365F" w:rsidRDefault="001B365F" w:rsidP="001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5F" w:rsidRPr="001B365F" w:rsidRDefault="001B365F" w:rsidP="001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5F" w:rsidRPr="001B365F" w:rsidRDefault="001B365F" w:rsidP="001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5F" w:rsidRPr="001B365F" w:rsidRDefault="001B365F" w:rsidP="001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</w:p>
        </w:tc>
      </w:tr>
      <w:tr w:rsidR="001B365F" w:rsidRPr="001B365F" w:rsidTr="00A21C3F"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5F" w:rsidRPr="001B365F" w:rsidRDefault="001B365F" w:rsidP="001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5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5F" w:rsidRPr="001B365F" w:rsidRDefault="001B365F" w:rsidP="001B3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обработки древесины</w:t>
            </w:r>
          </w:p>
          <w:p w:rsidR="001B365F" w:rsidRPr="001B365F" w:rsidRDefault="001B365F" w:rsidP="001B3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5F" w:rsidRPr="001B365F" w:rsidRDefault="001B365F" w:rsidP="001B36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365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  <w:p w:rsidR="001B365F" w:rsidRPr="001B365F" w:rsidRDefault="001B365F" w:rsidP="001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65F" w:rsidRPr="001B365F" w:rsidRDefault="001B365F" w:rsidP="001B36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365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  <w:p w:rsidR="001B365F" w:rsidRPr="001B365F" w:rsidRDefault="001B365F" w:rsidP="001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5F" w:rsidRPr="001B365F" w:rsidRDefault="001B365F" w:rsidP="001B36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365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  <w:p w:rsidR="001B365F" w:rsidRPr="001B365F" w:rsidRDefault="001B365F" w:rsidP="001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5F" w:rsidRPr="001B365F" w:rsidRDefault="001B365F" w:rsidP="001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Кроссворд, практическая работа</w:t>
            </w:r>
          </w:p>
        </w:tc>
      </w:tr>
      <w:tr w:rsidR="001B365F" w:rsidRPr="001B365F" w:rsidTr="00A21C3F"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5F" w:rsidRPr="001B365F" w:rsidRDefault="001B365F" w:rsidP="001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5F" w:rsidRPr="001B365F" w:rsidRDefault="001B365F" w:rsidP="001B365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Основы декоративной </w:t>
            </w:r>
            <w:r w:rsidRPr="001B365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композиции</w:t>
            </w:r>
          </w:p>
          <w:p w:rsidR="001B365F" w:rsidRPr="001B365F" w:rsidRDefault="001B365F" w:rsidP="001B3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5F" w:rsidRPr="001B365F" w:rsidRDefault="001B365F" w:rsidP="001B36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365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  <w:p w:rsidR="001B365F" w:rsidRPr="001B365F" w:rsidRDefault="001B365F" w:rsidP="001B36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B365F" w:rsidRPr="001B365F" w:rsidRDefault="001B365F" w:rsidP="001B365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5F" w:rsidRPr="001B365F" w:rsidRDefault="001B365F" w:rsidP="001B36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365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  <w:p w:rsidR="001B365F" w:rsidRPr="001B365F" w:rsidRDefault="001B365F" w:rsidP="001B36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B365F" w:rsidRPr="001B365F" w:rsidRDefault="001B365F" w:rsidP="001B36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5F" w:rsidRPr="001B365F" w:rsidRDefault="001B365F" w:rsidP="001B36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365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  <w:p w:rsidR="001B365F" w:rsidRPr="001B365F" w:rsidRDefault="001B365F" w:rsidP="001B36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B365F" w:rsidRPr="001B365F" w:rsidRDefault="001B365F" w:rsidP="001B36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5F" w:rsidRPr="001B365F" w:rsidRDefault="001B365F" w:rsidP="001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Блиц-опрос, практическая работа, выставка-демонстрация</w:t>
            </w:r>
          </w:p>
        </w:tc>
      </w:tr>
      <w:tr w:rsidR="001B365F" w:rsidRPr="001B365F" w:rsidTr="00A21C3F"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5F" w:rsidRPr="001B365F" w:rsidRDefault="001B365F" w:rsidP="001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5F" w:rsidRPr="001B365F" w:rsidRDefault="001B365F" w:rsidP="001B365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365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Техника контурной резьбы</w:t>
            </w:r>
          </w:p>
          <w:p w:rsidR="001B365F" w:rsidRPr="001B365F" w:rsidRDefault="001B365F" w:rsidP="001B3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5F" w:rsidRPr="001B365F" w:rsidRDefault="001B365F" w:rsidP="001B36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365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5F" w:rsidRPr="001B365F" w:rsidRDefault="001B365F" w:rsidP="001B36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365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5F" w:rsidRPr="001B365F" w:rsidRDefault="001B365F" w:rsidP="001B36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365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5F" w:rsidRPr="001B365F" w:rsidRDefault="001B365F" w:rsidP="001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Блиц-опрос, практическая работа, смотр-конкурс</w:t>
            </w:r>
          </w:p>
        </w:tc>
      </w:tr>
      <w:tr w:rsidR="001B365F" w:rsidRPr="001B365F" w:rsidTr="00A21C3F"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5F" w:rsidRPr="001B365F" w:rsidRDefault="001B365F" w:rsidP="001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5F" w:rsidRPr="001B365F" w:rsidRDefault="001B365F" w:rsidP="001B365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365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Техника геометрической резьбы</w:t>
            </w:r>
          </w:p>
          <w:p w:rsidR="001B365F" w:rsidRPr="001B365F" w:rsidRDefault="001B365F" w:rsidP="001B365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365F" w:rsidRPr="001B365F" w:rsidRDefault="001B365F" w:rsidP="001B3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5F" w:rsidRPr="001B365F" w:rsidRDefault="001B365F" w:rsidP="001B36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365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</w:t>
            </w:r>
          </w:p>
          <w:p w:rsidR="001B365F" w:rsidRPr="001B365F" w:rsidRDefault="001B365F" w:rsidP="001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5F" w:rsidRPr="001B365F" w:rsidRDefault="001B365F" w:rsidP="001B36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365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  <w:p w:rsidR="001B365F" w:rsidRPr="001B365F" w:rsidRDefault="001B365F" w:rsidP="001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5F" w:rsidRPr="001B365F" w:rsidRDefault="001B365F" w:rsidP="001B36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365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  <w:p w:rsidR="001B365F" w:rsidRPr="001B365F" w:rsidRDefault="001B365F" w:rsidP="001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5F" w:rsidRPr="001B365F" w:rsidRDefault="001B365F" w:rsidP="001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Тест, практическая работа, выставка</w:t>
            </w:r>
          </w:p>
        </w:tc>
      </w:tr>
      <w:tr w:rsidR="001B365F" w:rsidRPr="001B365F" w:rsidTr="00A21C3F"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5F" w:rsidRPr="001B365F" w:rsidRDefault="001B365F" w:rsidP="001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5F" w:rsidRPr="001B365F" w:rsidRDefault="001B365F" w:rsidP="001B365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365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Техника плоскорельефной резьбы</w:t>
            </w:r>
          </w:p>
          <w:p w:rsidR="001B365F" w:rsidRPr="001B365F" w:rsidRDefault="001B365F" w:rsidP="001B3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5F" w:rsidRPr="001B365F" w:rsidRDefault="001B365F" w:rsidP="001B36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365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</w:t>
            </w:r>
          </w:p>
          <w:p w:rsidR="001B365F" w:rsidRPr="001B365F" w:rsidRDefault="001B365F" w:rsidP="001B36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B365F" w:rsidRPr="001B365F" w:rsidRDefault="001B365F" w:rsidP="001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5F" w:rsidRPr="001B365F" w:rsidRDefault="001B365F" w:rsidP="001B36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365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  <w:p w:rsidR="001B365F" w:rsidRPr="001B365F" w:rsidRDefault="001B365F" w:rsidP="001B36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B365F" w:rsidRPr="001B365F" w:rsidRDefault="001B365F" w:rsidP="001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5F" w:rsidRPr="001B365F" w:rsidRDefault="001B365F" w:rsidP="001B36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365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  <w:p w:rsidR="001B365F" w:rsidRPr="001B365F" w:rsidRDefault="001B365F" w:rsidP="001B36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B365F" w:rsidRPr="001B365F" w:rsidRDefault="001B365F" w:rsidP="001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5F" w:rsidRPr="001B365F" w:rsidRDefault="001B365F" w:rsidP="001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Тест, практическая работа, мини-выставка</w:t>
            </w:r>
          </w:p>
        </w:tc>
      </w:tr>
      <w:tr w:rsidR="001B365F" w:rsidRPr="001B365F" w:rsidTr="00A21C3F"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5F" w:rsidRPr="001B365F" w:rsidRDefault="001B365F" w:rsidP="001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5F" w:rsidRPr="001B365F" w:rsidRDefault="001B365F" w:rsidP="001B365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365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Разработка и изготовление насте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нного панно по сюжету русских</w:t>
            </w:r>
            <w:r w:rsidRPr="001B365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сказок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5F" w:rsidRPr="001B365F" w:rsidRDefault="001B365F" w:rsidP="001B365F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365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5F" w:rsidRPr="001B365F" w:rsidRDefault="001B365F" w:rsidP="001B365F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365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5F" w:rsidRPr="001B365F" w:rsidRDefault="001B365F" w:rsidP="001B365F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365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5F" w:rsidRPr="001B365F" w:rsidRDefault="001B365F" w:rsidP="001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проекта</w:t>
            </w:r>
          </w:p>
        </w:tc>
      </w:tr>
      <w:tr w:rsidR="001B365F" w:rsidRPr="001B365F" w:rsidTr="00A21C3F"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5F" w:rsidRPr="001B365F" w:rsidRDefault="001B365F" w:rsidP="001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5F" w:rsidRPr="001B365F" w:rsidRDefault="001B365F" w:rsidP="001B365F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365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Итоговое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5F" w:rsidRPr="001B365F" w:rsidRDefault="001B365F" w:rsidP="001B365F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365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5F" w:rsidRPr="001B365F" w:rsidRDefault="001B365F" w:rsidP="001B365F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365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5F" w:rsidRPr="001B365F" w:rsidRDefault="001B365F" w:rsidP="001B365F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365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5F" w:rsidRPr="001B365F" w:rsidRDefault="001B365F" w:rsidP="001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Анкета</w:t>
            </w:r>
          </w:p>
        </w:tc>
      </w:tr>
      <w:tr w:rsidR="001B365F" w:rsidRPr="001B365F" w:rsidTr="00A21C3F"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5F" w:rsidRPr="001B365F" w:rsidRDefault="001B365F" w:rsidP="001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5F" w:rsidRPr="001B365F" w:rsidRDefault="001B365F" w:rsidP="001B365F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365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Поход выходного дня с родителями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5F" w:rsidRPr="001B365F" w:rsidRDefault="001B365F" w:rsidP="001B365F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1B36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5F" w:rsidRPr="001B365F" w:rsidRDefault="001B365F" w:rsidP="001B365F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1B36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5F" w:rsidRPr="001B365F" w:rsidRDefault="001B365F" w:rsidP="001B365F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365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5F" w:rsidRPr="001B365F" w:rsidRDefault="001B365F" w:rsidP="001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</w:p>
        </w:tc>
      </w:tr>
      <w:tr w:rsidR="001B365F" w:rsidRPr="001B365F" w:rsidTr="00A21C3F"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5F" w:rsidRPr="001B365F" w:rsidRDefault="001B365F" w:rsidP="001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5F" w:rsidRPr="001B365F" w:rsidRDefault="001B365F" w:rsidP="001B365F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365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Итоговое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5F" w:rsidRPr="001B365F" w:rsidRDefault="001B365F" w:rsidP="001B365F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1B36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5F" w:rsidRPr="001B365F" w:rsidRDefault="001B365F" w:rsidP="001B365F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1B36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5F" w:rsidRPr="001B365F" w:rsidRDefault="001B365F" w:rsidP="001B365F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1B36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-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5F" w:rsidRPr="001B365F" w:rsidRDefault="001B365F" w:rsidP="001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</w:t>
            </w:r>
          </w:p>
        </w:tc>
      </w:tr>
      <w:tr w:rsidR="001B365F" w:rsidRPr="001B365F" w:rsidTr="00A21C3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65F" w:rsidRPr="001B365F" w:rsidRDefault="001B365F" w:rsidP="001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5F" w:rsidRPr="001B365F" w:rsidRDefault="001B365F" w:rsidP="001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5F" w:rsidRPr="001B365F" w:rsidRDefault="001B365F" w:rsidP="001B365F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365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5F" w:rsidRPr="001B365F" w:rsidRDefault="001B365F" w:rsidP="001B365F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36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4</w:t>
            </w:r>
            <w:r w:rsidRPr="001B365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5F" w:rsidRPr="001B365F" w:rsidRDefault="001B365F" w:rsidP="001B365F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365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65F" w:rsidRPr="001B365F" w:rsidRDefault="001B365F" w:rsidP="001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B365F" w:rsidRPr="001B365F" w:rsidRDefault="001B365F" w:rsidP="001B365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B23E1D" w:rsidRDefault="001B365F" w:rsidP="001B365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B23E1D" w:rsidRDefault="00B23E1D" w:rsidP="0068015E">
      <w:pPr>
        <w:pStyle w:val="a6"/>
        <w:spacing w:line="276" w:lineRule="auto"/>
        <w:jc w:val="center"/>
        <w:rPr>
          <w:b/>
        </w:rPr>
      </w:pPr>
      <w:r w:rsidRPr="002134B9">
        <w:rPr>
          <w:b/>
        </w:rPr>
        <w:lastRenderedPageBreak/>
        <w:t>1.3.2. Содержание учебного плана</w:t>
      </w:r>
    </w:p>
    <w:p w:rsidR="001B365F" w:rsidRPr="001B365F" w:rsidRDefault="0068015E" w:rsidP="001B365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="001B365F" w:rsidRPr="001B3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 1 года обучения</w:t>
      </w:r>
    </w:p>
    <w:p w:rsidR="001B365F" w:rsidRPr="001B365F" w:rsidRDefault="001B365F" w:rsidP="001B365F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 в программу</w:t>
      </w:r>
      <w:r w:rsidRPr="001B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 ч.</w:t>
      </w:r>
    </w:p>
    <w:p w:rsidR="001B365F" w:rsidRPr="001B365F" w:rsidRDefault="001B365F" w:rsidP="001B365F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Теоретическая часть.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65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целя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и задачами работы ЦВР.  Порядок и план </w:t>
      </w:r>
      <w:r w:rsidRPr="001B36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организацион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вопросы. Показ образцов   </w:t>
      </w:r>
      <w:r w:rsidRPr="001B365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выполненных учащимися и педагогом.</w:t>
      </w:r>
    </w:p>
    <w:p w:rsidR="001B365F" w:rsidRPr="001B365F" w:rsidRDefault="001B365F" w:rsidP="001B365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B365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контроля: анкетирование</w:t>
      </w:r>
    </w:p>
    <w:p w:rsidR="001B365F" w:rsidRPr="001B365F" w:rsidRDefault="001B365F" w:rsidP="001B365F">
      <w:pPr>
        <w:spacing w:after="0" w:line="276" w:lineRule="auto"/>
        <w:ind w:left="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Проведение инструктажей – 2 ч.</w:t>
      </w:r>
    </w:p>
    <w:p w:rsidR="001B365F" w:rsidRPr="001B365F" w:rsidRDefault="001B365F" w:rsidP="001B36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B36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Теоретическая часть.</w:t>
      </w:r>
    </w:p>
    <w:p w:rsidR="001B365F" w:rsidRPr="001B365F" w:rsidRDefault="001B365F" w:rsidP="001B365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 правилам дорожного движения; по пожарной безопасности;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B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противодействию терроризму и действиям в экстренных ситуациях; ОТ при проведении массовых мероприятий; ТБ детей и подростков при работе с колющими, режущими приспособлениями; поведения на воде; поведения в общественных местах. </w:t>
      </w:r>
    </w:p>
    <w:p w:rsidR="001B365F" w:rsidRPr="001B365F" w:rsidRDefault="001B365F" w:rsidP="001B3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B36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Практическое часть</w:t>
      </w:r>
      <w:r w:rsidRPr="001B365F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мониторинг</w:t>
      </w:r>
    </w:p>
    <w:p w:rsidR="001B365F" w:rsidRPr="001B365F" w:rsidRDefault="001B365F" w:rsidP="001B365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B36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Формы контроля:</w:t>
      </w:r>
      <w:r w:rsidRPr="001B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тестирование</w:t>
      </w:r>
    </w:p>
    <w:p w:rsidR="001B365F" w:rsidRPr="001B365F" w:rsidRDefault="001B365F" w:rsidP="001B365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3. Поход выходного дня с родителями «День здоровья» - 2 ч.</w:t>
      </w:r>
    </w:p>
    <w:p w:rsidR="001B365F" w:rsidRPr="001B365F" w:rsidRDefault="001B365F" w:rsidP="001B365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4. Технология обработки дерева – 12 ч.</w:t>
      </w:r>
    </w:p>
    <w:p w:rsidR="001B365F" w:rsidRPr="001B365F" w:rsidRDefault="001B365F" w:rsidP="001B365F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36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Теоретическая часть</w:t>
      </w:r>
    </w:p>
    <w:p w:rsidR="001B365F" w:rsidRPr="001B365F" w:rsidRDefault="001B365F" w:rsidP="001B365F">
      <w:pPr>
        <w:spacing w:after="0" w:line="276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5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историей возникновения и развития резьбы по дереву.</w:t>
      </w:r>
    </w:p>
    <w:p w:rsidR="001B365F" w:rsidRPr="001B365F" w:rsidRDefault="001B365F" w:rsidP="001B365F">
      <w:pPr>
        <w:spacing w:after="0" w:line="276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 и беседа об основных свойствах древесины. Строение дерева.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B36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различных пород древесины.</w:t>
      </w:r>
    </w:p>
    <w:p w:rsidR="001B365F" w:rsidRPr="001B365F" w:rsidRDefault="001B365F" w:rsidP="001B365F">
      <w:pPr>
        <w:spacing w:after="0" w:line="276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место резчика по дереву. Инструменты для резьбы: основной (режущий инструмент) и вспомогательный (пилы, строгальный материал). Техника безопасности при работе с ними. Правила заточки и способы хранения инструмента. Подготовка материала для резных работ.</w:t>
      </w:r>
    </w:p>
    <w:p w:rsidR="001B365F" w:rsidRPr="001B365F" w:rsidRDefault="001B365F" w:rsidP="001B365F">
      <w:pPr>
        <w:spacing w:after="0" w:line="276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5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и техники резьбы по дереву. Ознакомление и последовательность обработки древесины.</w:t>
      </w:r>
    </w:p>
    <w:p w:rsidR="001B365F" w:rsidRPr="001B365F" w:rsidRDefault="001B365F" w:rsidP="001B365F">
      <w:pPr>
        <w:spacing w:after="0" w:line="276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Отделка резных изделий и нанесение защитных покрытий – завершающий этап работы.</w:t>
      </w:r>
    </w:p>
    <w:p w:rsidR="001B365F" w:rsidRPr="001B365F" w:rsidRDefault="001B365F" w:rsidP="001B365F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36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часть.</w:t>
      </w:r>
    </w:p>
    <w:p w:rsidR="001B365F" w:rsidRPr="001B365F" w:rsidRDefault="001B365F" w:rsidP="001B365F">
      <w:pPr>
        <w:spacing w:after="0" w:line="276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Сортировка различных древесных пород по свойствам. Выполнение элементарных приемов резьбы при помощи резака и стамесок. Отделка работ и нанесение защитных покрытий.</w:t>
      </w:r>
    </w:p>
    <w:p w:rsidR="001B365F" w:rsidRPr="001B365F" w:rsidRDefault="001B365F" w:rsidP="001B365F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36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контроля.</w:t>
      </w:r>
    </w:p>
    <w:p w:rsidR="001B365F" w:rsidRPr="001B365F" w:rsidRDefault="001B365F" w:rsidP="001B365F">
      <w:pPr>
        <w:spacing w:after="0" w:line="276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работа. Кроссворд. Самоконтроль. Выставка.</w:t>
      </w:r>
    </w:p>
    <w:p w:rsidR="001B365F" w:rsidRPr="001B365F" w:rsidRDefault="001B365F" w:rsidP="001B365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Основы декоративной композиции -20 ч.</w:t>
      </w:r>
    </w:p>
    <w:p w:rsidR="001B365F" w:rsidRPr="001B365F" w:rsidRDefault="001B365F" w:rsidP="001B365F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36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Теоретическая часть.</w:t>
      </w:r>
    </w:p>
    <w:p w:rsidR="001B365F" w:rsidRPr="001B365F" w:rsidRDefault="001B365F" w:rsidP="001B365F">
      <w:pPr>
        <w:spacing w:after="0" w:line="276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Изучение основ композиции. Законы композиционного построения, передача характерных особенностей формы, пропорций и конструкции предметов.</w:t>
      </w:r>
    </w:p>
    <w:p w:rsidR="001B365F" w:rsidRPr="001B365F" w:rsidRDefault="001B365F" w:rsidP="001B365F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Понятие стилизации, показать ее значение в деревянно-прикладном искусстве. Стилизация – упрощение формы, переработка реального образа в декоративный образ.</w:t>
      </w:r>
    </w:p>
    <w:p w:rsidR="001B365F" w:rsidRPr="001B365F" w:rsidRDefault="001B365F" w:rsidP="001B365F">
      <w:pPr>
        <w:spacing w:after="0" w:line="276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5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Орнамент – узор, состоящий из чередующих элементов. Изучение национального орнамента. Виды орнаментов. Симметрия в орнаменте.</w:t>
      </w:r>
    </w:p>
    <w:p w:rsidR="001B365F" w:rsidRPr="001B365F" w:rsidRDefault="001B365F" w:rsidP="001B365F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365F" w:rsidRPr="001B365F" w:rsidRDefault="001B365F" w:rsidP="001B365F">
      <w:pPr>
        <w:spacing w:after="0" w:line="276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5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составление композиций. Составление орнамента. Стилизация растений и животных.</w:t>
      </w:r>
    </w:p>
    <w:p w:rsidR="001B365F" w:rsidRPr="001B365F" w:rsidRDefault="001B365F" w:rsidP="001B365F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5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365F" w:rsidRPr="001B365F" w:rsidRDefault="001B365F" w:rsidP="001B365F">
      <w:pPr>
        <w:spacing w:after="0" w:line="276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работа. Блиц-опрос. Выставка-демонстрация.</w:t>
      </w:r>
    </w:p>
    <w:p w:rsidR="001B365F" w:rsidRPr="001B365F" w:rsidRDefault="001B365F" w:rsidP="001B365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Техника контурной резьбы – 22 ч.</w:t>
      </w:r>
    </w:p>
    <w:p w:rsidR="001B365F" w:rsidRPr="001B365F" w:rsidRDefault="001B365F" w:rsidP="001B365F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36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Теоретическая часть.</w:t>
      </w:r>
    </w:p>
    <w:p w:rsidR="001B365F" w:rsidRPr="001B365F" w:rsidRDefault="001B365F" w:rsidP="001B365F">
      <w:pPr>
        <w:spacing w:after="0" w:line="276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техникой выполнения контурной резьбы. Контурная резьба на светлой и тонированной древесине. Пластический характер контурного решения композиции. </w:t>
      </w:r>
    </w:p>
    <w:p w:rsidR="001B365F" w:rsidRPr="001B365F" w:rsidRDefault="001B365F" w:rsidP="001B365F">
      <w:pPr>
        <w:spacing w:after="0" w:line="276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из истории народного искусства (ярославские, городецкие прялки и др.)</w:t>
      </w:r>
    </w:p>
    <w:p w:rsidR="001B365F" w:rsidRPr="001B365F" w:rsidRDefault="001B365F" w:rsidP="001B365F">
      <w:pPr>
        <w:spacing w:after="0" w:line="276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5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Материалы. Инструменты для резьбы. Характер подготовленного рисунка в зависимости от инструмента, деревянной поверхности (естественного цвета или тонированной).</w:t>
      </w:r>
    </w:p>
    <w:p w:rsidR="001B365F" w:rsidRPr="001B365F" w:rsidRDefault="001B365F" w:rsidP="001B365F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365F" w:rsidRPr="001B365F" w:rsidRDefault="001B365F" w:rsidP="001B365F">
      <w:pPr>
        <w:spacing w:after="0" w:line="276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техникой контурной резьбы, выполнение задания по образцу на светлом фоне.</w:t>
      </w:r>
    </w:p>
    <w:p w:rsidR="001B365F" w:rsidRPr="001B365F" w:rsidRDefault="001B365F" w:rsidP="001B365F">
      <w:pPr>
        <w:spacing w:after="0" w:line="276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материала под резную композицию растительного характера по тонированному фону. Работа над эскизом. Подготовительный рисунок. Морение. Перевод рисунка на основу. Исполнение резной композиции. Нанесение защитных покрытий.</w:t>
      </w:r>
    </w:p>
    <w:p w:rsidR="001B365F" w:rsidRPr="001B365F" w:rsidRDefault="001B365F" w:rsidP="001B365F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36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контроля</w:t>
      </w:r>
    </w:p>
    <w:p w:rsidR="001B365F" w:rsidRPr="001B365F" w:rsidRDefault="001B365F" w:rsidP="001B365F">
      <w:pPr>
        <w:spacing w:after="0" w:line="276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работа. Блиц-опрос. Смотр-конкурс.</w:t>
      </w:r>
    </w:p>
    <w:p w:rsidR="001B365F" w:rsidRPr="001B365F" w:rsidRDefault="001B365F" w:rsidP="001B365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Техника геометрической резьбы – 26 ч.</w:t>
      </w:r>
    </w:p>
    <w:p w:rsidR="001B365F" w:rsidRPr="001B365F" w:rsidRDefault="001B365F" w:rsidP="001B365F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36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Теоретическая часть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B365F" w:rsidRPr="001B365F" w:rsidRDefault="001B365F" w:rsidP="001B365F">
      <w:pPr>
        <w:spacing w:after="0" w:line="276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5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техникой выполнения геометрической резьбы. Материалы. Инструменты. Декоративные и технические особенности геометрической резьбы. Примеры резных композиций из истории народного декоративно-прикладного искусства (прялки, вальки, рубели Архангельской, Вологодской, Калининской и других областей России).</w:t>
      </w:r>
    </w:p>
    <w:p w:rsidR="001B365F" w:rsidRPr="001B365F" w:rsidRDefault="001B365F" w:rsidP="001B365F">
      <w:pPr>
        <w:spacing w:after="0" w:line="276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Азбука геометрических элементов. Исходные (азбучные) элементы геометрической резьбы. Порядок их разметки и последовательность исполнения. Ритм при выполнении приемов геометрических узоров.</w:t>
      </w:r>
    </w:p>
    <w:p w:rsidR="001B365F" w:rsidRPr="001B365F" w:rsidRDefault="001B365F" w:rsidP="001B365F">
      <w:pPr>
        <w:spacing w:after="0" w:line="276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5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последовательностью выполнения разделочных досок. Способы отделки резной поверхности.</w:t>
      </w:r>
    </w:p>
    <w:p w:rsidR="001B365F" w:rsidRPr="001B365F" w:rsidRDefault="001B365F" w:rsidP="001B365F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36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часть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B365F" w:rsidRPr="001B365F" w:rsidRDefault="001B365F" w:rsidP="001B365F">
      <w:pPr>
        <w:spacing w:after="0" w:line="276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техники геометрической резьбы. Подготовка основы. Разметка резного поля под узоры азбуки. Исполнение геометрических элементов азбуки. Узор из сочетания элементов.</w:t>
      </w:r>
    </w:p>
    <w:p w:rsidR="001B365F" w:rsidRPr="001B365F" w:rsidRDefault="001B365F" w:rsidP="001B365F">
      <w:pPr>
        <w:spacing w:after="0" w:line="276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5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по образцу узоров геометрического характера из изученных элементов с несложной композицией.</w:t>
      </w:r>
    </w:p>
    <w:p w:rsidR="001B365F" w:rsidRPr="001B365F" w:rsidRDefault="001B365F" w:rsidP="001B365F">
      <w:pPr>
        <w:spacing w:after="0" w:line="276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5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разделочных досок. Работа над эскизами в данном формате. Исполнение резьбы. Отделка готового изделия.</w:t>
      </w:r>
    </w:p>
    <w:p w:rsidR="001B365F" w:rsidRPr="001B365F" w:rsidRDefault="001B365F" w:rsidP="001B365F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36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Формы контроля</w:t>
      </w:r>
    </w:p>
    <w:p w:rsidR="001B365F" w:rsidRPr="001B365F" w:rsidRDefault="001B365F" w:rsidP="001B365F">
      <w:pPr>
        <w:spacing w:after="0" w:line="276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работа. Тест. Самоконтроль. Выставка.</w:t>
      </w:r>
    </w:p>
    <w:p w:rsidR="001B365F" w:rsidRPr="001B365F" w:rsidRDefault="001B365F" w:rsidP="001B365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Техника плоскорельефной резьбы – 26 ч.</w:t>
      </w:r>
    </w:p>
    <w:p w:rsidR="001B365F" w:rsidRPr="001B365F" w:rsidRDefault="001B365F" w:rsidP="001B365F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36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Теоретическая часть</w:t>
      </w:r>
    </w:p>
    <w:p w:rsidR="001B365F" w:rsidRPr="001B365F" w:rsidRDefault="001B365F" w:rsidP="001B365F">
      <w:pPr>
        <w:spacing w:after="0" w:line="276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5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плоскорельефной резьбы. Примеры из истории декоративно-прикладного искусства, просмотр репродукций. Оборудование, инструменты. Материалы для резьбы. Знакомство с приемами плоскорельефной резьбы. Характерные особенности композиционного построения резьбы. Стадии выполнения плоскорельефной резьбы. Приемы обработки фона.</w:t>
      </w:r>
    </w:p>
    <w:p w:rsidR="001B365F" w:rsidRPr="001B365F" w:rsidRDefault="001B365F" w:rsidP="001B365F">
      <w:pPr>
        <w:spacing w:after="0" w:line="276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5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выполнения лотка (работа по образцу). Отделка готового изделия.</w:t>
      </w:r>
    </w:p>
    <w:p w:rsidR="001B365F" w:rsidRPr="001B365F" w:rsidRDefault="001B365F" w:rsidP="001B365F">
      <w:pPr>
        <w:spacing w:after="0" w:line="276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выполнения панно, его функциональное назначение. Особенности работы над эскизом к панно с учетом декоративных и технологических свойств и условностей плоскорельефной резьбы. Последовательность выполнения декоративного панно. Отделка готового изделия.</w:t>
      </w:r>
    </w:p>
    <w:p w:rsidR="001B365F" w:rsidRPr="001B365F" w:rsidRDefault="001B365F" w:rsidP="001B365F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36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часть</w:t>
      </w:r>
    </w:p>
    <w:p w:rsidR="001B365F" w:rsidRPr="001B365F" w:rsidRDefault="001B365F" w:rsidP="001B365F">
      <w:pPr>
        <w:spacing w:after="0" w:line="276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техники плоскорельефной резьбы, выполнение номерка (работа по образцу).</w:t>
      </w:r>
    </w:p>
    <w:p w:rsidR="001B365F" w:rsidRPr="001B365F" w:rsidRDefault="001B365F" w:rsidP="001B365F">
      <w:pPr>
        <w:spacing w:after="0" w:line="276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5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лотка по образцу: обработка по контуру, шлифование, нанесение рисунка на основу, исполнение резьбы, морение и лакирование.</w:t>
      </w:r>
    </w:p>
    <w:p w:rsidR="001B365F" w:rsidRPr="001B365F" w:rsidRDefault="001B365F" w:rsidP="001B365F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36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контроля</w:t>
      </w:r>
    </w:p>
    <w:p w:rsidR="001B365F" w:rsidRPr="001B365F" w:rsidRDefault="001B365F" w:rsidP="001B365F">
      <w:pPr>
        <w:spacing w:after="0" w:line="276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работа. Тест. Выставка. </w:t>
      </w:r>
    </w:p>
    <w:p w:rsidR="001B365F" w:rsidRPr="001B365F" w:rsidRDefault="001B365F" w:rsidP="001B365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B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Pr="001B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65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Разработка и изготовление настенного панно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 сюжету русских</w:t>
      </w:r>
      <w:r w:rsidRPr="001B365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сказок – 26 ч.</w:t>
      </w:r>
    </w:p>
    <w:p w:rsidR="001B365F" w:rsidRPr="001B365F" w:rsidRDefault="001B365F" w:rsidP="001B365F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365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  </w:t>
      </w:r>
      <w:r w:rsidRPr="001B36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часть</w:t>
      </w:r>
    </w:p>
    <w:p w:rsidR="001B365F" w:rsidRPr="001B365F" w:rsidRDefault="001B365F" w:rsidP="001B365F">
      <w:pPr>
        <w:spacing w:after="0" w:line="276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декоративного панно: разработка эскиза, подготовка материала, нанесение рисунка на основу, выполнение резьбы, отделка готового изделия.</w:t>
      </w:r>
    </w:p>
    <w:p w:rsidR="001B365F" w:rsidRPr="001B365F" w:rsidRDefault="001B365F" w:rsidP="001B365F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36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контроля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B365F" w:rsidRPr="001B365F" w:rsidRDefault="001B365F" w:rsidP="001B365F">
      <w:pPr>
        <w:spacing w:after="0" w:line="276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работа. Защита проекта.</w:t>
      </w:r>
    </w:p>
    <w:p w:rsidR="001B365F" w:rsidRPr="001B365F" w:rsidRDefault="001B365F" w:rsidP="001B365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Итоговое занятие – 2 ч.</w:t>
      </w:r>
    </w:p>
    <w:p w:rsidR="001B365F" w:rsidRPr="001B365F" w:rsidRDefault="001B365F" w:rsidP="001B365F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(первого года) обучения. Награждение лучших учащихся за достигнутые успехи. Планирование работы на следующий учебный год. Рекомендации по работе в летний период.</w:t>
      </w:r>
    </w:p>
    <w:p w:rsidR="001B365F" w:rsidRPr="001B365F" w:rsidRDefault="001B365F" w:rsidP="001B365F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36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контроля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B365F" w:rsidRPr="001B365F" w:rsidRDefault="001B365F" w:rsidP="001B365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Участие в итоговой районной детской выставке по декоративно-прикладному направлению. Мониторинг результатов обучения по образовательной программе.</w:t>
      </w:r>
    </w:p>
    <w:p w:rsidR="001B365F" w:rsidRPr="001B365F" w:rsidRDefault="001B365F" w:rsidP="001B365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Поход выходного дня с родителями (День здоровья) – 2 ч.</w:t>
      </w:r>
    </w:p>
    <w:p w:rsidR="001B365F" w:rsidRPr="001B365F" w:rsidRDefault="001B365F" w:rsidP="001B365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Итоговое мероприятие – 2 ч.</w:t>
      </w:r>
    </w:p>
    <w:p w:rsidR="001B365F" w:rsidRDefault="001B365F" w:rsidP="001B365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987" w:rsidRDefault="00386987" w:rsidP="001B365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987" w:rsidRDefault="00386987" w:rsidP="001B365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987" w:rsidRDefault="00386987" w:rsidP="001B365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987" w:rsidRDefault="00386987" w:rsidP="001B365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987" w:rsidRDefault="00386987" w:rsidP="001B365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987" w:rsidRDefault="00386987" w:rsidP="001B365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987" w:rsidRDefault="00386987" w:rsidP="001B365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987" w:rsidRDefault="00386987" w:rsidP="001B365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987" w:rsidRDefault="00386987" w:rsidP="001B365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987" w:rsidRDefault="00386987" w:rsidP="001B365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987" w:rsidRDefault="00386987" w:rsidP="001B365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987" w:rsidRDefault="00386987" w:rsidP="001B365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987" w:rsidRDefault="00386987" w:rsidP="001B365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987" w:rsidRDefault="00386987" w:rsidP="001B365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987" w:rsidRDefault="00386987" w:rsidP="001B365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987" w:rsidRDefault="00386987" w:rsidP="001B365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987" w:rsidRDefault="00386987" w:rsidP="001B365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987" w:rsidRDefault="00386987" w:rsidP="001B365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987" w:rsidRDefault="00386987" w:rsidP="001B365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987" w:rsidRDefault="00386987" w:rsidP="001B365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987" w:rsidRDefault="00386987" w:rsidP="001B365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987" w:rsidRDefault="00386987" w:rsidP="001B365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E1D" w:rsidRPr="001B365F" w:rsidRDefault="00B23E1D" w:rsidP="001B365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987" w:rsidRDefault="00386987" w:rsidP="0038698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1.3.3</w:t>
      </w:r>
      <w:r w:rsidRPr="00D37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Планируемые результаты.</w:t>
      </w:r>
    </w:p>
    <w:p w:rsidR="00386987" w:rsidRPr="00386987" w:rsidRDefault="00386987" w:rsidP="00386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86987">
        <w:rPr>
          <w:rFonts w:ascii="Times New Roman" w:hAnsi="Times New Roman" w:cs="Times New Roman"/>
          <w:sz w:val="28"/>
          <w:szCs w:val="28"/>
        </w:rPr>
        <w:t xml:space="preserve">По итогам освоения программы учащиеся должны овладеть следующими компетенциями: </w:t>
      </w:r>
    </w:p>
    <w:p w:rsidR="00386987" w:rsidRPr="00386987" w:rsidRDefault="00386987" w:rsidP="00386987">
      <w:pPr>
        <w:rPr>
          <w:rFonts w:ascii="Times New Roman" w:hAnsi="Times New Roman" w:cs="Times New Roman"/>
          <w:sz w:val="28"/>
          <w:szCs w:val="28"/>
        </w:rPr>
      </w:pPr>
      <w:r w:rsidRPr="00386987">
        <w:rPr>
          <w:rFonts w:ascii="Times New Roman" w:hAnsi="Times New Roman" w:cs="Times New Roman"/>
          <w:sz w:val="28"/>
          <w:szCs w:val="28"/>
        </w:rPr>
        <w:t xml:space="preserve">- коммуникативная компетенция – развитие навыков работы в парах, в группах различного состава, умение представлять себя и вести диалог; </w:t>
      </w:r>
    </w:p>
    <w:p w:rsidR="00386987" w:rsidRPr="00386987" w:rsidRDefault="00386987" w:rsidP="00386987">
      <w:pPr>
        <w:rPr>
          <w:rFonts w:ascii="Times New Roman" w:hAnsi="Times New Roman" w:cs="Times New Roman"/>
          <w:sz w:val="28"/>
          <w:szCs w:val="28"/>
        </w:rPr>
      </w:pPr>
      <w:r w:rsidRPr="00386987">
        <w:rPr>
          <w:rFonts w:ascii="Times New Roman" w:hAnsi="Times New Roman" w:cs="Times New Roman"/>
          <w:sz w:val="28"/>
          <w:szCs w:val="28"/>
        </w:rPr>
        <w:t xml:space="preserve">- учебно-познавательная компетенция – пополнение знаний в области обработки древесины, ознакомление с разнообразными приемами и способами творческого воплощения образа, обучение рациональным способам организации творческой деятельности (целеполагание, планирование, анализ, рефлексия), овладение креативными навыками при целенаправленном изучении окружающей действительности. </w:t>
      </w:r>
    </w:p>
    <w:p w:rsidR="00386987" w:rsidRPr="00386987" w:rsidRDefault="00386987" w:rsidP="00386987">
      <w:pPr>
        <w:rPr>
          <w:rFonts w:ascii="Times New Roman" w:hAnsi="Times New Roman" w:cs="Times New Roman"/>
          <w:sz w:val="28"/>
          <w:szCs w:val="28"/>
        </w:rPr>
      </w:pPr>
      <w:r w:rsidRPr="00386987">
        <w:rPr>
          <w:rFonts w:ascii="Times New Roman" w:hAnsi="Times New Roman" w:cs="Times New Roman"/>
          <w:sz w:val="28"/>
          <w:szCs w:val="28"/>
        </w:rPr>
        <w:t xml:space="preserve">Обучение по программе обеспечивает достижение личностных, </w:t>
      </w:r>
      <w:proofErr w:type="spellStart"/>
      <w:r w:rsidRPr="0038698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86987">
        <w:rPr>
          <w:rFonts w:ascii="Times New Roman" w:hAnsi="Times New Roman" w:cs="Times New Roman"/>
          <w:sz w:val="28"/>
          <w:szCs w:val="28"/>
        </w:rPr>
        <w:t xml:space="preserve"> и предметных результатов. </w:t>
      </w:r>
    </w:p>
    <w:p w:rsidR="00386987" w:rsidRPr="0019300F" w:rsidRDefault="0019300F" w:rsidP="003869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386987" w:rsidRPr="00386987" w:rsidRDefault="00B23E1D" w:rsidP="00386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987" w:rsidRPr="00386987">
        <w:rPr>
          <w:rFonts w:ascii="Times New Roman" w:hAnsi="Times New Roman" w:cs="Times New Roman"/>
          <w:sz w:val="28"/>
          <w:szCs w:val="28"/>
        </w:rPr>
        <w:t xml:space="preserve">развитие трудолюбия и ответственности за качество своей деятельности; </w:t>
      </w:r>
    </w:p>
    <w:p w:rsidR="00386987" w:rsidRPr="00386987" w:rsidRDefault="00B23E1D" w:rsidP="00386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987" w:rsidRPr="00386987">
        <w:rPr>
          <w:rFonts w:ascii="Times New Roman" w:hAnsi="Times New Roman" w:cs="Times New Roman"/>
          <w:sz w:val="28"/>
          <w:szCs w:val="28"/>
        </w:rPr>
        <w:t xml:space="preserve"> развитие познавательного интереса; </w:t>
      </w:r>
    </w:p>
    <w:p w:rsidR="00386987" w:rsidRPr="00386987" w:rsidRDefault="00B23E1D" w:rsidP="00386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987" w:rsidRPr="00386987">
        <w:rPr>
          <w:rFonts w:ascii="Times New Roman" w:hAnsi="Times New Roman" w:cs="Times New Roman"/>
          <w:sz w:val="28"/>
          <w:szCs w:val="28"/>
        </w:rPr>
        <w:t xml:space="preserve">приобретение уверенности в себе; </w:t>
      </w:r>
    </w:p>
    <w:p w:rsidR="00386987" w:rsidRPr="00386987" w:rsidRDefault="00B23E1D" w:rsidP="00386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987" w:rsidRPr="00386987">
        <w:rPr>
          <w:rFonts w:ascii="Times New Roman" w:hAnsi="Times New Roman" w:cs="Times New Roman"/>
          <w:sz w:val="28"/>
          <w:szCs w:val="28"/>
        </w:rPr>
        <w:t xml:space="preserve"> приобретение навыков доброжелате</w:t>
      </w:r>
      <w:r w:rsidR="0019300F">
        <w:rPr>
          <w:rFonts w:ascii="Times New Roman" w:hAnsi="Times New Roman" w:cs="Times New Roman"/>
          <w:sz w:val="28"/>
          <w:szCs w:val="28"/>
        </w:rPr>
        <w:t>льного и уважительного общения;</w:t>
      </w:r>
    </w:p>
    <w:p w:rsidR="00CE2CB4" w:rsidRPr="00386987" w:rsidRDefault="00B23E1D" w:rsidP="00386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987" w:rsidRPr="00386987">
        <w:rPr>
          <w:rFonts w:ascii="Times New Roman" w:hAnsi="Times New Roman" w:cs="Times New Roman"/>
          <w:sz w:val="28"/>
          <w:szCs w:val="28"/>
        </w:rPr>
        <w:t xml:space="preserve">проявление технико-технологического и экономического мышления при организации своей деятельности. </w:t>
      </w:r>
    </w:p>
    <w:p w:rsidR="00386987" w:rsidRPr="0019300F" w:rsidRDefault="0019300F" w:rsidP="0038698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9300F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19300F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  <w:r w:rsidR="00386987" w:rsidRPr="001930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6987" w:rsidRPr="00386987" w:rsidRDefault="0019300F" w:rsidP="00386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987" w:rsidRPr="003869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приобретение </w:t>
      </w:r>
      <w:r w:rsidR="00386987" w:rsidRPr="00386987">
        <w:rPr>
          <w:rFonts w:ascii="Times New Roman" w:hAnsi="Times New Roman" w:cs="Times New Roman"/>
          <w:sz w:val="28"/>
          <w:szCs w:val="28"/>
        </w:rPr>
        <w:t>поиско</w:t>
      </w:r>
      <w:r>
        <w:rPr>
          <w:rFonts w:ascii="Times New Roman" w:hAnsi="Times New Roman" w:cs="Times New Roman"/>
          <w:sz w:val="28"/>
          <w:szCs w:val="28"/>
        </w:rPr>
        <w:t>вых (исследовательских) умений;</w:t>
      </w:r>
    </w:p>
    <w:p w:rsidR="00386987" w:rsidRPr="00386987" w:rsidRDefault="0019300F" w:rsidP="00386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научиться</w:t>
      </w:r>
      <w:r w:rsidR="00386987" w:rsidRPr="00386987">
        <w:rPr>
          <w:rFonts w:ascii="Times New Roman" w:hAnsi="Times New Roman" w:cs="Times New Roman"/>
          <w:sz w:val="28"/>
          <w:szCs w:val="28"/>
        </w:rPr>
        <w:t xml:space="preserve"> самостоятельно генерировать идеи; </w:t>
      </w:r>
    </w:p>
    <w:p w:rsidR="00386987" w:rsidRPr="00386987" w:rsidRDefault="0019300F" w:rsidP="00386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987" w:rsidRPr="003869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приобрести </w:t>
      </w:r>
      <w:r w:rsidR="00386987" w:rsidRPr="00386987">
        <w:rPr>
          <w:rFonts w:ascii="Times New Roman" w:hAnsi="Times New Roman" w:cs="Times New Roman"/>
          <w:sz w:val="28"/>
          <w:szCs w:val="28"/>
        </w:rPr>
        <w:t xml:space="preserve">умение находить несколько вариантов решения проблемы; </w:t>
      </w:r>
    </w:p>
    <w:p w:rsidR="00386987" w:rsidRPr="00386987" w:rsidRDefault="0019300F" w:rsidP="00386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научиться</w:t>
      </w:r>
      <w:r w:rsidR="00386987" w:rsidRPr="00386987">
        <w:rPr>
          <w:rFonts w:ascii="Times New Roman" w:hAnsi="Times New Roman" w:cs="Times New Roman"/>
          <w:sz w:val="28"/>
          <w:szCs w:val="28"/>
        </w:rPr>
        <w:t xml:space="preserve"> самостоятельно находить недостающую и</w:t>
      </w:r>
      <w:r>
        <w:rPr>
          <w:rFonts w:ascii="Times New Roman" w:hAnsi="Times New Roman" w:cs="Times New Roman"/>
          <w:sz w:val="28"/>
          <w:szCs w:val="28"/>
        </w:rPr>
        <w:t>нформацию в информационном поле;</w:t>
      </w:r>
      <w:r w:rsidR="00386987" w:rsidRPr="00386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987" w:rsidRPr="00386987" w:rsidRDefault="0019300F" w:rsidP="00386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987" w:rsidRPr="003869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приобретение </w:t>
      </w:r>
      <w:r w:rsidR="00386987" w:rsidRPr="00386987">
        <w:rPr>
          <w:rFonts w:ascii="Times New Roman" w:hAnsi="Times New Roman" w:cs="Times New Roman"/>
          <w:sz w:val="28"/>
          <w:szCs w:val="28"/>
        </w:rPr>
        <w:t>коммуни</w:t>
      </w:r>
      <w:r>
        <w:rPr>
          <w:rFonts w:ascii="Times New Roman" w:hAnsi="Times New Roman" w:cs="Times New Roman"/>
          <w:sz w:val="28"/>
          <w:szCs w:val="28"/>
        </w:rPr>
        <w:t>кативных умений;</w:t>
      </w:r>
      <w:r w:rsidR="00386987" w:rsidRPr="00386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987" w:rsidRPr="00386987" w:rsidRDefault="0019300F" w:rsidP="00386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научиться </w:t>
      </w:r>
      <w:r w:rsidRPr="00386987">
        <w:rPr>
          <w:rFonts w:ascii="Times New Roman" w:hAnsi="Times New Roman" w:cs="Times New Roman"/>
          <w:sz w:val="28"/>
          <w:szCs w:val="28"/>
        </w:rPr>
        <w:t>инициировать</w:t>
      </w:r>
      <w:r w:rsidR="00386987" w:rsidRPr="00386987">
        <w:rPr>
          <w:rFonts w:ascii="Times New Roman" w:hAnsi="Times New Roman" w:cs="Times New Roman"/>
          <w:sz w:val="28"/>
          <w:szCs w:val="28"/>
        </w:rPr>
        <w:t xml:space="preserve"> учебное взаимодействие со взрослыми, вступать в диалог, задавать вопросы; </w:t>
      </w:r>
    </w:p>
    <w:p w:rsidR="00386987" w:rsidRPr="00386987" w:rsidRDefault="0019300F" w:rsidP="00386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987" w:rsidRPr="00386987">
        <w:rPr>
          <w:rFonts w:ascii="Times New Roman" w:hAnsi="Times New Roman" w:cs="Times New Roman"/>
          <w:sz w:val="28"/>
          <w:szCs w:val="28"/>
        </w:rPr>
        <w:t xml:space="preserve"> </w:t>
      </w:r>
      <w:r w:rsidR="00CE2CB4">
        <w:rPr>
          <w:rFonts w:ascii="Times New Roman" w:hAnsi="Times New Roman" w:cs="Times New Roman"/>
          <w:sz w:val="28"/>
          <w:szCs w:val="28"/>
        </w:rPr>
        <w:t xml:space="preserve"> приобрести </w:t>
      </w:r>
      <w:r w:rsidR="00386987" w:rsidRPr="00386987">
        <w:rPr>
          <w:rFonts w:ascii="Times New Roman" w:hAnsi="Times New Roman" w:cs="Times New Roman"/>
          <w:sz w:val="28"/>
          <w:szCs w:val="28"/>
        </w:rPr>
        <w:t xml:space="preserve">умение вести дискуссию; </w:t>
      </w:r>
    </w:p>
    <w:p w:rsidR="00386987" w:rsidRPr="00386987" w:rsidRDefault="0019300F" w:rsidP="00386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987" w:rsidRPr="00386987">
        <w:rPr>
          <w:rFonts w:ascii="Times New Roman" w:hAnsi="Times New Roman" w:cs="Times New Roman"/>
          <w:sz w:val="28"/>
          <w:szCs w:val="28"/>
        </w:rPr>
        <w:t xml:space="preserve"> </w:t>
      </w:r>
      <w:r w:rsidR="00CE2CB4">
        <w:rPr>
          <w:rFonts w:ascii="Times New Roman" w:hAnsi="Times New Roman" w:cs="Times New Roman"/>
          <w:sz w:val="28"/>
          <w:szCs w:val="28"/>
        </w:rPr>
        <w:t xml:space="preserve"> научиться </w:t>
      </w:r>
      <w:r w:rsidR="00CE2CB4" w:rsidRPr="00386987">
        <w:rPr>
          <w:rFonts w:ascii="Times New Roman" w:hAnsi="Times New Roman" w:cs="Times New Roman"/>
          <w:sz w:val="28"/>
          <w:szCs w:val="28"/>
        </w:rPr>
        <w:t>отстаивать</w:t>
      </w:r>
      <w:r w:rsidR="00386987" w:rsidRPr="00386987">
        <w:rPr>
          <w:rFonts w:ascii="Times New Roman" w:hAnsi="Times New Roman" w:cs="Times New Roman"/>
          <w:sz w:val="28"/>
          <w:szCs w:val="28"/>
        </w:rPr>
        <w:t xml:space="preserve"> свою точку зрения; </w:t>
      </w:r>
    </w:p>
    <w:p w:rsidR="00386987" w:rsidRPr="00386987" w:rsidRDefault="0019300F" w:rsidP="00386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86987" w:rsidRPr="003869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приобретение умений и навыков </w:t>
      </w:r>
      <w:r w:rsidRPr="00386987">
        <w:rPr>
          <w:rFonts w:ascii="Times New Roman" w:hAnsi="Times New Roman" w:cs="Times New Roman"/>
          <w:sz w:val="28"/>
          <w:szCs w:val="28"/>
        </w:rPr>
        <w:t>в</w:t>
      </w:r>
      <w:r w:rsidR="00CE2CB4">
        <w:rPr>
          <w:rFonts w:ascii="Times New Roman" w:hAnsi="Times New Roman" w:cs="Times New Roman"/>
          <w:sz w:val="28"/>
          <w:szCs w:val="28"/>
        </w:rPr>
        <w:t xml:space="preserve"> сотрудничестве;</w:t>
      </w:r>
    </w:p>
    <w:p w:rsidR="00386987" w:rsidRPr="00386987" w:rsidRDefault="0019300F" w:rsidP="00386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CE2CB4">
        <w:rPr>
          <w:rFonts w:ascii="Times New Roman" w:hAnsi="Times New Roman" w:cs="Times New Roman"/>
          <w:sz w:val="28"/>
          <w:szCs w:val="28"/>
        </w:rPr>
        <w:t xml:space="preserve">научиться </w:t>
      </w:r>
      <w:r w:rsidR="00CE2CB4" w:rsidRPr="00386987">
        <w:rPr>
          <w:rFonts w:ascii="Times New Roman" w:hAnsi="Times New Roman" w:cs="Times New Roman"/>
          <w:sz w:val="28"/>
          <w:szCs w:val="28"/>
        </w:rPr>
        <w:t>взаимодействовать</w:t>
      </w:r>
      <w:r w:rsidR="00386987" w:rsidRPr="00386987">
        <w:rPr>
          <w:rFonts w:ascii="Times New Roman" w:hAnsi="Times New Roman" w:cs="Times New Roman"/>
          <w:sz w:val="28"/>
          <w:szCs w:val="28"/>
        </w:rPr>
        <w:t xml:space="preserve"> с любым партнером; </w:t>
      </w:r>
    </w:p>
    <w:p w:rsidR="0019300F" w:rsidRDefault="0019300F" w:rsidP="00386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приобрести </w:t>
      </w:r>
      <w:r w:rsidRPr="00386987">
        <w:rPr>
          <w:rFonts w:ascii="Times New Roman" w:hAnsi="Times New Roman" w:cs="Times New Roman"/>
          <w:sz w:val="28"/>
          <w:szCs w:val="28"/>
        </w:rPr>
        <w:t>навыки</w:t>
      </w:r>
      <w:r w:rsidR="00386987" w:rsidRPr="00386987">
        <w:rPr>
          <w:rFonts w:ascii="Times New Roman" w:hAnsi="Times New Roman" w:cs="Times New Roman"/>
          <w:sz w:val="28"/>
          <w:szCs w:val="28"/>
        </w:rPr>
        <w:t xml:space="preserve"> взаимопомощи в</w:t>
      </w:r>
      <w:r>
        <w:rPr>
          <w:rFonts w:ascii="Times New Roman" w:hAnsi="Times New Roman" w:cs="Times New Roman"/>
          <w:sz w:val="28"/>
          <w:szCs w:val="28"/>
        </w:rPr>
        <w:t xml:space="preserve"> группе в решении общих задач; </w:t>
      </w:r>
    </w:p>
    <w:p w:rsidR="00386987" w:rsidRPr="00386987" w:rsidRDefault="0019300F" w:rsidP="00386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2CB4">
        <w:rPr>
          <w:rFonts w:ascii="Times New Roman" w:hAnsi="Times New Roman" w:cs="Times New Roman"/>
          <w:sz w:val="28"/>
          <w:szCs w:val="28"/>
        </w:rPr>
        <w:t xml:space="preserve"> научиться</w:t>
      </w:r>
      <w:r w:rsidR="00386987" w:rsidRPr="00386987">
        <w:rPr>
          <w:rFonts w:ascii="Times New Roman" w:hAnsi="Times New Roman" w:cs="Times New Roman"/>
          <w:sz w:val="28"/>
          <w:szCs w:val="28"/>
        </w:rPr>
        <w:t xml:space="preserve"> находить и исправлять ошибки в р</w:t>
      </w:r>
      <w:r w:rsidR="00CE2CB4">
        <w:rPr>
          <w:rFonts w:ascii="Times New Roman" w:hAnsi="Times New Roman" w:cs="Times New Roman"/>
          <w:sz w:val="28"/>
          <w:szCs w:val="28"/>
        </w:rPr>
        <w:t>аботе других участников группы;</w:t>
      </w:r>
    </w:p>
    <w:p w:rsidR="00386987" w:rsidRPr="00386987" w:rsidRDefault="00CE2CB4" w:rsidP="00386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приобрести</w:t>
      </w:r>
      <w:r w:rsidR="00386987" w:rsidRPr="003869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презентационные умения и навыки;</w:t>
      </w:r>
      <w:r w:rsidR="00386987" w:rsidRPr="00386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987" w:rsidRPr="00386987" w:rsidRDefault="00CE2CB4" w:rsidP="00386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научиться навыкам монологической речи;</w:t>
      </w:r>
      <w:r w:rsidR="00386987" w:rsidRPr="00386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987" w:rsidRPr="00386987" w:rsidRDefault="00CE2CB4" w:rsidP="00386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приобрести</w:t>
      </w:r>
      <w:r w:rsidR="00386987" w:rsidRPr="00386987">
        <w:rPr>
          <w:rFonts w:ascii="Times New Roman" w:hAnsi="Times New Roman" w:cs="Times New Roman"/>
          <w:sz w:val="28"/>
          <w:szCs w:val="28"/>
        </w:rPr>
        <w:t xml:space="preserve"> умение уверенно де</w:t>
      </w:r>
      <w:r>
        <w:rPr>
          <w:rFonts w:ascii="Times New Roman" w:hAnsi="Times New Roman" w:cs="Times New Roman"/>
          <w:sz w:val="28"/>
          <w:szCs w:val="28"/>
        </w:rPr>
        <w:t>ржать себя во время выступления;</w:t>
      </w:r>
      <w:r w:rsidR="00386987" w:rsidRPr="00386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987" w:rsidRPr="00386987" w:rsidRDefault="00CE2CB4" w:rsidP="00386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приобрести </w:t>
      </w:r>
      <w:r w:rsidRPr="00386987">
        <w:rPr>
          <w:rFonts w:ascii="Times New Roman" w:hAnsi="Times New Roman" w:cs="Times New Roman"/>
          <w:sz w:val="28"/>
          <w:szCs w:val="28"/>
        </w:rPr>
        <w:t>умение</w:t>
      </w:r>
      <w:r w:rsidR="00386987" w:rsidRPr="00386987">
        <w:rPr>
          <w:rFonts w:ascii="Times New Roman" w:hAnsi="Times New Roman" w:cs="Times New Roman"/>
          <w:sz w:val="28"/>
          <w:szCs w:val="28"/>
        </w:rPr>
        <w:t xml:space="preserve"> использовать различные средст</w:t>
      </w:r>
      <w:r>
        <w:rPr>
          <w:rFonts w:ascii="Times New Roman" w:hAnsi="Times New Roman" w:cs="Times New Roman"/>
          <w:sz w:val="28"/>
          <w:szCs w:val="28"/>
        </w:rPr>
        <w:t>ва наглядности при выступлении;</w:t>
      </w:r>
    </w:p>
    <w:p w:rsidR="00386987" w:rsidRPr="00386987" w:rsidRDefault="00CE2CB4" w:rsidP="00386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987" w:rsidRPr="003869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научиться </w:t>
      </w:r>
      <w:r w:rsidRPr="00386987">
        <w:rPr>
          <w:rFonts w:ascii="Times New Roman" w:hAnsi="Times New Roman" w:cs="Times New Roman"/>
          <w:sz w:val="28"/>
          <w:szCs w:val="28"/>
        </w:rPr>
        <w:t>отвечать</w:t>
      </w:r>
      <w:r w:rsidR="00386987" w:rsidRPr="00386987">
        <w:rPr>
          <w:rFonts w:ascii="Times New Roman" w:hAnsi="Times New Roman" w:cs="Times New Roman"/>
          <w:sz w:val="28"/>
          <w:szCs w:val="28"/>
        </w:rPr>
        <w:t xml:space="preserve"> н</w:t>
      </w:r>
      <w:r w:rsidR="002E422C">
        <w:rPr>
          <w:rFonts w:ascii="Times New Roman" w:hAnsi="Times New Roman" w:cs="Times New Roman"/>
          <w:sz w:val="28"/>
          <w:szCs w:val="28"/>
        </w:rPr>
        <w:t xml:space="preserve">а незапланированные вопросы. </w:t>
      </w:r>
    </w:p>
    <w:p w:rsidR="00386987" w:rsidRPr="002E422C" w:rsidRDefault="002E422C" w:rsidP="00386987">
      <w:pPr>
        <w:rPr>
          <w:rFonts w:ascii="Times New Roman" w:hAnsi="Times New Roman" w:cs="Times New Roman"/>
          <w:b/>
          <w:sz w:val="28"/>
          <w:szCs w:val="28"/>
        </w:rPr>
      </w:pPr>
      <w:r w:rsidRPr="002E422C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86987" w:rsidRPr="00386987" w:rsidRDefault="004C7B4D" w:rsidP="00386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знания:</w:t>
      </w:r>
    </w:p>
    <w:p w:rsidR="00386987" w:rsidRPr="00386987" w:rsidRDefault="002E422C" w:rsidP="00386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987" w:rsidRPr="00386987">
        <w:rPr>
          <w:rFonts w:ascii="Times New Roman" w:hAnsi="Times New Roman" w:cs="Times New Roman"/>
          <w:sz w:val="28"/>
          <w:szCs w:val="28"/>
        </w:rPr>
        <w:t xml:space="preserve"> </w:t>
      </w:r>
      <w:r w:rsidR="001F36A9">
        <w:rPr>
          <w:rFonts w:ascii="Times New Roman" w:hAnsi="Times New Roman" w:cs="Times New Roman"/>
          <w:sz w:val="28"/>
          <w:szCs w:val="28"/>
        </w:rPr>
        <w:t xml:space="preserve">знать </w:t>
      </w:r>
      <w:r w:rsidR="00386987" w:rsidRPr="00386987">
        <w:rPr>
          <w:rFonts w:ascii="Times New Roman" w:hAnsi="Times New Roman" w:cs="Times New Roman"/>
          <w:sz w:val="28"/>
          <w:szCs w:val="28"/>
        </w:rPr>
        <w:t>правил</w:t>
      </w:r>
      <w:r w:rsidR="001F36A9">
        <w:rPr>
          <w:rFonts w:ascii="Times New Roman" w:hAnsi="Times New Roman" w:cs="Times New Roman"/>
          <w:sz w:val="28"/>
          <w:szCs w:val="28"/>
        </w:rPr>
        <w:t>а и приемы</w:t>
      </w:r>
      <w:r w:rsidR="00386987" w:rsidRPr="00386987">
        <w:rPr>
          <w:rFonts w:ascii="Times New Roman" w:hAnsi="Times New Roman" w:cs="Times New Roman"/>
          <w:sz w:val="28"/>
          <w:szCs w:val="28"/>
        </w:rPr>
        <w:t xml:space="preserve"> работы, принятых в резьбе по дереву; </w:t>
      </w:r>
    </w:p>
    <w:p w:rsidR="00386987" w:rsidRPr="00386987" w:rsidRDefault="001F36A9" w:rsidP="00386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знать приемы и стадии</w:t>
      </w:r>
      <w:r w:rsidR="00386987" w:rsidRPr="00386987">
        <w:rPr>
          <w:rFonts w:ascii="Times New Roman" w:hAnsi="Times New Roman" w:cs="Times New Roman"/>
          <w:sz w:val="28"/>
          <w:szCs w:val="28"/>
        </w:rPr>
        <w:t xml:space="preserve"> построения орнамента по алгоритму; </w:t>
      </w:r>
    </w:p>
    <w:p w:rsidR="00386987" w:rsidRPr="00386987" w:rsidRDefault="001F36A9" w:rsidP="00386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-знать стадии</w:t>
      </w:r>
      <w:r w:rsidR="00386987" w:rsidRPr="00386987">
        <w:rPr>
          <w:rFonts w:ascii="Times New Roman" w:hAnsi="Times New Roman" w:cs="Times New Roman"/>
          <w:sz w:val="28"/>
          <w:szCs w:val="28"/>
        </w:rPr>
        <w:t xml:space="preserve"> и процедур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86987" w:rsidRPr="00386987">
        <w:rPr>
          <w:rFonts w:ascii="Times New Roman" w:hAnsi="Times New Roman" w:cs="Times New Roman"/>
          <w:sz w:val="28"/>
          <w:szCs w:val="28"/>
        </w:rPr>
        <w:t xml:space="preserve"> проектирования объектов; </w:t>
      </w:r>
    </w:p>
    <w:p w:rsidR="00386987" w:rsidRPr="00386987" w:rsidRDefault="001F36A9" w:rsidP="00386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987" w:rsidRPr="003869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знать </w:t>
      </w:r>
      <w:r w:rsidR="00386987" w:rsidRPr="00386987">
        <w:rPr>
          <w:rFonts w:ascii="Times New Roman" w:hAnsi="Times New Roman" w:cs="Times New Roman"/>
          <w:sz w:val="28"/>
          <w:szCs w:val="28"/>
        </w:rPr>
        <w:t xml:space="preserve">последовательности информационного поиска и источников информации; </w:t>
      </w:r>
    </w:p>
    <w:p w:rsidR="001F36A9" w:rsidRPr="00386987" w:rsidRDefault="00386987" w:rsidP="00386987">
      <w:pPr>
        <w:rPr>
          <w:rFonts w:ascii="Times New Roman" w:hAnsi="Times New Roman" w:cs="Times New Roman"/>
          <w:sz w:val="28"/>
          <w:szCs w:val="28"/>
        </w:rPr>
      </w:pPr>
      <w:r w:rsidRPr="00386987">
        <w:rPr>
          <w:rFonts w:ascii="Times New Roman" w:hAnsi="Times New Roman" w:cs="Times New Roman"/>
          <w:sz w:val="28"/>
          <w:szCs w:val="28"/>
        </w:rPr>
        <w:t xml:space="preserve"> </w:t>
      </w:r>
      <w:r w:rsidR="004C7B4D">
        <w:rPr>
          <w:rFonts w:ascii="Times New Roman" w:hAnsi="Times New Roman" w:cs="Times New Roman"/>
          <w:sz w:val="28"/>
          <w:szCs w:val="28"/>
        </w:rPr>
        <w:t>у</w:t>
      </w:r>
      <w:r w:rsidRPr="00386987">
        <w:rPr>
          <w:rFonts w:ascii="Times New Roman" w:hAnsi="Times New Roman" w:cs="Times New Roman"/>
          <w:sz w:val="28"/>
          <w:szCs w:val="28"/>
        </w:rPr>
        <w:t>мения</w:t>
      </w:r>
      <w:r w:rsidR="004C7B4D">
        <w:rPr>
          <w:rFonts w:ascii="Times New Roman" w:hAnsi="Times New Roman" w:cs="Times New Roman"/>
          <w:sz w:val="28"/>
          <w:szCs w:val="28"/>
        </w:rPr>
        <w:t>:</w:t>
      </w:r>
    </w:p>
    <w:p w:rsidR="00386987" w:rsidRPr="00386987" w:rsidRDefault="001F36A9" w:rsidP="00386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</w:t>
      </w:r>
      <w:r w:rsidR="00386987" w:rsidRPr="00386987">
        <w:rPr>
          <w:rFonts w:ascii="Times New Roman" w:hAnsi="Times New Roman" w:cs="Times New Roman"/>
          <w:sz w:val="28"/>
          <w:szCs w:val="28"/>
        </w:rPr>
        <w:t xml:space="preserve"> проектировать процесс (изделие); </w:t>
      </w:r>
    </w:p>
    <w:p w:rsidR="00386987" w:rsidRPr="00386987" w:rsidRDefault="001F36A9" w:rsidP="00386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987" w:rsidRPr="00386987">
        <w:rPr>
          <w:rFonts w:ascii="Times New Roman" w:hAnsi="Times New Roman" w:cs="Times New Roman"/>
          <w:sz w:val="28"/>
          <w:szCs w:val="28"/>
        </w:rPr>
        <w:t xml:space="preserve">принимать решения и прогнозировать их последствия; </w:t>
      </w:r>
    </w:p>
    <w:p w:rsidR="00386987" w:rsidRPr="00386987" w:rsidRDefault="001F36A9" w:rsidP="00386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приобрести </w:t>
      </w:r>
      <w:r w:rsidRPr="00386987">
        <w:rPr>
          <w:rFonts w:ascii="Times New Roman" w:hAnsi="Times New Roman" w:cs="Times New Roman"/>
          <w:sz w:val="28"/>
          <w:szCs w:val="28"/>
        </w:rPr>
        <w:t>навыки</w:t>
      </w:r>
      <w:r w:rsidR="00386987" w:rsidRPr="00386987">
        <w:rPr>
          <w:rFonts w:ascii="Times New Roman" w:hAnsi="Times New Roman" w:cs="Times New Roman"/>
          <w:sz w:val="28"/>
          <w:szCs w:val="28"/>
        </w:rPr>
        <w:t xml:space="preserve"> анализа собственной деятельности (ее хода</w:t>
      </w:r>
      <w:r>
        <w:rPr>
          <w:rFonts w:ascii="Times New Roman" w:hAnsi="Times New Roman" w:cs="Times New Roman"/>
          <w:sz w:val="28"/>
          <w:szCs w:val="28"/>
        </w:rPr>
        <w:t xml:space="preserve"> и промежуточных результатов). </w:t>
      </w:r>
    </w:p>
    <w:p w:rsidR="00386987" w:rsidRPr="00386987" w:rsidRDefault="00386987" w:rsidP="00386987">
      <w:pPr>
        <w:rPr>
          <w:rFonts w:ascii="Times New Roman" w:hAnsi="Times New Roman" w:cs="Times New Roman"/>
          <w:sz w:val="28"/>
          <w:szCs w:val="28"/>
        </w:rPr>
      </w:pPr>
      <w:r w:rsidRPr="001F36A9">
        <w:rPr>
          <w:rFonts w:ascii="Times New Roman" w:hAnsi="Times New Roman" w:cs="Times New Roman"/>
          <w:i/>
          <w:sz w:val="28"/>
          <w:szCs w:val="28"/>
        </w:rPr>
        <w:t>Обучающийся должен знать</w:t>
      </w:r>
      <w:r w:rsidRPr="00386987">
        <w:rPr>
          <w:rFonts w:ascii="Times New Roman" w:hAnsi="Times New Roman" w:cs="Times New Roman"/>
          <w:sz w:val="28"/>
          <w:szCs w:val="28"/>
        </w:rPr>
        <w:t xml:space="preserve"> после первого года обучения: </w:t>
      </w:r>
    </w:p>
    <w:p w:rsidR="00386987" w:rsidRPr="00386987" w:rsidRDefault="00386987" w:rsidP="00386987">
      <w:pPr>
        <w:rPr>
          <w:rFonts w:ascii="Times New Roman" w:hAnsi="Times New Roman" w:cs="Times New Roman"/>
          <w:sz w:val="28"/>
          <w:szCs w:val="28"/>
        </w:rPr>
      </w:pPr>
      <w:r w:rsidRPr="00386987">
        <w:rPr>
          <w:rFonts w:ascii="Times New Roman" w:hAnsi="Times New Roman" w:cs="Times New Roman"/>
          <w:sz w:val="28"/>
          <w:szCs w:val="28"/>
        </w:rPr>
        <w:t xml:space="preserve">- народные художественные промыслы; </w:t>
      </w:r>
    </w:p>
    <w:p w:rsidR="00386987" w:rsidRPr="00386987" w:rsidRDefault="00386987" w:rsidP="00386987">
      <w:pPr>
        <w:rPr>
          <w:rFonts w:ascii="Times New Roman" w:hAnsi="Times New Roman" w:cs="Times New Roman"/>
          <w:sz w:val="28"/>
          <w:szCs w:val="28"/>
        </w:rPr>
      </w:pPr>
      <w:r w:rsidRPr="00386987">
        <w:rPr>
          <w:rFonts w:ascii="Times New Roman" w:hAnsi="Times New Roman" w:cs="Times New Roman"/>
          <w:sz w:val="28"/>
          <w:szCs w:val="28"/>
        </w:rPr>
        <w:t xml:space="preserve">- правила по охране труда и по технике безопасности в мастерской; </w:t>
      </w:r>
    </w:p>
    <w:p w:rsidR="00386987" w:rsidRPr="00386987" w:rsidRDefault="00386987" w:rsidP="00386987">
      <w:pPr>
        <w:rPr>
          <w:rFonts w:ascii="Times New Roman" w:hAnsi="Times New Roman" w:cs="Times New Roman"/>
          <w:sz w:val="28"/>
          <w:szCs w:val="28"/>
        </w:rPr>
      </w:pPr>
      <w:r w:rsidRPr="00386987">
        <w:rPr>
          <w:rFonts w:ascii="Times New Roman" w:hAnsi="Times New Roman" w:cs="Times New Roman"/>
          <w:sz w:val="28"/>
          <w:szCs w:val="28"/>
        </w:rPr>
        <w:t xml:space="preserve">- правила пожарной безопасности; </w:t>
      </w:r>
    </w:p>
    <w:p w:rsidR="00386987" w:rsidRPr="00386987" w:rsidRDefault="00386987" w:rsidP="00386987">
      <w:pPr>
        <w:rPr>
          <w:rFonts w:ascii="Times New Roman" w:hAnsi="Times New Roman" w:cs="Times New Roman"/>
          <w:sz w:val="28"/>
          <w:szCs w:val="28"/>
        </w:rPr>
      </w:pPr>
      <w:r w:rsidRPr="00386987">
        <w:rPr>
          <w:rFonts w:ascii="Times New Roman" w:hAnsi="Times New Roman" w:cs="Times New Roman"/>
          <w:sz w:val="28"/>
          <w:szCs w:val="28"/>
        </w:rPr>
        <w:t xml:space="preserve">- устройство и назначение оборудования и инструментов; </w:t>
      </w:r>
    </w:p>
    <w:p w:rsidR="00386987" w:rsidRPr="00386987" w:rsidRDefault="00386987" w:rsidP="00386987">
      <w:pPr>
        <w:rPr>
          <w:rFonts w:ascii="Times New Roman" w:hAnsi="Times New Roman" w:cs="Times New Roman"/>
          <w:sz w:val="28"/>
          <w:szCs w:val="28"/>
        </w:rPr>
      </w:pPr>
      <w:r w:rsidRPr="00386987">
        <w:rPr>
          <w:rFonts w:ascii="Times New Roman" w:hAnsi="Times New Roman" w:cs="Times New Roman"/>
          <w:sz w:val="28"/>
          <w:szCs w:val="28"/>
        </w:rPr>
        <w:t xml:space="preserve">- названия рабочего и разметочного инструмента; </w:t>
      </w:r>
    </w:p>
    <w:p w:rsidR="00386987" w:rsidRPr="00386987" w:rsidRDefault="00386987" w:rsidP="00386987">
      <w:pPr>
        <w:rPr>
          <w:rFonts w:ascii="Times New Roman" w:hAnsi="Times New Roman" w:cs="Times New Roman"/>
          <w:sz w:val="28"/>
          <w:szCs w:val="28"/>
        </w:rPr>
      </w:pPr>
      <w:r w:rsidRPr="00386987">
        <w:rPr>
          <w:rFonts w:ascii="Times New Roman" w:hAnsi="Times New Roman" w:cs="Times New Roman"/>
          <w:sz w:val="28"/>
          <w:szCs w:val="28"/>
        </w:rPr>
        <w:lastRenderedPageBreak/>
        <w:t xml:space="preserve">- принципы составления композиций из простейших геометрических элементов с применением геометрической резьбы; </w:t>
      </w:r>
    </w:p>
    <w:p w:rsidR="00386987" w:rsidRPr="00386987" w:rsidRDefault="00386987" w:rsidP="00386987">
      <w:pPr>
        <w:rPr>
          <w:rFonts w:ascii="Times New Roman" w:hAnsi="Times New Roman" w:cs="Times New Roman"/>
          <w:sz w:val="28"/>
          <w:szCs w:val="28"/>
        </w:rPr>
      </w:pPr>
      <w:r w:rsidRPr="00386987">
        <w:rPr>
          <w:rFonts w:ascii="Times New Roman" w:hAnsi="Times New Roman" w:cs="Times New Roman"/>
          <w:sz w:val="28"/>
          <w:szCs w:val="28"/>
        </w:rPr>
        <w:t xml:space="preserve">- приемы работы при выполнении геометрической резьбы. </w:t>
      </w:r>
    </w:p>
    <w:p w:rsidR="00386987" w:rsidRPr="001F36A9" w:rsidRDefault="00386987" w:rsidP="00386987">
      <w:pPr>
        <w:rPr>
          <w:rFonts w:ascii="Times New Roman" w:hAnsi="Times New Roman" w:cs="Times New Roman"/>
          <w:i/>
          <w:sz w:val="28"/>
          <w:szCs w:val="28"/>
        </w:rPr>
      </w:pPr>
      <w:r w:rsidRPr="001F36A9">
        <w:rPr>
          <w:rFonts w:ascii="Times New Roman" w:hAnsi="Times New Roman" w:cs="Times New Roman"/>
          <w:i/>
          <w:sz w:val="28"/>
          <w:szCs w:val="28"/>
        </w:rPr>
        <w:t xml:space="preserve">Обучающийся должен уметь </w:t>
      </w:r>
      <w:r w:rsidRPr="001F36A9">
        <w:rPr>
          <w:rFonts w:ascii="Times New Roman" w:hAnsi="Times New Roman" w:cs="Times New Roman"/>
          <w:sz w:val="28"/>
          <w:szCs w:val="28"/>
        </w:rPr>
        <w:t>после первого года обучения:</w:t>
      </w:r>
      <w:r w:rsidRPr="001F36A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86987" w:rsidRPr="00386987" w:rsidRDefault="00386987" w:rsidP="00386987">
      <w:pPr>
        <w:rPr>
          <w:rFonts w:ascii="Times New Roman" w:hAnsi="Times New Roman" w:cs="Times New Roman"/>
          <w:sz w:val="28"/>
          <w:szCs w:val="28"/>
        </w:rPr>
      </w:pPr>
      <w:r w:rsidRPr="00386987">
        <w:rPr>
          <w:rFonts w:ascii="Times New Roman" w:hAnsi="Times New Roman" w:cs="Times New Roman"/>
          <w:sz w:val="28"/>
          <w:szCs w:val="28"/>
        </w:rPr>
        <w:t xml:space="preserve">- подготовить рабочее место; </w:t>
      </w:r>
    </w:p>
    <w:p w:rsidR="00386987" w:rsidRPr="00386987" w:rsidRDefault="00386987" w:rsidP="00386987">
      <w:pPr>
        <w:rPr>
          <w:rFonts w:ascii="Times New Roman" w:hAnsi="Times New Roman" w:cs="Times New Roman"/>
          <w:sz w:val="28"/>
          <w:szCs w:val="28"/>
        </w:rPr>
      </w:pPr>
      <w:r w:rsidRPr="00386987">
        <w:rPr>
          <w:rFonts w:ascii="Times New Roman" w:hAnsi="Times New Roman" w:cs="Times New Roman"/>
          <w:sz w:val="28"/>
          <w:szCs w:val="28"/>
        </w:rPr>
        <w:t xml:space="preserve">- пользоваться рабочим инструментом; </w:t>
      </w:r>
    </w:p>
    <w:p w:rsidR="00386987" w:rsidRPr="00386987" w:rsidRDefault="00386987" w:rsidP="00386987">
      <w:pPr>
        <w:rPr>
          <w:rFonts w:ascii="Times New Roman" w:hAnsi="Times New Roman" w:cs="Times New Roman"/>
          <w:sz w:val="28"/>
          <w:szCs w:val="28"/>
        </w:rPr>
      </w:pPr>
      <w:r w:rsidRPr="00386987">
        <w:rPr>
          <w:rFonts w:ascii="Times New Roman" w:hAnsi="Times New Roman" w:cs="Times New Roman"/>
          <w:sz w:val="28"/>
          <w:szCs w:val="28"/>
        </w:rPr>
        <w:t xml:space="preserve">- затачивать режущий инструмент вместе с педагогом; </w:t>
      </w:r>
    </w:p>
    <w:p w:rsidR="00386987" w:rsidRPr="00386987" w:rsidRDefault="00386987" w:rsidP="00386987">
      <w:pPr>
        <w:rPr>
          <w:rFonts w:ascii="Times New Roman" w:hAnsi="Times New Roman" w:cs="Times New Roman"/>
          <w:sz w:val="28"/>
          <w:szCs w:val="28"/>
        </w:rPr>
      </w:pPr>
      <w:r w:rsidRPr="00386987">
        <w:rPr>
          <w:rFonts w:ascii="Times New Roman" w:hAnsi="Times New Roman" w:cs="Times New Roman"/>
          <w:sz w:val="28"/>
          <w:szCs w:val="28"/>
        </w:rPr>
        <w:t xml:space="preserve">- владеть основами декоративной композиции; </w:t>
      </w:r>
    </w:p>
    <w:p w:rsidR="00386987" w:rsidRPr="00386987" w:rsidRDefault="00386987" w:rsidP="00386987">
      <w:pPr>
        <w:rPr>
          <w:rFonts w:ascii="Times New Roman" w:hAnsi="Times New Roman" w:cs="Times New Roman"/>
          <w:sz w:val="28"/>
          <w:szCs w:val="28"/>
        </w:rPr>
      </w:pPr>
      <w:r w:rsidRPr="00386987">
        <w:rPr>
          <w:rFonts w:ascii="Times New Roman" w:hAnsi="Times New Roman" w:cs="Times New Roman"/>
          <w:sz w:val="28"/>
          <w:szCs w:val="28"/>
        </w:rPr>
        <w:t xml:space="preserve">- выполнять элементы геометрической резьбы; </w:t>
      </w:r>
    </w:p>
    <w:p w:rsidR="00386987" w:rsidRPr="00386987" w:rsidRDefault="00386987" w:rsidP="00386987">
      <w:pPr>
        <w:rPr>
          <w:rFonts w:ascii="Times New Roman" w:hAnsi="Times New Roman" w:cs="Times New Roman"/>
          <w:sz w:val="28"/>
          <w:szCs w:val="28"/>
        </w:rPr>
      </w:pPr>
      <w:r w:rsidRPr="00386987">
        <w:rPr>
          <w:rFonts w:ascii="Times New Roman" w:hAnsi="Times New Roman" w:cs="Times New Roman"/>
          <w:sz w:val="28"/>
          <w:szCs w:val="28"/>
        </w:rPr>
        <w:t xml:space="preserve">- делать зарисовки с образцов народного декоративно-прикладного искусства. </w:t>
      </w:r>
    </w:p>
    <w:p w:rsidR="00386987" w:rsidRPr="00386987" w:rsidRDefault="001F36A9" w:rsidP="00386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86987" w:rsidRPr="00386987">
        <w:rPr>
          <w:rFonts w:ascii="Times New Roman" w:hAnsi="Times New Roman" w:cs="Times New Roman"/>
          <w:sz w:val="28"/>
          <w:szCs w:val="28"/>
        </w:rPr>
        <w:t xml:space="preserve"> В результате обучения по программе учащийся должен уметь:</w:t>
      </w:r>
    </w:p>
    <w:p w:rsidR="00386987" w:rsidRPr="008B0384" w:rsidRDefault="00386987" w:rsidP="00386987">
      <w:pPr>
        <w:rPr>
          <w:rFonts w:ascii="Times New Roman" w:hAnsi="Times New Roman" w:cs="Times New Roman"/>
          <w:i/>
          <w:sz w:val="28"/>
          <w:szCs w:val="28"/>
        </w:rPr>
      </w:pPr>
      <w:r w:rsidRPr="008B0384">
        <w:rPr>
          <w:rFonts w:ascii="Times New Roman" w:hAnsi="Times New Roman" w:cs="Times New Roman"/>
          <w:i/>
          <w:sz w:val="28"/>
          <w:szCs w:val="28"/>
        </w:rPr>
        <w:t>Образовательные результаты 1 года обучения</w:t>
      </w:r>
      <w:r w:rsidR="008B0384">
        <w:rPr>
          <w:rFonts w:ascii="Times New Roman" w:hAnsi="Times New Roman" w:cs="Times New Roman"/>
          <w:i/>
          <w:sz w:val="28"/>
          <w:szCs w:val="28"/>
        </w:rPr>
        <w:t>.</w:t>
      </w:r>
    </w:p>
    <w:p w:rsidR="00386987" w:rsidRPr="008B0384" w:rsidRDefault="00386987" w:rsidP="00386987">
      <w:pPr>
        <w:rPr>
          <w:rFonts w:ascii="Times New Roman" w:hAnsi="Times New Roman" w:cs="Times New Roman"/>
          <w:i/>
          <w:sz w:val="28"/>
          <w:szCs w:val="28"/>
        </w:rPr>
      </w:pPr>
      <w:r w:rsidRPr="008B0384">
        <w:rPr>
          <w:rFonts w:ascii="Times New Roman" w:hAnsi="Times New Roman" w:cs="Times New Roman"/>
          <w:i/>
          <w:sz w:val="28"/>
          <w:szCs w:val="28"/>
        </w:rPr>
        <w:t>Мета предметные:</w:t>
      </w:r>
    </w:p>
    <w:p w:rsidR="00386987" w:rsidRPr="00386987" w:rsidRDefault="008B0384" w:rsidP="00386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987" w:rsidRPr="00386987">
        <w:rPr>
          <w:rFonts w:ascii="Times New Roman" w:hAnsi="Times New Roman" w:cs="Times New Roman"/>
          <w:sz w:val="28"/>
          <w:szCs w:val="28"/>
        </w:rPr>
        <w:t xml:space="preserve">уметь задавать вопросы, формулировать собственное мнение; </w:t>
      </w:r>
    </w:p>
    <w:p w:rsidR="00386987" w:rsidRPr="00386987" w:rsidRDefault="008B0384" w:rsidP="00386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987" w:rsidRPr="00386987">
        <w:rPr>
          <w:rFonts w:ascii="Times New Roman" w:hAnsi="Times New Roman" w:cs="Times New Roman"/>
          <w:sz w:val="28"/>
          <w:szCs w:val="28"/>
        </w:rPr>
        <w:t>уметь договариваться и приходить к общему решению в совместной деятельности, в том числе, в ситуации столкновения интересов;</w:t>
      </w:r>
    </w:p>
    <w:p w:rsidR="00386987" w:rsidRPr="00386987" w:rsidRDefault="008B0384" w:rsidP="00386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987" w:rsidRPr="00386987">
        <w:rPr>
          <w:rFonts w:ascii="Times New Roman" w:hAnsi="Times New Roman" w:cs="Times New Roman"/>
          <w:sz w:val="28"/>
          <w:szCs w:val="28"/>
        </w:rPr>
        <w:t>уметь адекватно оценивать свою роль в коллективной (парной) творческой деятельности.</w:t>
      </w:r>
    </w:p>
    <w:p w:rsidR="00386987" w:rsidRPr="008B0384" w:rsidRDefault="00386987" w:rsidP="00386987">
      <w:pPr>
        <w:rPr>
          <w:rFonts w:ascii="Times New Roman" w:hAnsi="Times New Roman" w:cs="Times New Roman"/>
          <w:i/>
          <w:sz w:val="28"/>
          <w:szCs w:val="28"/>
        </w:rPr>
      </w:pPr>
      <w:r w:rsidRPr="008B0384">
        <w:rPr>
          <w:rFonts w:ascii="Times New Roman" w:hAnsi="Times New Roman" w:cs="Times New Roman"/>
          <w:i/>
          <w:sz w:val="28"/>
          <w:szCs w:val="28"/>
        </w:rPr>
        <w:t xml:space="preserve">Личностные: </w:t>
      </w:r>
    </w:p>
    <w:p w:rsidR="00386987" w:rsidRPr="00386987" w:rsidRDefault="008B0384" w:rsidP="00386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7B4D">
        <w:rPr>
          <w:rFonts w:ascii="Times New Roman" w:hAnsi="Times New Roman" w:cs="Times New Roman"/>
          <w:sz w:val="28"/>
          <w:szCs w:val="28"/>
        </w:rPr>
        <w:t>повысить</w:t>
      </w:r>
      <w:r w:rsidR="00386987" w:rsidRPr="00386987">
        <w:rPr>
          <w:rFonts w:ascii="Times New Roman" w:hAnsi="Times New Roman" w:cs="Times New Roman"/>
          <w:sz w:val="28"/>
          <w:szCs w:val="28"/>
        </w:rPr>
        <w:t xml:space="preserve"> уровень мотивации учебной и творческой деятельности;</w:t>
      </w:r>
    </w:p>
    <w:p w:rsidR="00386987" w:rsidRPr="00386987" w:rsidRDefault="008B0384" w:rsidP="00386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7B4D">
        <w:rPr>
          <w:rFonts w:ascii="Times New Roman" w:hAnsi="Times New Roman" w:cs="Times New Roman"/>
          <w:sz w:val="28"/>
          <w:szCs w:val="28"/>
        </w:rPr>
        <w:t>развить</w:t>
      </w:r>
      <w:r w:rsidR="00386987" w:rsidRPr="00386987">
        <w:rPr>
          <w:rFonts w:ascii="Times New Roman" w:hAnsi="Times New Roman" w:cs="Times New Roman"/>
          <w:sz w:val="28"/>
          <w:szCs w:val="28"/>
        </w:rPr>
        <w:t xml:space="preserve"> эстетические чувства на основе знакомства с произведениями искусства; духовно-нравственное развитие;</w:t>
      </w:r>
    </w:p>
    <w:p w:rsidR="00386987" w:rsidRPr="00386987" w:rsidRDefault="008B0384" w:rsidP="00386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987" w:rsidRPr="00386987">
        <w:rPr>
          <w:rFonts w:ascii="Times New Roman" w:hAnsi="Times New Roman" w:cs="Times New Roman"/>
          <w:sz w:val="28"/>
          <w:szCs w:val="28"/>
        </w:rPr>
        <w:t>уметь принимать и сохранять творческую задачу, планируя свои действия в соответствии с ней; способность различать способ и результат действия;</w:t>
      </w:r>
    </w:p>
    <w:p w:rsidR="00386987" w:rsidRPr="00386987" w:rsidRDefault="008B0384" w:rsidP="00386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987" w:rsidRPr="00386987">
        <w:rPr>
          <w:rFonts w:ascii="Times New Roman" w:hAnsi="Times New Roman" w:cs="Times New Roman"/>
          <w:sz w:val="28"/>
          <w:szCs w:val="28"/>
        </w:rPr>
        <w:t>сотрудничать с педагогом, ставить новые творческие и учебные задачи.</w:t>
      </w:r>
    </w:p>
    <w:p w:rsidR="00386987" w:rsidRPr="008B0384" w:rsidRDefault="008B0384" w:rsidP="0038698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Предметные:</w:t>
      </w:r>
    </w:p>
    <w:p w:rsidR="00386987" w:rsidRPr="00386987" w:rsidRDefault="008B0384" w:rsidP="00386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7B4D">
        <w:rPr>
          <w:rFonts w:ascii="Times New Roman" w:hAnsi="Times New Roman" w:cs="Times New Roman"/>
          <w:sz w:val="28"/>
          <w:szCs w:val="28"/>
        </w:rPr>
        <w:t>иметь знакомство</w:t>
      </w:r>
      <w:r w:rsidR="00386987" w:rsidRPr="00386987">
        <w:rPr>
          <w:rFonts w:ascii="Times New Roman" w:hAnsi="Times New Roman" w:cs="Times New Roman"/>
          <w:sz w:val="28"/>
          <w:szCs w:val="28"/>
        </w:rPr>
        <w:t xml:space="preserve"> с наследием художественной обработки дерева;</w:t>
      </w:r>
    </w:p>
    <w:p w:rsidR="00386987" w:rsidRPr="00386987" w:rsidRDefault="008B0384" w:rsidP="00386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987" w:rsidRPr="00386987">
        <w:rPr>
          <w:rFonts w:ascii="Times New Roman" w:hAnsi="Times New Roman" w:cs="Times New Roman"/>
          <w:sz w:val="28"/>
          <w:szCs w:val="28"/>
        </w:rPr>
        <w:t>иметь первоначальные представления о роли декоративной резьбы по дереву в жизни человека;</w:t>
      </w:r>
    </w:p>
    <w:p w:rsidR="00386987" w:rsidRPr="00386987" w:rsidRDefault="008B0384" w:rsidP="00386987">
      <w:pPr>
        <w:rPr>
          <w:rFonts w:ascii="Times New Roman" w:hAnsi="Times New Roman" w:cs="Times New Roman"/>
          <w:sz w:val="28"/>
          <w:szCs w:val="28"/>
        </w:rPr>
        <w:sectPr w:rsidR="00386987" w:rsidRPr="00386987" w:rsidSect="00A21C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86987" w:rsidRPr="00386987">
        <w:rPr>
          <w:rFonts w:ascii="Times New Roman" w:hAnsi="Times New Roman" w:cs="Times New Roman"/>
          <w:sz w:val="28"/>
          <w:szCs w:val="28"/>
        </w:rPr>
        <w:t>владеть элементарными практическими умениями и навыками в художественной деятельности (резьбы по дереву).</w:t>
      </w:r>
    </w:p>
    <w:p w:rsidR="001B365F" w:rsidRPr="0068015E" w:rsidRDefault="008B0384" w:rsidP="0068015E">
      <w:pPr>
        <w:shd w:val="clear" w:color="auto" w:fill="FFFFFF"/>
        <w:spacing w:after="0" w:line="421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8C3">
        <w:rPr>
          <w:rFonts w:ascii="Times New Roman" w:hAnsi="Times New Roman" w:cs="Times New Roman"/>
          <w:b/>
          <w:sz w:val="28"/>
          <w:szCs w:val="28"/>
        </w:rPr>
        <w:lastRenderedPageBreak/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384">
        <w:rPr>
          <w:rFonts w:ascii="Times New Roman" w:hAnsi="Times New Roman" w:cs="Times New Roman"/>
          <w:b/>
          <w:sz w:val="28"/>
          <w:szCs w:val="28"/>
        </w:rPr>
        <w:t>Содержание программы 2 года обучения</w:t>
      </w:r>
    </w:p>
    <w:p w:rsidR="008B0384" w:rsidRDefault="008B0384" w:rsidP="008B038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второго года обучения</w:t>
      </w:r>
    </w:p>
    <w:p w:rsidR="001B365F" w:rsidRPr="0068015E" w:rsidRDefault="008B0384" w:rsidP="00386987">
      <w:pPr>
        <w:rPr>
          <w:rFonts w:ascii="Times New Roman" w:hAnsi="Times New Roman" w:cs="Times New Roman"/>
          <w:i/>
          <w:sz w:val="28"/>
          <w:szCs w:val="28"/>
        </w:rPr>
      </w:pPr>
      <w:r w:rsidRPr="0068015E">
        <w:rPr>
          <w:rFonts w:ascii="Times New Roman" w:hAnsi="Times New Roman" w:cs="Times New Roman"/>
          <w:i/>
          <w:sz w:val="28"/>
          <w:szCs w:val="28"/>
        </w:rPr>
        <w:t>Обучающие:</w:t>
      </w:r>
    </w:p>
    <w:p w:rsidR="008B0384" w:rsidRDefault="008B0384" w:rsidP="00386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возрождать старинные виды декоративно – прикладного творчества;</w:t>
      </w:r>
    </w:p>
    <w:p w:rsidR="008B0384" w:rsidRDefault="008B0384" w:rsidP="00386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6A19">
        <w:rPr>
          <w:rFonts w:ascii="Times New Roman" w:hAnsi="Times New Roman" w:cs="Times New Roman"/>
          <w:sz w:val="28"/>
          <w:szCs w:val="28"/>
        </w:rPr>
        <w:t>учить различать породы деревьев, выбирать пригодные для резьбы;</w:t>
      </w:r>
    </w:p>
    <w:p w:rsidR="008B0384" w:rsidRDefault="008B0384" w:rsidP="00386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6A19">
        <w:rPr>
          <w:rFonts w:ascii="Times New Roman" w:hAnsi="Times New Roman" w:cs="Times New Roman"/>
          <w:sz w:val="28"/>
          <w:szCs w:val="28"/>
        </w:rPr>
        <w:t>познакомить со способами хранения древесины;</w:t>
      </w:r>
    </w:p>
    <w:p w:rsidR="00636A19" w:rsidRDefault="00636A19" w:rsidP="00386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изучить технологию геометрической резьбы;</w:t>
      </w:r>
    </w:p>
    <w:p w:rsidR="00636A19" w:rsidRDefault="00636A19" w:rsidP="00386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изучить технологию плоскорельефной резьбы по дереву.</w:t>
      </w:r>
    </w:p>
    <w:p w:rsidR="00636A19" w:rsidRPr="0068015E" w:rsidRDefault="00636A19" w:rsidP="00386987">
      <w:pPr>
        <w:rPr>
          <w:rFonts w:ascii="Times New Roman" w:hAnsi="Times New Roman" w:cs="Times New Roman"/>
          <w:i/>
          <w:sz w:val="28"/>
          <w:szCs w:val="28"/>
        </w:rPr>
      </w:pPr>
      <w:r w:rsidRPr="0068015E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636A19" w:rsidRDefault="00636A19" w:rsidP="00386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творческую индивидуальность в различных направлениях декоративно – прикладного творчества;</w:t>
      </w:r>
    </w:p>
    <w:p w:rsidR="00636A19" w:rsidRDefault="00636A19" w:rsidP="00386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овладеть различными специальными терминами в разговорной речи;</w:t>
      </w:r>
    </w:p>
    <w:p w:rsidR="00636A19" w:rsidRDefault="00636A19" w:rsidP="00386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 представление о народном мастере как творческой личности;</w:t>
      </w:r>
    </w:p>
    <w:p w:rsidR="00636A19" w:rsidRDefault="00636A19" w:rsidP="00386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 у детей мировоззрение, открытое российским национальным традициям, проникнутое любовью к п</w:t>
      </w:r>
      <w:r w:rsidR="0068015E">
        <w:rPr>
          <w:rFonts w:ascii="Times New Roman" w:hAnsi="Times New Roman" w:cs="Times New Roman"/>
          <w:sz w:val="28"/>
          <w:szCs w:val="28"/>
        </w:rPr>
        <w:t>рироде и народной культуре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6A19" w:rsidRPr="0068015E" w:rsidRDefault="00636A19" w:rsidP="00386987">
      <w:pPr>
        <w:rPr>
          <w:rFonts w:ascii="Times New Roman" w:hAnsi="Times New Roman" w:cs="Times New Roman"/>
          <w:i/>
          <w:sz w:val="28"/>
          <w:szCs w:val="28"/>
        </w:rPr>
      </w:pPr>
      <w:r w:rsidRPr="0068015E">
        <w:rPr>
          <w:rFonts w:ascii="Times New Roman" w:hAnsi="Times New Roman" w:cs="Times New Roman"/>
          <w:i/>
          <w:sz w:val="28"/>
          <w:szCs w:val="28"/>
        </w:rPr>
        <w:t>Воспитывающие:</w:t>
      </w:r>
    </w:p>
    <w:p w:rsidR="00636A19" w:rsidRDefault="00636A19" w:rsidP="00386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приобрести знания основ культуры и искусства наших предков;</w:t>
      </w:r>
    </w:p>
    <w:p w:rsidR="00636A19" w:rsidRPr="00386987" w:rsidRDefault="00636A19" w:rsidP="00386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015E">
        <w:rPr>
          <w:rFonts w:ascii="Times New Roman" w:hAnsi="Times New Roman" w:cs="Times New Roman"/>
          <w:sz w:val="28"/>
          <w:szCs w:val="28"/>
        </w:rPr>
        <w:t>развивать у обучающихся навыки познавательной, творческой деятельности.</w:t>
      </w:r>
    </w:p>
    <w:p w:rsidR="001B365F" w:rsidRPr="00386987" w:rsidRDefault="001B365F" w:rsidP="00386987">
      <w:pPr>
        <w:rPr>
          <w:rFonts w:ascii="Times New Roman" w:hAnsi="Times New Roman" w:cs="Times New Roman"/>
          <w:sz w:val="28"/>
          <w:szCs w:val="28"/>
        </w:rPr>
      </w:pPr>
    </w:p>
    <w:p w:rsidR="001B365F" w:rsidRPr="00386987" w:rsidRDefault="001B365F" w:rsidP="00386987">
      <w:pPr>
        <w:rPr>
          <w:rFonts w:ascii="Times New Roman" w:hAnsi="Times New Roman" w:cs="Times New Roman"/>
          <w:sz w:val="28"/>
          <w:szCs w:val="28"/>
        </w:rPr>
      </w:pPr>
    </w:p>
    <w:p w:rsidR="001B365F" w:rsidRPr="00386987" w:rsidRDefault="001B365F" w:rsidP="00386987">
      <w:pPr>
        <w:rPr>
          <w:rFonts w:ascii="Times New Roman" w:hAnsi="Times New Roman" w:cs="Times New Roman"/>
          <w:sz w:val="28"/>
          <w:szCs w:val="28"/>
        </w:rPr>
      </w:pPr>
    </w:p>
    <w:p w:rsidR="001B365F" w:rsidRPr="00386987" w:rsidRDefault="001B365F" w:rsidP="00386987">
      <w:pPr>
        <w:rPr>
          <w:rFonts w:ascii="Times New Roman" w:hAnsi="Times New Roman" w:cs="Times New Roman"/>
          <w:sz w:val="28"/>
          <w:szCs w:val="28"/>
        </w:rPr>
      </w:pPr>
    </w:p>
    <w:p w:rsidR="001B365F" w:rsidRPr="00386987" w:rsidRDefault="001B365F" w:rsidP="00386987">
      <w:pPr>
        <w:rPr>
          <w:rFonts w:ascii="Times New Roman" w:hAnsi="Times New Roman" w:cs="Times New Roman"/>
          <w:sz w:val="28"/>
          <w:szCs w:val="28"/>
        </w:rPr>
      </w:pPr>
    </w:p>
    <w:p w:rsidR="001B365F" w:rsidRPr="00386987" w:rsidRDefault="001B365F" w:rsidP="00386987">
      <w:pPr>
        <w:rPr>
          <w:rFonts w:ascii="Times New Roman" w:hAnsi="Times New Roman" w:cs="Times New Roman"/>
          <w:sz w:val="28"/>
          <w:szCs w:val="28"/>
        </w:rPr>
      </w:pPr>
    </w:p>
    <w:p w:rsidR="001B365F" w:rsidRPr="00386987" w:rsidRDefault="001B365F" w:rsidP="00386987">
      <w:pPr>
        <w:rPr>
          <w:rFonts w:ascii="Times New Roman" w:hAnsi="Times New Roman" w:cs="Times New Roman"/>
          <w:sz w:val="28"/>
          <w:szCs w:val="28"/>
        </w:rPr>
      </w:pPr>
    </w:p>
    <w:p w:rsidR="001B365F" w:rsidRDefault="001B365F" w:rsidP="00386987">
      <w:pPr>
        <w:rPr>
          <w:rFonts w:ascii="Times New Roman" w:hAnsi="Times New Roman" w:cs="Times New Roman"/>
          <w:sz w:val="28"/>
          <w:szCs w:val="28"/>
        </w:rPr>
      </w:pPr>
    </w:p>
    <w:p w:rsidR="00462928" w:rsidRDefault="00462928" w:rsidP="00386987">
      <w:pPr>
        <w:rPr>
          <w:rFonts w:ascii="Times New Roman" w:hAnsi="Times New Roman" w:cs="Times New Roman"/>
          <w:sz w:val="28"/>
          <w:szCs w:val="28"/>
        </w:rPr>
      </w:pPr>
    </w:p>
    <w:p w:rsidR="00A21C3F" w:rsidRDefault="00A21C3F" w:rsidP="00386987">
      <w:pPr>
        <w:rPr>
          <w:rFonts w:ascii="Times New Roman" w:hAnsi="Times New Roman" w:cs="Times New Roman"/>
          <w:sz w:val="28"/>
          <w:szCs w:val="28"/>
        </w:rPr>
      </w:pPr>
    </w:p>
    <w:p w:rsidR="00462928" w:rsidRPr="00386987" w:rsidRDefault="00462928" w:rsidP="00386987">
      <w:pPr>
        <w:rPr>
          <w:rFonts w:ascii="Times New Roman" w:hAnsi="Times New Roman" w:cs="Times New Roman"/>
          <w:sz w:val="28"/>
          <w:szCs w:val="28"/>
        </w:rPr>
      </w:pPr>
    </w:p>
    <w:p w:rsidR="0068015E" w:rsidRPr="002134B9" w:rsidRDefault="0068015E" w:rsidP="0068015E">
      <w:pPr>
        <w:pStyle w:val="a6"/>
        <w:spacing w:line="276" w:lineRule="auto"/>
        <w:ind w:left="0" w:firstLine="0"/>
        <w:jc w:val="center"/>
        <w:rPr>
          <w:b/>
        </w:rPr>
      </w:pPr>
      <w:r>
        <w:rPr>
          <w:b/>
        </w:rPr>
        <w:lastRenderedPageBreak/>
        <w:t>1.4.1. Учебный план (2</w:t>
      </w:r>
      <w:r w:rsidRPr="002134B9">
        <w:rPr>
          <w:b/>
        </w:rPr>
        <w:t xml:space="preserve"> год обучения)</w:t>
      </w:r>
    </w:p>
    <w:p w:rsidR="0068015E" w:rsidRPr="0068015E" w:rsidRDefault="0068015E" w:rsidP="0068015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394"/>
        <w:gridCol w:w="1134"/>
        <w:gridCol w:w="993"/>
        <w:gridCol w:w="1134"/>
        <w:gridCol w:w="1842"/>
      </w:tblGrid>
      <w:tr w:rsidR="0068015E" w:rsidRPr="0068015E" w:rsidTr="0068015E">
        <w:trPr>
          <w:trHeight w:val="446"/>
        </w:trPr>
        <w:tc>
          <w:tcPr>
            <w:tcW w:w="709" w:type="dxa"/>
            <w:vMerge w:val="restart"/>
            <w:vAlign w:val="center"/>
          </w:tcPr>
          <w:p w:rsidR="0068015E" w:rsidRPr="0068015E" w:rsidRDefault="0068015E" w:rsidP="006801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68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68015E" w:rsidRPr="0068015E" w:rsidRDefault="0068015E" w:rsidP="006801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68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394" w:type="dxa"/>
            <w:vMerge w:val="restart"/>
            <w:vAlign w:val="center"/>
          </w:tcPr>
          <w:p w:rsidR="0068015E" w:rsidRPr="0068015E" w:rsidRDefault="0068015E" w:rsidP="006801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68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темы</w:t>
            </w:r>
          </w:p>
        </w:tc>
        <w:tc>
          <w:tcPr>
            <w:tcW w:w="3261" w:type="dxa"/>
            <w:gridSpan w:val="3"/>
            <w:vAlign w:val="center"/>
          </w:tcPr>
          <w:p w:rsidR="0068015E" w:rsidRPr="0068015E" w:rsidRDefault="0068015E" w:rsidP="006801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68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842" w:type="dxa"/>
            <w:vMerge w:val="restart"/>
            <w:vAlign w:val="center"/>
          </w:tcPr>
          <w:p w:rsidR="0068015E" w:rsidRPr="0068015E" w:rsidRDefault="0068015E" w:rsidP="006801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68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контроля</w:t>
            </w:r>
          </w:p>
        </w:tc>
      </w:tr>
      <w:tr w:rsidR="0068015E" w:rsidRPr="0068015E" w:rsidTr="0068015E">
        <w:trPr>
          <w:trHeight w:val="664"/>
        </w:trPr>
        <w:tc>
          <w:tcPr>
            <w:tcW w:w="709" w:type="dxa"/>
            <w:vMerge/>
            <w:vAlign w:val="center"/>
            <w:hideMark/>
          </w:tcPr>
          <w:p w:rsidR="0068015E" w:rsidRPr="0068015E" w:rsidRDefault="0068015E" w:rsidP="006801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68015E" w:rsidRPr="0068015E" w:rsidRDefault="0068015E" w:rsidP="006801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68015E" w:rsidRPr="0068015E" w:rsidRDefault="0068015E" w:rsidP="006801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68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3" w:type="dxa"/>
            <w:vAlign w:val="center"/>
            <w:hideMark/>
          </w:tcPr>
          <w:p w:rsidR="0068015E" w:rsidRPr="0068015E" w:rsidRDefault="0068015E" w:rsidP="006801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134" w:type="dxa"/>
            <w:vAlign w:val="center"/>
          </w:tcPr>
          <w:p w:rsidR="0068015E" w:rsidRPr="0068015E" w:rsidRDefault="0068015E" w:rsidP="0068015E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842" w:type="dxa"/>
            <w:vMerge/>
            <w:vAlign w:val="center"/>
          </w:tcPr>
          <w:p w:rsidR="0068015E" w:rsidRPr="0068015E" w:rsidRDefault="0068015E" w:rsidP="006801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015E" w:rsidRPr="0068015E" w:rsidTr="0068015E">
        <w:trPr>
          <w:trHeight w:val="465"/>
        </w:trPr>
        <w:tc>
          <w:tcPr>
            <w:tcW w:w="709" w:type="dxa"/>
            <w:vAlign w:val="center"/>
            <w:hideMark/>
          </w:tcPr>
          <w:p w:rsidR="0068015E" w:rsidRPr="0068015E" w:rsidRDefault="0068015E" w:rsidP="006801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hideMark/>
          </w:tcPr>
          <w:p w:rsidR="0068015E" w:rsidRPr="0068015E" w:rsidRDefault="0068015E" w:rsidP="0068015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ДДТ</w:t>
            </w:r>
          </w:p>
          <w:p w:rsidR="0068015E" w:rsidRPr="0068015E" w:rsidRDefault="0068015E" w:rsidP="0068015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в программу</w:t>
            </w:r>
          </w:p>
        </w:tc>
        <w:tc>
          <w:tcPr>
            <w:tcW w:w="1134" w:type="dxa"/>
            <w:hideMark/>
          </w:tcPr>
          <w:p w:rsidR="0068015E" w:rsidRPr="0068015E" w:rsidRDefault="0068015E" w:rsidP="0068015E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hideMark/>
          </w:tcPr>
          <w:p w:rsidR="0068015E" w:rsidRPr="0068015E" w:rsidRDefault="0068015E" w:rsidP="0068015E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68015E" w:rsidRPr="0068015E" w:rsidRDefault="0068015E" w:rsidP="0068015E">
            <w:pPr>
              <w:snapToGrid w:val="0"/>
              <w:spacing w:after="0" w:line="276" w:lineRule="auto"/>
              <w:ind w:left="-3" w:right="4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68015E" w:rsidRPr="0068015E" w:rsidRDefault="0068015E" w:rsidP="006801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Анкета</w:t>
            </w:r>
          </w:p>
        </w:tc>
      </w:tr>
      <w:tr w:rsidR="0068015E" w:rsidRPr="0068015E" w:rsidTr="0068015E">
        <w:tc>
          <w:tcPr>
            <w:tcW w:w="709" w:type="dxa"/>
            <w:vAlign w:val="center"/>
            <w:hideMark/>
          </w:tcPr>
          <w:p w:rsidR="0068015E" w:rsidRPr="0068015E" w:rsidRDefault="0068015E" w:rsidP="006801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hideMark/>
          </w:tcPr>
          <w:p w:rsidR="0068015E" w:rsidRPr="0068015E" w:rsidRDefault="0068015E" w:rsidP="0068015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учащихся с инструктажами</w:t>
            </w:r>
          </w:p>
        </w:tc>
        <w:tc>
          <w:tcPr>
            <w:tcW w:w="1134" w:type="dxa"/>
            <w:hideMark/>
          </w:tcPr>
          <w:p w:rsidR="0068015E" w:rsidRPr="0068015E" w:rsidRDefault="0068015E" w:rsidP="0068015E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hideMark/>
          </w:tcPr>
          <w:p w:rsidR="0068015E" w:rsidRPr="0068015E" w:rsidRDefault="0068015E" w:rsidP="0068015E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68015E" w:rsidRPr="0068015E" w:rsidRDefault="00B44109" w:rsidP="00B4410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68015E" w:rsidRPr="0068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68015E" w:rsidRPr="0068015E" w:rsidRDefault="0068015E" w:rsidP="006801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</w:t>
            </w:r>
          </w:p>
        </w:tc>
      </w:tr>
      <w:tr w:rsidR="0068015E" w:rsidRPr="0068015E" w:rsidTr="0068015E">
        <w:tc>
          <w:tcPr>
            <w:tcW w:w="709" w:type="dxa"/>
            <w:vAlign w:val="center"/>
            <w:hideMark/>
          </w:tcPr>
          <w:p w:rsidR="0068015E" w:rsidRPr="0068015E" w:rsidRDefault="0068015E" w:rsidP="006801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4" w:type="dxa"/>
            <w:hideMark/>
          </w:tcPr>
          <w:p w:rsidR="0068015E" w:rsidRPr="0068015E" w:rsidRDefault="0068015E" w:rsidP="0068015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Поход выходного дня с родителями «День здоровья»</w:t>
            </w:r>
          </w:p>
        </w:tc>
        <w:tc>
          <w:tcPr>
            <w:tcW w:w="1134" w:type="dxa"/>
            <w:hideMark/>
          </w:tcPr>
          <w:p w:rsidR="0068015E" w:rsidRPr="0068015E" w:rsidRDefault="004C7B4D" w:rsidP="0068015E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hideMark/>
          </w:tcPr>
          <w:p w:rsidR="0068015E" w:rsidRPr="0068015E" w:rsidRDefault="00BC70E4" w:rsidP="0068015E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68015E" w:rsidRPr="0068015E" w:rsidRDefault="00BC70E4" w:rsidP="00B4410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B44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68015E" w:rsidRPr="0068015E" w:rsidRDefault="0068015E" w:rsidP="006801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</w:p>
        </w:tc>
      </w:tr>
      <w:tr w:rsidR="0068015E" w:rsidRPr="0068015E" w:rsidTr="0068015E">
        <w:tc>
          <w:tcPr>
            <w:tcW w:w="709" w:type="dxa"/>
            <w:vAlign w:val="center"/>
            <w:hideMark/>
          </w:tcPr>
          <w:p w:rsidR="0068015E" w:rsidRPr="0068015E" w:rsidRDefault="0068015E" w:rsidP="006801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4" w:type="dxa"/>
            <w:hideMark/>
          </w:tcPr>
          <w:p w:rsidR="0068015E" w:rsidRPr="0068015E" w:rsidRDefault="0068015E" w:rsidP="0068015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Инструменты и материалы</w:t>
            </w:r>
          </w:p>
          <w:p w:rsidR="0068015E" w:rsidRPr="0068015E" w:rsidRDefault="0068015E" w:rsidP="0068015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68015E" w:rsidRPr="0068015E" w:rsidRDefault="004C7B4D" w:rsidP="0068015E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68015E" w:rsidRPr="0068015E" w:rsidRDefault="0068015E" w:rsidP="0068015E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hideMark/>
          </w:tcPr>
          <w:p w:rsidR="0068015E" w:rsidRPr="0068015E" w:rsidRDefault="004C7B4D" w:rsidP="0068015E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68015E" w:rsidRPr="0068015E" w:rsidRDefault="0068015E" w:rsidP="0068015E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68015E" w:rsidRPr="0068015E" w:rsidRDefault="00B44109" w:rsidP="00B44109">
            <w:pPr>
              <w:snapToGrid w:val="0"/>
              <w:spacing w:after="0" w:line="276" w:lineRule="auto"/>
              <w:ind w:left="-3" w:right="67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C7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2" w:type="dxa"/>
            <w:vAlign w:val="center"/>
          </w:tcPr>
          <w:p w:rsidR="0068015E" w:rsidRPr="0068015E" w:rsidRDefault="0068015E" w:rsidP="006801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</w:t>
            </w:r>
          </w:p>
        </w:tc>
      </w:tr>
      <w:tr w:rsidR="0068015E" w:rsidRPr="0068015E" w:rsidTr="0068015E">
        <w:tc>
          <w:tcPr>
            <w:tcW w:w="709" w:type="dxa"/>
            <w:vAlign w:val="center"/>
            <w:hideMark/>
          </w:tcPr>
          <w:p w:rsidR="0068015E" w:rsidRPr="0068015E" w:rsidRDefault="0068015E" w:rsidP="006801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4" w:type="dxa"/>
            <w:hideMark/>
          </w:tcPr>
          <w:p w:rsidR="0068015E" w:rsidRPr="0068015E" w:rsidRDefault="0068015E" w:rsidP="0068015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Декоративная отделка древесины</w:t>
            </w:r>
          </w:p>
          <w:p w:rsidR="0068015E" w:rsidRPr="0068015E" w:rsidRDefault="0068015E" w:rsidP="0068015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68015E" w:rsidRPr="0068015E" w:rsidRDefault="004C7B4D" w:rsidP="0068015E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68015E" w:rsidRPr="0068015E" w:rsidRDefault="0068015E" w:rsidP="0068015E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hideMark/>
          </w:tcPr>
          <w:p w:rsidR="0068015E" w:rsidRPr="0068015E" w:rsidRDefault="004C7B4D" w:rsidP="0068015E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68015E" w:rsidRPr="0068015E" w:rsidRDefault="0068015E" w:rsidP="0068015E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68015E" w:rsidRPr="0068015E" w:rsidRDefault="00B44109" w:rsidP="004C7B4D">
            <w:pPr>
              <w:snapToGrid w:val="0"/>
              <w:spacing w:after="0" w:line="276" w:lineRule="auto"/>
              <w:ind w:left="-3" w:right="6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C7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2" w:type="dxa"/>
            <w:vAlign w:val="center"/>
          </w:tcPr>
          <w:p w:rsidR="0068015E" w:rsidRPr="0068015E" w:rsidRDefault="0068015E" w:rsidP="006801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Блиц-опрос, практическая работа</w:t>
            </w:r>
          </w:p>
        </w:tc>
      </w:tr>
      <w:tr w:rsidR="0068015E" w:rsidRPr="0068015E" w:rsidTr="0068015E">
        <w:tc>
          <w:tcPr>
            <w:tcW w:w="709" w:type="dxa"/>
            <w:vAlign w:val="center"/>
            <w:hideMark/>
          </w:tcPr>
          <w:p w:rsidR="0068015E" w:rsidRPr="0068015E" w:rsidRDefault="0068015E" w:rsidP="006801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94" w:type="dxa"/>
            <w:hideMark/>
          </w:tcPr>
          <w:p w:rsidR="0068015E" w:rsidRPr="0068015E" w:rsidRDefault="0068015E" w:rsidP="0068015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плос</w:t>
            </w:r>
            <w:r w:rsidR="004C7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корельефной резьбы на овальном фоне</w:t>
            </w:r>
          </w:p>
          <w:p w:rsidR="0068015E" w:rsidRPr="0068015E" w:rsidRDefault="0068015E" w:rsidP="0068015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68015E" w:rsidRPr="0068015E" w:rsidRDefault="00D61EAE" w:rsidP="0068015E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  <w:p w:rsidR="0068015E" w:rsidRPr="0068015E" w:rsidRDefault="0068015E" w:rsidP="0068015E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015E" w:rsidRPr="0068015E" w:rsidRDefault="0068015E" w:rsidP="0068015E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hideMark/>
          </w:tcPr>
          <w:p w:rsidR="0068015E" w:rsidRPr="0068015E" w:rsidRDefault="00D61EAE" w:rsidP="0068015E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68015E" w:rsidRPr="0068015E" w:rsidRDefault="0068015E" w:rsidP="0068015E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015E" w:rsidRPr="0068015E" w:rsidRDefault="0068015E" w:rsidP="0068015E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68015E" w:rsidRPr="0068015E" w:rsidRDefault="00B44109" w:rsidP="00B4410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81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  <w:p w:rsidR="0068015E" w:rsidRPr="0068015E" w:rsidRDefault="0068015E" w:rsidP="0068015E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015E" w:rsidRPr="0068015E" w:rsidRDefault="0068015E" w:rsidP="0068015E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8015E" w:rsidRPr="0068015E" w:rsidRDefault="0068015E" w:rsidP="006801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Тест, практическая работа</w:t>
            </w:r>
          </w:p>
        </w:tc>
      </w:tr>
      <w:tr w:rsidR="0068015E" w:rsidRPr="0068015E" w:rsidTr="0068015E">
        <w:tc>
          <w:tcPr>
            <w:tcW w:w="709" w:type="dxa"/>
            <w:vAlign w:val="center"/>
            <w:hideMark/>
          </w:tcPr>
          <w:p w:rsidR="0068015E" w:rsidRPr="0068015E" w:rsidRDefault="0068015E" w:rsidP="006801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94" w:type="dxa"/>
            <w:hideMark/>
          </w:tcPr>
          <w:p w:rsidR="0068015E" w:rsidRPr="0068015E" w:rsidRDefault="0068015E" w:rsidP="0068015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плоскорельефной резьбы с выборным фоном</w:t>
            </w:r>
          </w:p>
          <w:p w:rsidR="0068015E" w:rsidRPr="0068015E" w:rsidRDefault="0068015E" w:rsidP="0068015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68015E" w:rsidRPr="0068015E" w:rsidRDefault="00D61EAE" w:rsidP="0068015E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  <w:p w:rsidR="0068015E" w:rsidRPr="0068015E" w:rsidRDefault="0068015E" w:rsidP="0068015E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015E" w:rsidRPr="0068015E" w:rsidRDefault="0068015E" w:rsidP="0068015E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hideMark/>
          </w:tcPr>
          <w:p w:rsidR="0068015E" w:rsidRPr="0068015E" w:rsidRDefault="00D61EAE" w:rsidP="0068015E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68015E" w:rsidRPr="0068015E" w:rsidRDefault="0068015E" w:rsidP="0068015E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015E" w:rsidRPr="0068015E" w:rsidRDefault="0068015E" w:rsidP="0068015E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015E" w:rsidRPr="0068015E" w:rsidRDefault="0068015E" w:rsidP="0068015E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68015E" w:rsidRPr="0068015E" w:rsidRDefault="00B44109" w:rsidP="00B4410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61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  <w:p w:rsidR="0068015E" w:rsidRPr="0068015E" w:rsidRDefault="0068015E" w:rsidP="0068015E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015E" w:rsidRPr="0068015E" w:rsidRDefault="0068015E" w:rsidP="0068015E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8015E" w:rsidRPr="0068015E" w:rsidRDefault="0068015E" w:rsidP="006801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работа,</w:t>
            </w:r>
          </w:p>
          <w:p w:rsidR="0068015E" w:rsidRPr="0068015E" w:rsidRDefault="0068015E" w:rsidP="006801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Смотр-конкурс</w:t>
            </w:r>
          </w:p>
        </w:tc>
      </w:tr>
      <w:tr w:rsidR="0068015E" w:rsidRPr="0068015E" w:rsidTr="0068015E">
        <w:tc>
          <w:tcPr>
            <w:tcW w:w="709" w:type="dxa"/>
            <w:vAlign w:val="center"/>
            <w:hideMark/>
          </w:tcPr>
          <w:p w:rsidR="0068015E" w:rsidRPr="0068015E" w:rsidRDefault="0068015E" w:rsidP="006801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94" w:type="dxa"/>
            <w:hideMark/>
          </w:tcPr>
          <w:p w:rsidR="0068015E" w:rsidRPr="0068015E" w:rsidRDefault="0068015E" w:rsidP="00680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прорезной резьбы</w:t>
            </w:r>
          </w:p>
          <w:p w:rsidR="0068015E" w:rsidRPr="0068015E" w:rsidRDefault="0068015E" w:rsidP="0068015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68015E" w:rsidRPr="0068015E" w:rsidRDefault="004C7B4D" w:rsidP="0068015E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  <w:p w:rsidR="0068015E" w:rsidRPr="0068015E" w:rsidRDefault="0068015E" w:rsidP="0068015E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hideMark/>
          </w:tcPr>
          <w:p w:rsidR="0068015E" w:rsidRPr="0068015E" w:rsidRDefault="004C7B4D" w:rsidP="0068015E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68015E" w:rsidRPr="0068015E" w:rsidRDefault="0068015E" w:rsidP="0068015E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68015E" w:rsidRPr="0068015E" w:rsidRDefault="00B44109" w:rsidP="00B4410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A2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  <w:p w:rsidR="0068015E" w:rsidRPr="0068015E" w:rsidRDefault="0068015E" w:rsidP="0068015E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8015E" w:rsidRPr="0068015E" w:rsidRDefault="0068015E" w:rsidP="006801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работа, мини-выставка</w:t>
            </w:r>
          </w:p>
        </w:tc>
      </w:tr>
      <w:tr w:rsidR="0068015E" w:rsidRPr="0068015E" w:rsidTr="0068015E">
        <w:tc>
          <w:tcPr>
            <w:tcW w:w="709" w:type="dxa"/>
            <w:vAlign w:val="center"/>
            <w:hideMark/>
          </w:tcPr>
          <w:p w:rsidR="0068015E" w:rsidRPr="0068015E" w:rsidRDefault="0068015E" w:rsidP="006801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94" w:type="dxa"/>
            <w:hideMark/>
          </w:tcPr>
          <w:p w:rsidR="0068015E" w:rsidRPr="0068015E" w:rsidRDefault="0068015E" w:rsidP="00680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творческого проекта</w:t>
            </w:r>
          </w:p>
        </w:tc>
        <w:tc>
          <w:tcPr>
            <w:tcW w:w="1134" w:type="dxa"/>
            <w:hideMark/>
          </w:tcPr>
          <w:p w:rsidR="0068015E" w:rsidRPr="0068015E" w:rsidRDefault="0068015E" w:rsidP="0068015E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93" w:type="dxa"/>
            <w:hideMark/>
          </w:tcPr>
          <w:p w:rsidR="0068015E" w:rsidRPr="0068015E" w:rsidRDefault="0068015E" w:rsidP="0068015E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hideMark/>
          </w:tcPr>
          <w:p w:rsidR="0068015E" w:rsidRPr="0068015E" w:rsidRDefault="00B44109" w:rsidP="00B4410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A2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42" w:type="dxa"/>
            <w:vAlign w:val="center"/>
          </w:tcPr>
          <w:p w:rsidR="0068015E" w:rsidRPr="0068015E" w:rsidRDefault="0068015E" w:rsidP="006801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проекта</w:t>
            </w:r>
          </w:p>
        </w:tc>
      </w:tr>
      <w:tr w:rsidR="0068015E" w:rsidRPr="0068015E" w:rsidTr="0068015E">
        <w:tc>
          <w:tcPr>
            <w:tcW w:w="709" w:type="dxa"/>
            <w:vAlign w:val="center"/>
            <w:hideMark/>
          </w:tcPr>
          <w:p w:rsidR="0068015E" w:rsidRPr="0068015E" w:rsidRDefault="0068015E" w:rsidP="006801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94" w:type="dxa"/>
            <w:hideMark/>
          </w:tcPr>
          <w:p w:rsidR="0068015E" w:rsidRPr="0068015E" w:rsidRDefault="004C7B4D" w:rsidP="0068015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профессиональная</w:t>
            </w:r>
            <w:r w:rsidR="0068015E" w:rsidRPr="0068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подготовка учащихся</w:t>
            </w:r>
          </w:p>
        </w:tc>
        <w:tc>
          <w:tcPr>
            <w:tcW w:w="1134" w:type="dxa"/>
            <w:hideMark/>
          </w:tcPr>
          <w:p w:rsidR="0068015E" w:rsidRPr="0068015E" w:rsidRDefault="00D61EAE" w:rsidP="0068015E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hideMark/>
          </w:tcPr>
          <w:p w:rsidR="0068015E" w:rsidRPr="0068015E" w:rsidRDefault="00D61EAE" w:rsidP="00D61EAE">
            <w:pPr>
              <w:snapToGrid w:val="0"/>
              <w:spacing w:after="0" w:line="276" w:lineRule="auto"/>
              <w:ind w:right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2</w:t>
            </w:r>
          </w:p>
        </w:tc>
        <w:tc>
          <w:tcPr>
            <w:tcW w:w="1134" w:type="dxa"/>
            <w:hideMark/>
          </w:tcPr>
          <w:p w:rsidR="0068015E" w:rsidRPr="0068015E" w:rsidRDefault="00B44109" w:rsidP="00D61EAE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D61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vAlign w:val="center"/>
          </w:tcPr>
          <w:p w:rsidR="0068015E" w:rsidRPr="0068015E" w:rsidRDefault="0068015E" w:rsidP="006801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Анкета</w:t>
            </w:r>
          </w:p>
        </w:tc>
      </w:tr>
      <w:tr w:rsidR="0068015E" w:rsidRPr="0068015E" w:rsidTr="0068015E">
        <w:tc>
          <w:tcPr>
            <w:tcW w:w="709" w:type="dxa"/>
            <w:vAlign w:val="center"/>
            <w:hideMark/>
          </w:tcPr>
          <w:p w:rsidR="0068015E" w:rsidRPr="0068015E" w:rsidRDefault="0068015E" w:rsidP="006801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94" w:type="dxa"/>
            <w:hideMark/>
          </w:tcPr>
          <w:p w:rsidR="0068015E" w:rsidRPr="0068015E" w:rsidRDefault="0068015E" w:rsidP="0068015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1134" w:type="dxa"/>
            <w:hideMark/>
          </w:tcPr>
          <w:p w:rsidR="0068015E" w:rsidRPr="0068015E" w:rsidRDefault="004C7B4D" w:rsidP="0068015E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hideMark/>
          </w:tcPr>
          <w:p w:rsidR="0068015E" w:rsidRPr="0068015E" w:rsidRDefault="004C7B4D" w:rsidP="0068015E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68015E" w:rsidRPr="0068015E" w:rsidRDefault="00B44109" w:rsidP="00B4410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68015E" w:rsidRPr="0068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68015E" w:rsidRPr="0068015E" w:rsidRDefault="0068015E" w:rsidP="006801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Анкета</w:t>
            </w:r>
          </w:p>
        </w:tc>
      </w:tr>
      <w:tr w:rsidR="0068015E" w:rsidRPr="0068015E" w:rsidTr="0068015E">
        <w:tc>
          <w:tcPr>
            <w:tcW w:w="709" w:type="dxa"/>
            <w:vAlign w:val="center"/>
            <w:hideMark/>
          </w:tcPr>
          <w:p w:rsidR="0068015E" w:rsidRPr="0068015E" w:rsidRDefault="0068015E" w:rsidP="006801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94" w:type="dxa"/>
            <w:hideMark/>
          </w:tcPr>
          <w:p w:rsidR="0068015E" w:rsidRPr="0068015E" w:rsidRDefault="0068015E" w:rsidP="0068015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Поход выходного дня с родителями (День здоровья)</w:t>
            </w:r>
          </w:p>
        </w:tc>
        <w:tc>
          <w:tcPr>
            <w:tcW w:w="1134" w:type="dxa"/>
            <w:hideMark/>
          </w:tcPr>
          <w:p w:rsidR="0068015E" w:rsidRPr="0068015E" w:rsidRDefault="004C7B4D" w:rsidP="0068015E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hideMark/>
          </w:tcPr>
          <w:p w:rsidR="0068015E" w:rsidRPr="0068015E" w:rsidRDefault="004C7B4D" w:rsidP="0068015E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68015E" w:rsidRPr="0068015E" w:rsidRDefault="00B44109" w:rsidP="00B4410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68015E" w:rsidRPr="0068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68015E" w:rsidRPr="0068015E" w:rsidRDefault="0068015E" w:rsidP="006801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Игры, конкурсы</w:t>
            </w:r>
          </w:p>
        </w:tc>
      </w:tr>
      <w:tr w:rsidR="0068015E" w:rsidRPr="0068015E" w:rsidTr="0068015E">
        <w:tc>
          <w:tcPr>
            <w:tcW w:w="709" w:type="dxa"/>
            <w:vAlign w:val="center"/>
          </w:tcPr>
          <w:p w:rsidR="0068015E" w:rsidRPr="0068015E" w:rsidRDefault="0068015E" w:rsidP="006801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94" w:type="dxa"/>
          </w:tcPr>
          <w:p w:rsidR="0068015E" w:rsidRPr="0068015E" w:rsidRDefault="0068015E" w:rsidP="0068015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мероприятие</w:t>
            </w:r>
          </w:p>
        </w:tc>
        <w:tc>
          <w:tcPr>
            <w:tcW w:w="1134" w:type="dxa"/>
          </w:tcPr>
          <w:p w:rsidR="0068015E" w:rsidRPr="0068015E" w:rsidRDefault="004C7B4D" w:rsidP="0068015E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</w:tcPr>
          <w:p w:rsidR="0068015E" w:rsidRPr="0068015E" w:rsidRDefault="004C7B4D" w:rsidP="0068015E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68015E" w:rsidRPr="0068015E" w:rsidRDefault="00B44109" w:rsidP="00B4410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68015E" w:rsidRPr="0068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68015E" w:rsidRPr="0068015E" w:rsidRDefault="0068015E" w:rsidP="006801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</w:t>
            </w:r>
          </w:p>
        </w:tc>
      </w:tr>
      <w:tr w:rsidR="0068015E" w:rsidRPr="0068015E" w:rsidTr="0068015E">
        <w:tc>
          <w:tcPr>
            <w:tcW w:w="709" w:type="dxa"/>
            <w:vAlign w:val="center"/>
          </w:tcPr>
          <w:p w:rsidR="0068015E" w:rsidRPr="0068015E" w:rsidRDefault="0068015E" w:rsidP="006801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  <w:hideMark/>
          </w:tcPr>
          <w:p w:rsidR="0068015E" w:rsidRPr="0068015E" w:rsidRDefault="0068015E" w:rsidP="006801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hideMark/>
          </w:tcPr>
          <w:p w:rsidR="0068015E" w:rsidRPr="00B44109" w:rsidRDefault="00D61EAE" w:rsidP="0068015E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993" w:type="dxa"/>
            <w:hideMark/>
          </w:tcPr>
          <w:p w:rsidR="0068015E" w:rsidRPr="00B44109" w:rsidRDefault="00BC70E4" w:rsidP="0068015E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134" w:type="dxa"/>
            <w:hideMark/>
          </w:tcPr>
          <w:p w:rsidR="0068015E" w:rsidRPr="00B44109" w:rsidRDefault="00B44109" w:rsidP="0068015E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1842" w:type="dxa"/>
            <w:vAlign w:val="center"/>
          </w:tcPr>
          <w:p w:rsidR="0068015E" w:rsidRPr="0068015E" w:rsidRDefault="0068015E" w:rsidP="006801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B365F" w:rsidRPr="00386987" w:rsidRDefault="0068015E" w:rsidP="00386987">
      <w:pPr>
        <w:rPr>
          <w:rFonts w:ascii="Times New Roman" w:hAnsi="Times New Roman" w:cs="Times New Roman"/>
          <w:sz w:val="28"/>
          <w:szCs w:val="28"/>
        </w:rPr>
      </w:pPr>
      <w:r w:rsidRPr="0068015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8015E" w:rsidRDefault="0068015E" w:rsidP="0068015E">
      <w:pPr>
        <w:pStyle w:val="a6"/>
        <w:spacing w:line="276" w:lineRule="auto"/>
        <w:rPr>
          <w:b/>
        </w:rPr>
      </w:pPr>
      <w:r>
        <w:rPr>
          <w:b/>
        </w:rPr>
        <w:lastRenderedPageBreak/>
        <w:t xml:space="preserve">                   1.4</w:t>
      </w:r>
      <w:r w:rsidRPr="002134B9">
        <w:rPr>
          <w:b/>
        </w:rPr>
        <w:t>.2. Содержание учебного плана</w:t>
      </w:r>
    </w:p>
    <w:p w:rsidR="0068015E" w:rsidRPr="001B365F" w:rsidRDefault="0068015E" w:rsidP="0068015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 2</w:t>
      </w:r>
      <w:r w:rsidRPr="001B3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обучения</w:t>
      </w:r>
    </w:p>
    <w:p w:rsidR="00462928" w:rsidRDefault="0068015E" w:rsidP="0068015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1.Презентация дома детского творчества. Введение в программу- 2 ч.</w:t>
      </w:r>
      <w:r w:rsidRPr="0068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8015E" w:rsidRPr="0068015E" w:rsidRDefault="0068015E" w:rsidP="0068015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15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целями и задачами работы объединения.</w:t>
      </w:r>
    </w:p>
    <w:p w:rsidR="0068015E" w:rsidRPr="0068015E" w:rsidRDefault="0068015E" w:rsidP="0068015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15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Организационные вопросы. Краткий обзор итога первого года обучения</w:t>
      </w:r>
    </w:p>
    <w:p w:rsidR="00462928" w:rsidRDefault="0068015E" w:rsidP="0068015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Демонстрация образцов народного творчества (фотографии, репродукции).   </w:t>
      </w:r>
    </w:p>
    <w:p w:rsidR="0068015E" w:rsidRPr="0068015E" w:rsidRDefault="0068015E" w:rsidP="0068015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планом и режимом работы. Анкетирование.</w:t>
      </w:r>
    </w:p>
    <w:p w:rsidR="0068015E" w:rsidRPr="0068015E" w:rsidRDefault="0068015E" w:rsidP="0068015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Проведение инструктажей – 2 ч.</w:t>
      </w:r>
    </w:p>
    <w:p w:rsidR="0068015E" w:rsidRPr="00E078DD" w:rsidRDefault="0068015E" w:rsidP="00680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078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Теоретическая часть.</w:t>
      </w:r>
    </w:p>
    <w:p w:rsidR="00462928" w:rsidRDefault="0068015E" w:rsidP="0068015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 правилам дорожного движения; по пожарной безопасности; по </w:t>
      </w:r>
    </w:p>
    <w:p w:rsidR="00462928" w:rsidRDefault="0068015E" w:rsidP="0068015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противодействию терроризму и действиям в экстренных ситуациях; ОТ при </w:t>
      </w:r>
    </w:p>
    <w:p w:rsidR="00462928" w:rsidRDefault="0068015E" w:rsidP="0068015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массовых мероприятий; ТБ детей и подростков при работе с </w:t>
      </w:r>
    </w:p>
    <w:p w:rsidR="00462928" w:rsidRDefault="0068015E" w:rsidP="0068015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колющими, режущими приспособлениями; поведения на воде; поведения в </w:t>
      </w:r>
    </w:p>
    <w:p w:rsidR="0068015E" w:rsidRPr="0068015E" w:rsidRDefault="0068015E" w:rsidP="0068015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местах. </w:t>
      </w:r>
    </w:p>
    <w:p w:rsidR="0068015E" w:rsidRPr="0068015E" w:rsidRDefault="0068015E" w:rsidP="00680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8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Практическое часть: </w:t>
      </w:r>
      <w:r w:rsidRPr="0068015E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E078D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ниторинг. Поход выходного дня.</w:t>
      </w:r>
    </w:p>
    <w:p w:rsidR="0068015E" w:rsidRPr="0068015E" w:rsidRDefault="0068015E" w:rsidP="00680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Формы контроля</w:t>
      </w:r>
      <w:r w:rsidR="00E078DD" w:rsidRPr="00E0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801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</w:t>
      </w:r>
    </w:p>
    <w:p w:rsidR="0068015E" w:rsidRPr="0068015E" w:rsidRDefault="0068015E" w:rsidP="00680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68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0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Поход выходного дня с</w:t>
      </w:r>
      <w:r w:rsidR="00B44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родителями «День здоровья» - 4</w:t>
      </w:r>
      <w:r w:rsidRPr="00680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ч.</w:t>
      </w:r>
    </w:p>
    <w:p w:rsidR="0068015E" w:rsidRPr="0068015E" w:rsidRDefault="00B44109" w:rsidP="006801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Инструменты и материалы – 10</w:t>
      </w:r>
      <w:r w:rsidR="0068015E" w:rsidRPr="00680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</w:t>
      </w:r>
    </w:p>
    <w:p w:rsidR="0068015E" w:rsidRPr="00E078DD" w:rsidRDefault="0068015E" w:rsidP="0068015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E078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Теоретическая часть</w:t>
      </w:r>
    </w:p>
    <w:p w:rsidR="00462928" w:rsidRDefault="0068015E" w:rsidP="0068015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Организация рабочего места. Оборудование и инструменты для резьбы </w:t>
      </w:r>
    </w:p>
    <w:p w:rsidR="00462928" w:rsidRDefault="0068015E" w:rsidP="0068015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дереву. Правила заточки инструментов и их хранение. Техника безопасности </w:t>
      </w:r>
    </w:p>
    <w:p w:rsidR="0068015E" w:rsidRPr="0068015E" w:rsidRDefault="0068015E" w:rsidP="0068015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работе с инструментами и приспособлениями.        </w:t>
      </w:r>
    </w:p>
    <w:p w:rsidR="0068015E" w:rsidRPr="0068015E" w:rsidRDefault="0068015E" w:rsidP="0068015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Породы древесины и их особенности. Твердые и мягкие породы дерева.</w:t>
      </w:r>
    </w:p>
    <w:p w:rsidR="0068015E" w:rsidRPr="00E078DD" w:rsidRDefault="0068015E" w:rsidP="0068015E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078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Практическая часть</w:t>
      </w:r>
    </w:p>
    <w:p w:rsidR="00462928" w:rsidRDefault="0068015E" w:rsidP="0068015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Заточка инструментов и изготовление чехлов для хранения. Упражнения</w:t>
      </w:r>
    </w:p>
    <w:p w:rsidR="00462928" w:rsidRDefault="0068015E" w:rsidP="0068015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заточке и правке инструментов. Изготовление державок для закрепления </w:t>
      </w:r>
    </w:p>
    <w:p w:rsidR="0068015E" w:rsidRPr="0068015E" w:rsidRDefault="0068015E" w:rsidP="0068015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15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 при работе.</w:t>
      </w:r>
    </w:p>
    <w:p w:rsidR="0068015E" w:rsidRPr="00E078DD" w:rsidRDefault="0068015E" w:rsidP="0068015E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078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Форма контроля</w:t>
      </w:r>
    </w:p>
    <w:p w:rsidR="0068015E" w:rsidRPr="0068015E" w:rsidRDefault="0068015E" w:rsidP="0068015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Практическая работа. Педагогическое наблюдение.</w:t>
      </w:r>
    </w:p>
    <w:p w:rsidR="0068015E" w:rsidRPr="0068015E" w:rsidRDefault="0068015E" w:rsidP="0068015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Де</w:t>
      </w:r>
      <w:r w:rsidR="00B44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коративная отделка древесины – 10</w:t>
      </w:r>
      <w:r w:rsidRPr="00680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ч.</w:t>
      </w:r>
    </w:p>
    <w:p w:rsidR="0068015E" w:rsidRPr="00E078DD" w:rsidRDefault="0068015E" w:rsidP="0068015E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078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Теоретическая часть</w:t>
      </w:r>
    </w:p>
    <w:p w:rsidR="00462928" w:rsidRDefault="0068015E" w:rsidP="0068015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Знакомство с разнообразными видами и способами отделки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рева. </w:t>
      </w:r>
    </w:p>
    <w:p w:rsidR="00462928" w:rsidRDefault="0068015E" w:rsidP="0068015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Предварительная обработка </w:t>
      </w:r>
      <w:r w:rsidRPr="0068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древесины: </w:t>
      </w:r>
      <w:r w:rsidR="00E656C1" w:rsidRPr="006801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отбелив</w:t>
      </w:r>
      <w:r w:rsidR="00E65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ание, чистка от смолы, </w:t>
      </w:r>
    </w:p>
    <w:p w:rsidR="00462928" w:rsidRDefault="00E656C1" w:rsidP="0068015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грунтование</w:t>
      </w:r>
      <w:r w:rsidR="0068015E" w:rsidRPr="006801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015E" w:rsidRPr="006801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поверхности под прозрачную отделку,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</w:t>
      </w:r>
    </w:p>
    <w:p w:rsidR="0068015E" w:rsidRPr="0068015E" w:rsidRDefault="00E656C1" w:rsidP="0068015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шпаклевку,</w:t>
      </w:r>
      <w:r w:rsidR="0068015E" w:rsidRPr="0068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упрочнение и заглаживание древесины.</w:t>
      </w:r>
    </w:p>
    <w:p w:rsidR="00462928" w:rsidRDefault="0068015E" w:rsidP="00680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Окраска древесины. Виды и способы окрашивания. Морение различных</w:t>
      </w:r>
    </w:p>
    <w:p w:rsidR="0068015E" w:rsidRPr="0068015E" w:rsidRDefault="0068015E" w:rsidP="00680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древесины.</w:t>
      </w:r>
    </w:p>
    <w:p w:rsidR="00462928" w:rsidRDefault="0068015E" w:rsidP="00680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Особенности прозрачной отделки древесины. Покрытие олифой. Вощение.</w:t>
      </w:r>
    </w:p>
    <w:p w:rsidR="0068015E" w:rsidRPr="0068015E" w:rsidRDefault="0068015E" w:rsidP="00680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1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Полировка древесины. Лакирование.</w:t>
      </w:r>
    </w:p>
    <w:p w:rsidR="0068015E" w:rsidRPr="00E078DD" w:rsidRDefault="0068015E" w:rsidP="0068015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078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Практическая часть</w:t>
      </w:r>
    </w:p>
    <w:p w:rsidR="0068015E" w:rsidRPr="0068015E" w:rsidRDefault="0068015E" w:rsidP="00680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Отделка поверхности древесины, нанесение защитных покрытий.</w:t>
      </w:r>
    </w:p>
    <w:p w:rsidR="0068015E" w:rsidRPr="00432827" w:rsidRDefault="0068015E" w:rsidP="0068015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328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Формы контроля</w:t>
      </w:r>
    </w:p>
    <w:p w:rsidR="0068015E" w:rsidRPr="0068015E" w:rsidRDefault="0068015E" w:rsidP="00680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Практическая работа. Тест. Педагогическое наблюдение.</w:t>
      </w:r>
    </w:p>
    <w:p w:rsidR="0068015E" w:rsidRPr="0068015E" w:rsidRDefault="0068015E" w:rsidP="006801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Техника плоскорельефной ре</w:t>
      </w:r>
      <w:r w:rsidR="00E65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зьбы на овальном фоне</w:t>
      </w:r>
      <w:r w:rsidR="00B44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36</w:t>
      </w:r>
      <w:r w:rsidRPr="00680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ч.</w:t>
      </w:r>
    </w:p>
    <w:p w:rsidR="0068015E" w:rsidRPr="00E078DD" w:rsidRDefault="0068015E" w:rsidP="0068015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078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Теоретическая часть</w:t>
      </w:r>
    </w:p>
    <w:p w:rsidR="00462928" w:rsidRDefault="0068015E" w:rsidP="00680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Декоративные и технологические особенности плос</w:t>
      </w:r>
      <w:r w:rsidR="00E656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корельефной резьбы</w:t>
      </w:r>
    </w:p>
    <w:p w:rsidR="00462928" w:rsidRDefault="00E656C1" w:rsidP="00680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овальном фоне</w:t>
      </w:r>
      <w:r w:rsidR="0068015E" w:rsidRPr="0068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Примеры резных композиций из истории </w:t>
      </w:r>
    </w:p>
    <w:p w:rsidR="00462928" w:rsidRDefault="0068015E" w:rsidP="00680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декоративно-прикладного искусства и народных мастеров. Порядок нанесения </w:t>
      </w:r>
    </w:p>
    <w:p w:rsidR="0068015E" w:rsidRPr="0068015E" w:rsidRDefault="0068015E" w:rsidP="00680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рисунка и последовательность исполнения. </w:t>
      </w:r>
    </w:p>
    <w:p w:rsidR="0068015E" w:rsidRPr="0068015E" w:rsidRDefault="0068015E" w:rsidP="00680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Последовательность выполнения декоративной маски (работа по образцу).</w:t>
      </w:r>
    </w:p>
    <w:p w:rsidR="0068015E" w:rsidRPr="0068015E" w:rsidRDefault="0068015E" w:rsidP="0068015E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15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этапами изготовления рамки для фотографии.</w:t>
      </w:r>
    </w:p>
    <w:p w:rsidR="0068015E" w:rsidRPr="00E078DD" w:rsidRDefault="0068015E" w:rsidP="0068015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078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Практическая часть</w:t>
      </w:r>
    </w:p>
    <w:p w:rsidR="00462928" w:rsidRDefault="0068015E" w:rsidP="00680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Изготовление декоративной маски. Подборка материала. Нанесение </w:t>
      </w:r>
    </w:p>
    <w:p w:rsidR="0068015E" w:rsidRPr="0068015E" w:rsidRDefault="0068015E" w:rsidP="00680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15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рисунка. Исполнение резьбы. Нанесение защитных покрытий</w:t>
      </w:r>
    </w:p>
    <w:p w:rsidR="00462928" w:rsidRDefault="0068015E" w:rsidP="00680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Изготовление рамочки для фотографии. Подборка материала. Склеивание </w:t>
      </w:r>
    </w:p>
    <w:p w:rsidR="0068015E" w:rsidRPr="0068015E" w:rsidRDefault="0068015E" w:rsidP="00680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1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деталей. Нанесение рисунка. Исполнение резьбы. Отделка готового изделия.</w:t>
      </w:r>
    </w:p>
    <w:p w:rsidR="0068015E" w:rsidRPr="00E078DD" w:rsidRDefault="0068015E" w:rsidP="0068015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078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Форма контроля</w:t>
      </w:r>
    </w:p>
    <w:p w:rsidR="0068015E" w:rsidRPr="0068015E" w:rsidRDefault="0068015E" w:rsidP="00680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Практическая работа. Контроль. Самоконтроль. Выставка.</w:t>
      </w:r>
    </w:p>
    <w:p w:rsidR="0068015E" w:rsidRPr="0068015E" w:rsidRDefault="0068015E" w:rsidP="006801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Техника плоскорельефной резьбы с выборны</w:t>
      </w:r>
      <w:r w:rsidR="00B44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 фоном – 36</w:t>
      </w:r>
      <w:r w:rsidRPr="00680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ч.</w:t>
      </w:r>
    </w:p>
    <w:p w:rsidR="0068015E" w:rsidRPr="00E078DD" w:rsidRDefault="0068015E" w:rsidP="0068015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078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Теоретическая часть</w:t>
      </w:r>
    </w:p>
    <w:p w:rsidR="00462928" w:rsidRDefault="0068015E" w:rsidP="00680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Знакомство с основными методами и приемами плоскорельефной резьбы </w:t>
      </w:r>
    </w:p>
    <w:p w:rsidR="00462928" w:rsidRDefault="0068015E" w:rsidP="00680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выборным фоном. История возникновения резьбы. Примеры работ учащихся </w:t>
      </w:r>
    </w:p>
    <w:p w:rsidR="0068015E" w:rsidRPr="0068015E" w:rsidRDefault="0068015E" w:rsidP="00680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1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прошлых лет. Сравнение с плоск</w:t>
      </w:r>
      <w:r w:rsidR="00E65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орельефной резьбой на овальном фоне. </w:t>
      </w:r>
      <w:r w:rsidRPr="0068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Приемы обработки фона. Последовательность исполнения резьбы.</w:t>
      </w:r>
    </w:p>
    <w:p w:rsidR="0068015E" w:rsidRPr="0068015E" w:rsidRDefault="0068015E" w:rsidP="00680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Этапы изготовления декоративного блюда и рамы для зеркала.</w:t>
      </w:r>
    </w:p>
    <w:p w:rsidR="0068015E" w:rsidRPr="00E078DD" w:rsidRDefault="0068015E" w:rsidP="0068015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078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Практическая часть</w:t>
      </w:r>
    </w:p>
    <w:p w:rsidR="0068015E" w:rsidRPr="0068015E" w:rsidRDefault="0068015E" w:rsidP="00680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Изготовление вешалки. Подготовка материала. Склеивание деталей. Нанесение</w:t>
      </w:r>
      <w:r w:rsidR="0043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015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рисунка. Исполнение резьбы. Отделка</w:t>
      </w:r>
      <w:r w:rsidR="0043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готового изделия. Лакирование.</w:t>
      </w:r>
      <w:r w:rsidRPr="0068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Изготовление рамы для зеркала. Разработк</w:t>
      </w:r>
      <w:r w:rsidR="0043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эскиза. Подготовка материала. </w:t>
      </w:r>
      <w:r w:rsidRPr="0068015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Склеивание деталей. Нанесение рисунка. Исполнение резьбы. Нанесение защитных покрытий.</w:t>
      </w:r>
    </w:p>
    <w:p w:rsidR="0068015E" w:rsidRPr="00E078DD" w:rsidRDefault="0068015E" w:rsidP="0068015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078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Форма контроля</w:t>
      </w:r>
    </w:p>
    <w:p w:rsidR="0068015E" w:rsidRPr="0068015E" w:rsidRDefault="0068015E" w:rsidP="00680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Практическая работа. Выставка.</w:t>
      </w:r>
    </w:p>
    <w:p w:rsidR="0068015E" w:rsidRPr="0068015E" w:rsidRDefault="0068015E" w:rsidP="00680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Техника прорез</w:t>
      </w:r>
      <w:r w:rsidR="00B44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ной резьбы- 36</w:t>
      </w:r>
      <w:r w:rsidRPr="00680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ч.</w:t>
      </w:r>
    </w:p>
    <w:p w:rsidR="0068015E" w:rsidRPr="00E078DD" w:rsidRDefault="0068015E" w:rsidP="0068015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Теоретическая часть.</w:t>
      </w:r>
    </w:p>
    <w:p w:rsidR="00462928" w:rsidRDefault="0068015E" w:rsidP="00680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Сущность прорезной резьбы. Примеры из истории народного </w:t>
      </w:r>
      <w:r w:rsidR="00462928" w:rsidRPr="006801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декоративного</w:t>
      </w:r>
      <w:r w:rsidR="0046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928" w:rsidRPr="006801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прикладного</w:t>
      </w:r>
      <w:r w:rsidRPr="0068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искусства, зарождение этого вида резьбы. Особенность данной </w:t>
      </w:r>
    </w:p>
    <w:p w:rsidR="0068015E" w:rsidRPr="0068015E" w:rsidRDefault="0068015E" w:rsidP="00680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1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 – в отсутствии фона под узором. Поэтому прорезную резьбу при описании иногда называют пропильная, сквозная или ажурная. Методы и приемы прорезной резьбы. Инструменты и приспосо</w:t>
      </w:r>
      <w:r w:rsidR="0043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бления, используемые в </w:t>
      </w:r>
      <w:r w:rsidR="004328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резьбе. </w:t>
      </w:r>
      <w:r w:rsidRPr="0068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Стадии выполнения прорезной резьбы. Выбор темы. Декоративная </w:t>
      </w:r>
      <w:r w:rsidR="001B60F0" w:rsidRPr="006801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</w:t>
      </w:r>
      <w:r w:rsidR="001B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60F0" w:rsidRPr="0068015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рисунка</w:t>
      </w:r>
      <w:r w:rsidRPr="0068015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Последовательность изготовления ключницы.</w:t>
      </w:r>
    </w:p>
    <w:p w:rsidR="0068015E" w:rsidRPr="00E078DD" w:rsidRDefault="0068015E" w:rsidP="0068015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часть.</w:t>
      </w:r>
    </w:p>
    <w:p w:rsidR="0068015E" w:rsidRPr="0068015E" w:rsidRDefault="0068015E" w:rsidP="0068015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15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полочки по образцу.</w:t>
      </w:r>
    </w:p>
    <w:p w:rsidR="00462928" w:rsidRDefault="0068015E" w:rsidP="00680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Изготовление ключницы. Составление эскиза. Подготовка материала. </w:t>
      </w:r>
    </w:p>
    <w:p w:rsidR="0068015E" w:rsidRPr="0068015E" w:rsidRDefault="0068015E" w:rsidP="00680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резьбы. Нанесение защитных покрытий. </w:t>
      </w:r>
    </w:p>
    <w:p w:rsidR="0068015E" w:rsidRPr="00E078DD" w:rsidRDefault="0068015E" w:rsidP="0068015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D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контроля.</w:t>
      </w:r>
    </w:p>
    <w:p w:rsidR="0068015E" w:rsidRPr="0068015E" w:rsidRDefault="0068015E" w:rsidP="0068015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15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Анкетирование, индивидуально-творческое задание.</w:t>
      </w:r>
    </w:p>
    <w:p w:rsidR="0068015E" w:rsidRPr="0068015E" w:rsidRDefault="0068015E" w:rsidP="00680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Выполнение творческого проекта – 28 ч.</w:t>
      </w:r>
    </w:p>
    <w:p w:rsidR="0068015E" w:rsidRPr="0068015E" w:rsidRDefault="0068015E" w:rsidP="006801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</w:t>
      </w:r>
      <w:r w:rsidR="00E656C1" w:rsidRPr="00680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профессиональная</w:t>
      </w:r>
      <w:r w:rsidRPr="00680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подготовка обучающегося – 4 ч.</w:t>
      </w:r>
    </w:p>
    <w:p w:rsidR="0068015E" w:rsidRPr="00E078DD" w:rsidRDefault="0068015E" w:rsidP="0068015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078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Теоретическая часть</w:t>
      </w:r>
    </w:p>
    <w:p w:rsidR="00462928" w:rsidRDefault="0068015E" w:rsidP="00680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Классификация профессий. Внутренний мир человека и профессиональное</w:t>
      </w:r>
    </w:p>
    <w:p w:rsidR="0068015E" w:rsidRPr="0068015E" w:rsidRDefault="0068015E" w:rsidP="00680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его в жизни. Знакомство с профессией мастер обработки древесины.</w:t>
      </w:r>
    </w:p>
    <w:p w:rsidR="0068015E" w:rsidRPr="00E078DD" w:rsidRDefault="0068015E" w:rsidP="0068015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078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Практическая часть</w:t>
      </w:r>
    </w:p>
    <w:p w:rsidR="0068015E" w:rsidRPr="0068015E" w:rsidRDefault="0068015E" w:rsidP="00680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Творческий проект. Защита проекта.</w:t>
      </w:r>
    </w:p>
    <w:p w:rsidR="0068015E" w:rsidRPr="00E078DD" w:rsidRDefault="0068015E" w:rsidP="0068015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078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Форма контроля</w:t>
      </w:r>
    </w:p>
    <w:p w:rsidR="0068015E" w:rsidRPr="0068015E" w:rsidRDefault="0068015E" w:rsidP="00680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Индивидуальная работа. Тесты.</w:t>
      </w:r>
    </w:p>
    <w:p w:rsidR="0068015E" w:rsidRPr="0068015E" w:rsidRDefault="00B44109" w:rsidP="006801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Итоговое занятие – 4</w:t>
      </w:r>
      <w:r w:rsidR="0068015E" w:rsidRPr="00680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ч.</w:t>
      </w:r>
    </w:p>
    <w:p w:rsidR="00462928" w:rsidRDefault="0068015E" w:rsidP="00680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Подведение итогов (2-го года) обучения. Награждение лучших обучающихся</w:t>
      </w:r>
    </w:p>
    <w:p w:rsidR="00462928" w:rsidRDefault="0068015E" w:rsidP="00680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достигнутые успехи. Советы и рекомендации по самостоятельной творческой</w:t>
      </w:r>
    </w:p>
    <w:p w:rsidR="0068015E" w:rsidRPr="0068015E" w:rsidRDefault="0068015E" w:rsidP="00680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в летний период. Перспективы работы на будущий год.</w:t>
      </w:r>
    </w:p>
    <w:p w:rsidR="0068015E" w:rsidRPr="0068015E" w:rsidRDefault="0068015E" w:rsidP="006801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12. Поход выходного дня </w:t>
      </w:r>
      <w:r w:rsidR="00B44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родителями «День здоровья» - 4</w:t>
      </w:r>
      <w:r w:rsidRPr="00680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ч.</w:t>
      </w:r>
    </w:p>
    <w:p w:rsidR="0068015E" w:rsidRPr="0068015E" w:rsidRDefault="00B44109" w:rsidP="006801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 Итоговое мероприятие – 4</w:t>
      </w:r>
      <w:r w:rsidR="0068015E" w:rsidRPr="00680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ч.</w:t>
      </w:r>
    </w:p>
    <w:p w:rsidR="0068015E" w:rsidRPr="0068015E" w:rsidRDefault="0068015E" w:rsidP="0068015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6C1" w:rsidRDefault="0068015E" w:rsidP="00E656C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E656C1" w:rsidRPr="00E656C1" w:rsidRDefault="00E656C1" w:rsidP="00E656C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1.4.3</w:t>
      </w:r>
      <w:r w:rsidRPr="00D37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Планируемые результаты.</w:t>
      </w:r>
    </w:p>
    <w:p w:rsidR="00E656C1" w:rsidRPr="00E656C1" w:rsidRDefault="00E078DD" w:rsidP="00E656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656C1" w:rsidRPr="00E656C1">
        <w:rPr>
          <w:rFonts w:ascii="Times New Roman" w:hAnsi="Times New Roman" w:cs="Times New Roman"/>
          <w:sz w:val="28"/>
          <w:szCs w:val="28"/>
        </w:rPr>
        <w:t xml:space="preserve">По итогам освоения программы учащиеся должны овладеть следующими компетенциями: </w:t>
      </w:r>
    </w:p>
    <w:p w:rsidR="00462928" w:rsidRDefault="00E656C1" w:rsidP="00E656C1">
      <w:pPr>
        <w:rPr>
          <w:rFonts w:ascii="Times New Roman" w:hAnsi="Times New Roman" w:cs="Times New Roman"/>
          <w:sz w:val="28"/>
          <w:szCs w:val="28"/>
        </w:rPr>
      </w:pPr>
      <w:r w:rsidRPr="00E656C1">
        <w:rPr>
          <w:rFonts w:ascii="Times New Roman" w:hAnsi="Times New Roman" w:cs="Times New Roman"/>
          <w:sz w:val="28"/>
          <w:szCs w:val="28"/>
        </w:rPr>
        <w:t>- коммуникативная компетенция – развитие навыков работы в парах, в группах</w:t>
      </w:r>
    </w:p>
    <w:p w:rsidR="00E656C1" w:rsidRPr="00E656C1" w:rsidRDefault="00E656C1" w:rsidP="00E656C1">
      <w:pPr>
        <w:rPr>
          <w:rFonts w:ascii="Times New Roman" w:hAnsi="Times New Roman" w:cs="Times New Roman"/>
          <w:sz w:val="28"/>
          <w:szCs w:val="28"/>
        </w:rPr>
      </w:pPr>
      <w:r w:rsidRPr="00E656C1">
        <w:rPr>
          <w:rFonts w:ascii="Times New Roman" w:hAnsi="Times New Roman" w:cs="Times New Roman"/>
          <w:sz w:val="28"/>
          <w:szCs w:val="28"/>
        </w:rPr>
        <w:t xml:space="preserve"> различного состава, умение представлять себя и вести диалог; </w:t>
      </w:r>
    </w:p>
    <w:p w:rsidR="00462928" w:rsidRDefault="00E656C1" w:rsidP="00E656C1">
      <w:pPr>
        <w:rPr>
          <w:rFonts w:ascii="Times New Roman" w:hAnsi="Times New Roman" w:cs="Times New Roman"/>
          <w:sz w:val="28"/>
          <w:szCs w:val="28"/>
        </w:rPr>
      </w:pPr>
      <w:r w:rsidRPr="00E656C1">
        <w:rPr>
          <w:rFonts w:ascii="Times New Roman" w:hAnsi="Times New Roman" w:cs="Times New Roman"/>
          <w:sz w:val="28"/>
          <w:szCs w:val="28"/>
        </w:rPr>
        <w:t xml:space="preserve">- учебно-познавательная компетенция – пополнение знаний в области обработки древесины, ознакомление с разнообразными приемами и способами творческого воплощения образа, обучение рациональным способам организации творческой деятельности (целеполагание, планирование, анализ, рефлексия), овладение </w:t>
      </w:r>
    </w:p>
    <w:p w:rsidR="00462928" w:rsidRDefault="00E656C1" w:rsidP="00E656C1">
      <w:pPr>
        <w:rPr>
          <w:rFonts w:ascii="Times New Roman" w:hAnsi="Times New Roman" w:cs="Times New Roman"/>
          <w:sz w:val="28"/>
          <w:szCs w:val="28"/>
        </w:rPr>
      </w:pPr>
      <w:r w:rsidRPr="00E656C1">
        <w:rPr>
          <w:rFonts w:ascii="Times New Roman" w:hAnsi="Times New Roman" w:cs="Times New Roman"/>
          <w:sz w:val="28"/>
          <w:szCs w:val="28"/>
        </w:rPr>
        <w:t xml:space="preserve">креативными навыками при целенаправленном изучении окружающей </w:t>
      </w:r>
    </w:p>
    <w:p w:rsidR="00E656C1" w:rsidRPr="00E656C1" w:rsidRDefault="00E656C1" w:rsidP="00E656C1">
      <w:pPr>
        <w:rPr>
          <w:rFonts w:ascii="Times New Roman" w:hAnsi="Times New Roman" w:cs="Times New Roman"/>
          <w:sz w:val="28"/>
          <w:szCs w:val="28"/>
        </w:rPr>
      </w:pPr>
      <w:r w:rsidRPr="00E656C1">
        <w:rPr>
          <w:rFonts w:ascii="Times New Roman" w:hAnsi="Times New Roman" w:cs="Times New Roman"/>
          <w:sz w:val="28"/>
          <w:szCs w:val="28"/>
        </w:rPr>
        <w:t xml:space="preserve">действительности. </w:t>
      </w:r>
    </w:p>
    <w:p w:rsidR="001B365F" w:rsidRDefault="00E656C1" w:rsidP="00E656C1">
      <w:pPr>
        <w:rPr>
          <w:rFonts w:ascii="Times New Roman" w:hAnsi="Times New Roman" w:cs="Times New Roman"/>
          <w:sz w:val="28"/>
          <w:szCs w:val="28"/>
        </w:rPr>
      </w:pPr>
      <w:r w:rsidRPr="00E656C1">
        <w:rPr>
          <w:rFonts w:ascii="Times New Roman" w:hAnsi="Times New Roman" w:cs="Times New Roman"/>
          <w:sz w:val="28"/>
          <w:szCs w:val="28"/>
        </w:rPr>
        <w:t xml:space="preserve">Обучение по программе обеспечивает достижение личностных, </w:t>
      </w:r>
      <w:r w:rsidR="00E6480A" w:rsidRPr="00E656C1">
        <w:rPr>
          <w:rFonts w:ascii="Times New Roman" w:hAnsi="Times New Roman" w:cs="Times New Roman"/>
          <w:sz w:val="28"/>
          <w:szCs w:val="28"/>
        </w:rPr>
        <w:t>мета предметных</w:t>
      </w:r>
      <w:r w:rsidRPr="00E656C1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E656C1" w:rsidRPr="00E078DD" w:rsidRDefault="00E078DD" w:rsidP="00E656C1">
      <w:pPr>
        <w:rPr>
          <w:rFonts w:ascii="Times New Roman" w:hAnsi="Times New Roman" w:cs="Times New Roman"/>
          <w:i/>
          <w:sz w:val="28"/>
          <w:szCs w:val="28"/>
        </w:rPr>
      </w:pPr>
      <w:r w:rsidRPr="00E078DD">
        <w:rPr>
          <w:rFonts w:ascii="Times New Roman" w:hAnsi="Times New Roman" w:cs="Times New Roman"/>
          <w:i/>
          <w:sz w:val="28"/>
          <w:szCs w:val="28"/>
        </w:rPr>
        <w:t>Личностные результаты</w:t>
      </w:r>
      <w:r w:rsidR="00E656C1" w:rsidRPr="00E078DD">
        <w:rPr>
          <w:rFonts w:ascii="Times New Roman" w:hAnsi="Times New Roman" w:cs="Times New Roman"/>
          <w:i/>
          <w:sz w:val="28"/>
          <w:szCs w:val="28"/>
        </w:rPr>
        <w:t>:</w:t>
      </w:r>
    </w:p>
    <w:p w:rsidR="00E656C1" w:rsidRPr="00E656C1" w:rsidRDefault="00E656C1" w:rsidP="00E656C1">
      <w:pPr>
        <w:rPr>
          <w:rFonts w:ascii="Times New Roman" w:hAnsi="Times New Roman" w:cs="Times New Roman"/>
          <w:sz w:val="28"/>
          <w:szCs w:val="28"/>
        </w:rPr>
      </w:pPr>
      <w:r w:rsidRPr="00E656C1">
        <w:rPr>
          <w:rFonts w:ascii="Times New Roman" w:hAnsi="Times New Roman" w:cs="Times New Roman"/>
          <w:sz w:val="28"/>
          <w:szCs w:val="28"/>
        </w:rPr>
        <w:t>Второй год обучения</w:t>
      </w:r>
      <w:r w:rsidR="00E078DD">
        <w:rPr>
          <w:rFonts w:ascii="Times New Roman" w:hAnsi="Times New Roman" w:cs="Times New Roman"/>
          <w:sz w:val="28"/>
          <w:szCs w:val="28"/>
        </w:rPr>
        <w:t>:</w:t>
      </w:r>
      <w:r w:rsidRPr="00E656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6C1" w:rsidRPr="00E656C1" w:rsidRDefault="00E078DD" w:rsidP="00E656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56C1" w:rsidRPr="00E656C1">
        <w:rPr>
          <w:rFonts w:ascii="Times New Roman" w:hAnsi="Times New Roman" w:cs="Times New Roman"/>
          <w:sz w:val="28"/>
          <w:szCs w:val="28"/>
        </w:rPr>
        <w:t xml:space="preserve"> развитие ответственности за качество своей деятельности; </w:t>
      </w:r>
    </w:p>
    <w:p w:rsidR="00E656C1" w:rsidRPr="00E656C1" w:rsidRDefault="00E078DD" w:rsidP="00E656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56C1" w:rsidRPr="00E656C1">
        <w:rPr>
          <w:rFonts w:ascii="Times New Roman" w:hAnsi="Times New Roman" w:cs="Times New Roman"/>
          <w:sz w:val="28"/>
          <w:szCs w:val="28"/>
        </w:rPr>
        <w:t xml:space="preserve"> развитие способности к преодолению трудностей; </w:t>
      </w:r>
    </w:p>
    <w:p w:rsidR="00E656C1" w:rsidRPr="00E656C1" w:rsidRDefault="00E078DD" w:rsidP="00E656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56C1" w:rsidRPr="00E656C1">
        <w:rPr>
          <w:rFonts w:ascii="Times New Roman" w:hAnsi="Times New Roman" w:cs="Times New Roman"/>
          <w:sz w:val="28"/>
          <w:szCs w:val="28"/>
        </w:rPr>
        <w:t xml:space="preserve"> развитие самостоятельности; </w:t>
      </w:r>
    </w:p>
    <w:p w:rsidR="00E656C1" w:rsidRPr="00E656C1" w:rsidRDefault="00E078DD" w:rsidP="00E656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56C1" w:rsidRPr="00E656C1">
        <w:rPr>
          <w:rFonts w:ascii="Times New Roman" w:hAnsi="Times New Roman" w:cs="Times New Roman"/>
          <w:sz w:val="28"/>
          <w:szCs w:val="28"/>
        </w:rPr>
        <w:t xml:space="preserve"> приобретение навыков доброжелательного и уважительного общения. </w:t>
      </w:r>
    </w:p>
    <w:p w:rsidR="00E656C1" w:rsidRPr="00E078DD" w:rsidRDefault="00E656C1" w:rsidP="00E656C1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078DD">
        <w:rPr>
          <w:rFonts w:ascii="Times New Roman" w:hAnsi="Times New Roman" w:cs="Times New Roman"/>
          <w:i/>
          <w:sz w:val="28"/>
          <w:szCs w:val="28"/>
        </w:rPr>
        <w:t>Метап</w:t>
      </w:r>
      <w:r w:rsidR="00E078DD" w:rsidRPr="00E078DD">
        <w:rPr>
          <w:rFonts w:ascii="Times New Roman" w:hAnsi="Times New Roman" w:cs="Times New Roman"/>
          <w:i/>
          <w:sz w:val="28"/>
          <w:szCs w:val="28"/>
        </w:rPr>
        <w:t>редметные</w:t>
      </w:r>
      <w:proofErr w:type="spellEnd"/>
      <w:r w:rsidR="00E078DD" w:rsidRPr="00E078DD">
        <w:rPr>
          <w:rFonts w:ascii="Times New Roman" w:hAnsi="Times New Roman" w:cs="Times New Roman"/>
          <w:i/>
          <w:sz w:val="28"/>
          <w:szCs w:val="28"/>
        </w:rPr>
        <w:t xml:space="preserve"> результаты</w:t>
      </w:r>
      <w:r w:rsidRPr="00E078DD">
        <w:rPr>
          <w:rFonts w:ascii="Times New Roman" w:hAnsi="Times New Roman" w:cs="Times New Roman"/>
          <w:i/>
          <w:sz w:val="28"/>
          <w:szCs w:val="28"/>
        </w:rPr>
        <w:t>:</w:t>
      </w:r>
    </w:p>
    <w:p w:rsidR="005C6B8E" w:rsidRPr="005C6B8E" w:rsidRDefault="005C6B8E" w:rsidP="005C6B8E">
      <w:pPr>
        <w:rPr>
          <w:rFonts w:ascii="Times New Roman" w:hAnsi="Times New Roman" w:cs="Times New Roman"/>
          <w:sz w:val="28"/>
          <w:szCs w:val="28"/>
        </w:rPr>
      </w:pPr>
      <w:r w:rsidRPr="005C6B8E">
        <w:rPr>
          <w:rFonts w:ascii="Times New Roman" w:hAnsi="Times New Roman" w:cs="Times New Roman"/>
          <w:sz w:val="28"/>
          <w:szCs w:val="28"/>
        </w:rPr>
        <w:t>Второй г</w:t>
      </w:r>
      <w:r w:rsidR="00E078DD">
        <w:rPr>
          <w:rFonts w:ascii="Times New Roman" w:hAnsi="Times New Roman" w:cs="Times New Roman"/>
          <w:sz w:val="28"/>
          <w:szCs w:val="28"/>
        </w:rPr>
        <w:t>од обучения:</w:t>
      </w:r>
    </w:p>
    <w:p w:rsidR="005C6B8E" w:rsidRPr="005C6B8E" w:rsidRDefault="00E078DD" w:rsidP="005C6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6B8E" w:rsidRPr="005C6B8E">
        <w:rPr>
          <w:rFonts w:ascii="Times New Roman" w:hAnsi="Times New Roman" w:cs="Times New Roman"/>
          <w:sz w:val="28"/>
          <w:szCs w:val="28"/>
        </w:rPr>
        <w:t xml:space="preserve"> поиско</w:t>
      </w:r>
      <w:r>
        <w:rPr>
          <w:rFonts w:ascii="Times New Roman" w:hAnsi="Times New Roman" w:cs="Times New Roman"/>
          <w:sz w:val="28"/>
          <w:szCs w:val="28"/>
        </w:rPr>
        <w:t>вые (исследовательские) умения;</w:t>
      </w:r>
    </w:p>
    <w:p w:rsidR="005C6B8E" w:rsidRPr="005C6B8E" w:rsidRDefault="00E078DD" w:rsidP="005C6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6B8E" w:rsidRPr="005C6B8E">
        <w:rPr>
          <w:rFonts w:ascii="Times New Roman" w:hAnsi="Times New Roman" w:cs="Times New Roman"/>
          <w:sz w:val="28"/>
          <w:szCs w:val="28"/>
        </w:rPr>
        <w:t xml:space="preserve"> умение самостоятельно генерировать идеи; </w:t>
      </w:r>
    </w:p>
    <w:p w:rsidR="005C6B8E" w:rsidRPr="005C6B8E" w:rsidRDefault="00E078DD" w:rsidP="005C6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6B8E" w:rsidRPr="005C6B8E">
        <w:rPr>
          <w:rFonts w:ascii="Times New Roman" w:hAnsi="Times New Roman" w:cs="Times New Roman"/>
          <w:sz w:val="28"/>
          <w:szCs w:val="28"/>
        </w:rPr>
        <w:t xml:space="preserve">умение находить несколько вариантов решения проблемы; </w:t>
      </w:r>
    </w:p>
    <w:p w:rsidR="005C6B8E" w:rsidRPr="005C6B8E" w:rsidRDefault="00E078DD" w:rsidP="005C6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6B8E" w:rsidRPr="005C6B8E">
        <w:rPr>
          <w:rFonts w:ascii="Times New Roman" w:hAnsi="Times New Roman" w:cs="Times New Roman"/>
          <w:sz w:val="28"/>
          <w:szCs w:val="28"/>
        </w:rPr>
        <w:t xml:space="preserve">умение устанавливать причинно-следственные связи; </w:t>
      </w:r>
    </w:p>
    <w:p w:rsidR="00462928" w:rsidRDefault="00E078DD" w:rsidP="005C6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6B8E" w:rsidRPr="005C6B8E">
        <w:rPr>
          <w:rFonts w:ascii="Times New Roman" w:hAnsi="Times New Roman" w:cs="Times New Roman"/>
          <w:sz w:val="28"/>
          <w:szCs w:val="28"/>
        </w:rPr>
        <w:t xml:space="preserve"> умение самостоятельно организовывать деятельность (целеполагание, </w:t>
      </w:r>
    </w:p>
    <w:p w:rsidR="005C6B8E" w:rsidRPr="005C6B8E" w:rsidRDefault="005C6B8E" w:rsidP="005C6B8E">
      <w:pPr>
        <w:rPr>
          <w:rFonts w:ascii="Times New Roman" w:hAnsi="Times New Roman" w:cs="Times New Roman"/>
          <w:sz w:val="28"/>
          <w:szCs w:val="28"/>
        </w:rPr>
      </w:pPr>
      <w:r w:rsidRPr="005C6B8E">
        <w:rPr>
          <w:rFonts w:ascii="Times New Roman" w:hAnsi="Times New Roman" w:cs="Times New Roman"/>
          <w:sz w:val="28"/>
          <w:szCs w:val="28"/>
        </w:rPr>
        <w:t>пл</w:t>
      </w:r>
      <w:r w:rsidR="00E078DD">
        <w:rPr>
          <w:rFonts w:ascii="Times New Roman" w:hAnsi="Times New Roman" w:cs="Times New Roman"/>
          <w:sz w:val="28"/>
          <w:szCs w:val="28"/>
        </w:rPr>
        <w:t>анирование, анализ, рефлексия);</w:t>
      </w:r>
    </w:p>
    <w:p w:rsidR="005C6B8E" w:rsidRPr="005C6B8E" w:rsidRDefault="00E078DD" w:rsidP="005C6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6B8E" w:rsidRPr="005C6B8E">
        <w:rPr>
          <w:rFonts w:ascii="Times New Roman" w:hAnsi="Times New Roman" w:cs="Times New Roman"/>
          <w:sz w:val="28"/>
          <w:szCs w:val="28"/>
        </w:rPr>
        <w:t xml:space="preserve"> коммуникативные умения: </w:t>
      </w:r>
    </w:p>
    <w:p w:rsidR="005C6B8E" w:rsidRPr="005C6B8E" w:rsidRDefault="00E078DD" w:rsidP="005C6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C6B8E" w:rsidRPr="005C6B8E">
        <w:rPr>
          <w:rFonts w:ascii="Times New Roman" w:hAnsi="Times New Roman" w:cs="Times New Roman"/>
          <w:sz w:val="28"/>
          <w:szCs w:val="28"/>
        </w:rPr>
        <w:t xml:space="preserve"> умение инициировать учебное взаимодействие со взрослыми - вступать в диалог, задавать вопросы; </w:t>
      </w:r>
    </w:p>
    <w:p w:rsidR="005C6B8E" w:rsidRPr="005C6B8E" w:rsidRDefault="00E078DD" w:rsidP="005C6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6B8E" w:rsidRPr="005C6B8E">
        <w:rPr>
          <w:rFonts w:ascii="Times New Roman" w:hAnsi="Times New Roman" w:cs="Times New Roman"/>
          <w:sz w:val="28"/>
          <w:szCs w:val="28"/>
        </w:rPr>
        <w:t xml:space="preserve"> навыки ин</w:t>
      </w:r>
      <w:r>
        <w:rPr>
          <w:rFonts w:ascii="Times New Roman" w:hAnsi="Times New Roman" w:cs="Times New Roman"/>
          <w:sz w:val="28"/>
          <w:szCs w:val="28"/>
        </w:rPr>
        <w:t>тервьюирования, устного опроса;</w:t>
      </w:r>
    </w:p>
    <w:p w:rsidR="005C6B8E" w:rsidRPr="005C6B8E" w:rsidRDefault="00E078DD" w:rsidP="005C6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6B8E" w:rsidRPr="005C6B8E">
        <w:rPr>
          <w:rFonts w:ascii="Times New Roman" w:hAnsi="Times New Roman" w:cs="Times New Roman"/>
          <w:sz w:val="28"/>
          <w:szCs w:val="28"/>
        </w:rPr>
        <w:t xml:space="preserve"> умения и навыки работы в сотр</w:t>
      </w:r>
      <w:r>
        <w:rPr>
          <w:rFonts w:ascii="Times New Roman" w:hAnsi="Times New Roman" w:cs="Times New Roman"/>
          <w:sz w:val="28"/>
          <w:szCs w:val="28"/>
        </w:rPr>
        <w:t>удничестве;</w:t>
      </w:r>
    </w:p>
    <w:p w:rsidR="005C6B8E" w:rsidRPr="005C6B8E" w:rsidRDefault="00E078DD" w:rsidP="005C6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6B8E" w:rsidRPr="005C6B8E">
        <w:rPr>
          <w:rFonts w:ascii="Times New Roman" w:hAnsi="Times New Roman" w:cs="Times New Roman"/>
          <w:sz w:val="28"/>
          <w:szCs w:val="28"/>
        </w:rPr>
        <w:t xml:space="preserve"> навыки коллективного планирования; </w:t>
      </w:r>
    </w:p>
    <w:p w:rsidR="005C6B8E" w:rsidRPr="005C6B8E" w:rsidRDefault="00E078DD" w:rsidP="005C6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6B8E" w:rsidRPr="005C6B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B8E" w:rsidRPr="005C6B8E">
        <w:rPr>
          <w:rFonts w:ascii="Times New Roman" w:hAnsi="Times New Roman" w:cs="Times New Roman"/>
          <w:sz w:val="28"/>
          <w:szCs w:val="28"/>
        </w:rPr>
        <w:t xml:space="preserve">умение взаимодействовать с любым партнером; </w:t>
      </w:r>
    </w:p>
    <w:p w:rsidR="005C6B8E" w:rsidRPr="005C6B8E" w:rsidRDefault="00E078DD" w:rsidP="005C6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6B8E" w:rsidRPr="005C6B8E">
        <w:rPr>
          <w:rFonts w:ascii="Times New Roman" w:hAnsi="Times New Roman" w:cs="Times New Roman"/>
          <w:sz w:val="28"/>
          <w:szCs w:val="28"/>
        </w:rPr>
        <w:t xml:space="preserve"> навыки взаимопомощи в группе в решении общих задач; </w:t>
      </w:r>
    </w:p>
    <w:p w:rsidR="005C6B8E" w:rsidRPr="005C6B8E" w:rsidRDefault="00E078DD" w:rsidP="005C6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6B8E" w:rsidRPr="005C6B8E">
        <w:rPr>
          <w:rFonts w:ascii="Times New Roman" w:hAnsi="Times New Roman" w:cs="Times New Roman"/>
          <w:sz w:val="28"/>
          <w:szCs w:val="28"/>
        </w:rPr>
        <w:t xml:space="preserve"> умение находить и исправлять ошибки в р</w:t>
      </w:r>
      <w:r>
        <w:rPr>
          <w:rFonts w:ascii="Times New Roman" w:hAnsi="Times New Roman" w:cs="Times New Roman"/>
          <w:sz w:val="28"/>
          <w:szCs w:val="28"/>
        </w:rPr>
        <w:t>аботе других участников группы;</w:t>
      </w:r>
    </w:p>
    <w:p w:rsidR="005C6B8E" w:rsidRPr="005C6B8E" w:rsidRDefault="00E078DD" w:rsidP="005C6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6B8E" w:rsidRPr="005C6B8E">
        <w:rPr>
          <w:rFonts w:ascii="Times New Roman" w:hAnsi="Times New Roman" w:cs="Times New Roman"/>
          <w:sz w:val="28"/>
          <w:szCs w:val="28"/>
        </w:rPr>
        <w:t>презентационные умения и на</w:t>
      </w:r>
      <w:r>
        <w:rPr>
          <w:rFonts w:ascii="Times New Roman" w:hAnsi="Times New Roman" w:cs="Times New Roman"/>
          <w:sz w:val="28"/>
          <w:szCs w:val="28"/>
        </w:rPr>
        <w:t>выки;</w:t>
      </w:r>
    </w:p>
    <w:p w:rsidR="005C6B8E" w:rsidRPr="005C6B8E" w:rsidRDefault="00E078DD" w:rsidP="005C6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навыки монологической речи;</w:t>
      </w:r>
      <w:r w:rsidR="005C6B8E" w:rsidRPr="005C6B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B8E" w:rsidRPr="005C6B8E" w:rsidRDefault="00E078DD" w:rsidP="005C6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6B8E" w:rsidRPr="005C6B8E">
        <w:rPr>
          <w:rFonts w:ascii="Times New Roman" w:hAnsi="Times New Roman" w:cs="Times New Roman"/>
          <w:sz w:val="28"/>
          <w:szCs w:val="28"/>
        </w:rPr>
        <w:t xml:space="preserve"> умение уверенно де</w:t>
      </w:r>
      <w:r>
        <w:rPr>
          <w:rFonts w:ascii="Times New Roman" w:hAnsi="Times New Roman" w:cs="Times New Roman"/>
          <w:sz w:val="28"/>
          <w:szCs w:val="28"/>
        </w:rPr>
        <w:t>ржать себя во время выступления;</w:t>
      </w:r>
      <w:r w:rsidR="005C6B8E" w:rsidRPr="005C6B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B8E" w:rsidRPr="005C6B8E" w:rsidRDefault="00E078DD" w:rsidP="005C6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6B8E" w:rsidRPr="005C6B8E">
        <w:rPr>
          <w:rFonts w:ascii="Times New Roman" w:hAnsi="Times New Roman" w:cs="Times New Roman"/>
          <w:sz w:val="28"/>
          <w:szCs w:val="28"/>
        </w:rPr>
        <w:t xml:space="preserve"> умение отвечат</w:t>
      </w:r>
      <w:r>
        <w:rPr>
          <w:rFonts w:ascii="Times New Roman" w:hAnsi="Times New Roman" w:cs="Times New Roman"/>
          <w:sz w:val="28"/>
          <w:szCs w:val="28"/>
        </w:rPr>
        <w:t>ь на незапланированные вопросы;</w:t>
      </w:r>
    </w:p>
    <w:p w:rsidR="005C6B8E" w:rsidRPr="005C6B8E" w:rsidRDefault="00E078DD" w:rsidP="005C6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6B8E" w:rsidRPr="005C6B8E">
        <w:rPr>
          <w:rFonts w:ascii="Times New Roman" w:hAnsi="Times New Roman" w:cs="Times New Roman"/>
          <w:sz w:val="28"/>
          <w:szCs w:val="28"/>
        </w:rPr>
        <w:t xml:space="preserve">умение использовать различные средства наглядности при выступлении. </w:t>
      </w:r>
    </w:p>
    <w:p w:rsidR="005C6B8E" w:rsidRPr="00E078DD" w:rsidRDefault="00E078DD" w:rsidP="005C6B8E">
      <w:pPr>
        <w:rPr>
          <w:rFonts w:ascii="Times New Roman" w:hAnsi="Times New Roman" w:cs="Times New Roman"/>
          <w:i/>
          <w:sz w:val="28"/>
          <w:szCs w:val="28"/>
        </w:rPr>
      </w:pPr>
      <w:r w:rsidRPr="00E078DD">
        <w:rPr>
          <w:rFonts w:ascii="Times New Roman" w:hAnsi="Times New Roman" w:cs="Times New Roman"/>
          <w:i/>
          <w:sz w:val="28"/>
          <w:szCs w:val="28"/>
        </w:rPr>
        <w:t>Предметные результаты:</w:t>
      </w:r>
    </w:p>
    <w:p w:rsidR="005C6B8E" w:rsidRPr="005C6B8E" w:rsidRDefault="00E078DD" w:rsidP="005C6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год обучения:</w:t>
      </w:r>
    </w:p>
    <w:p w:rsidR="005C6B8E" w:rsidRPr="005C6B8E" w:rsidRDefault="005C6B8E" w:rsidP="005C6B8E">
      <w:pPr>
        <w:rPr>
          <w:rFonts w:ascii="Times New Roman" w:hAnsi="Times New Roman" w:cs="Times New Roman"/>
          <w:sz w:val="28"/>
          <w:szCs w:val="28"/>
        </w:rPr>
      </w:pPr>
      <w:r w:rsidRPr="005C6B8E">
        <w:rPr>
          <w:rFonts w:ascii="Times New Roman" w:hAnsi="Times New Roman" w:cs="Times New Roman"/>
          <w:sz w:val="28"/>
          <w:szCs w:val="28"/>
        </w:rPr>
        <w:t xml:space="preserve"> знания</w:t>
      </w:r>
      <w:r w:rsidR="004C7B4D">
        <w:rPr>
          <w:rFonts w:ascii="Times New Roman" w:hAnsi="Times New Roman" w:cs="Times New Roman"/>
          <w:sz w:val="28"/>
          <w:szCs w:val="28"/>
        </w:rPr>
        <w:t>:</w:t>
      </w:r>
      <w:r w:rsidRPr="005C6B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B8E" w:rsidRPr="005C6B8E" w:rsidRDefault="00E078DD" w:rsidP="005C6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6B8E" w:rsidRPr="005C6B8E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 xml:space="preserve">а и приемы </w:t>
      </w:r>
      <w:r w:rsidR="005C6B8E" w:rsidRPr="005C6B8E">
        <w:rPr>
          <w:rFonts w:ascii="Times New Roman" w:hAnsi="Times New Roman" w:cs="Times New Roman"/>
          <w:sz w:val="28"/>
          <w:szCs w:val="28"/>
        </w:rPr>
        <w:t xml:space="preserve">работы с древесиной; </w:t>
      </w:r>
    </w:p>
    <w:p w:rsidR="005C6B8E" w:rsidRPr="005C6B8E" w:rsidRDefault="00E078DD" w:rsidP="005C6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стадии</w:t>
      </w:r>
      <w:r w:rsidR="005C6B8E" w:rsidRPr="005C6B8E">
        <w:rPr>
          <w:rFonts w:ascii="Times New Roman" w:hAnsi="Times New Roman" w:cs="Times New Roman"/>
          <w:sz w:val="28"/>
          <w:szCs w:val="28"/>
        </w:rPr>
        <w:t xml:space="preserve"> и процедур</w:t>
      </w:r>
      <w:r>
        <w:rPr>
          <w:rFonts w:ascii="Times New Roman" w:hAnsi="Times New Roman" w:cs="Times New Roman"/>
          <w:sz w:val="28"/>
          <w:szCs w:val="28"/>
        </w:rPr>
        <w:t>ы проектирования изделий;</w:t>
      </w:r>
      <w:r w:rsidR="005C6B8E" w:rsidRPr="005C6B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B8E" w:rsidRPr="005C6B8E" w:rsidRDefault="00E078DD" w:rsidP="005C6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6B8E" w:rsidRPr="005C6B8E">
        <w:rPr>
          <w:rFonts w:ascii="Times New Roman" w:hAnsi="Times New Roman" w:cs="Times New Roman"/>
          <w:sz w:val="28"/>
          <w:szCs w:val="28"/>
        </w:rPr>
        <w:t xml:space="preserve">последовательности информационного </w:t>
      </w:r>
      <w:r w:rsidR="004C7B4D">
        <w:rPr>
          <w:rFonts w:ascii="Times New Roman" w:hAnsi="Times New Roman" w:cs="Times New Roman"/>
          <w:sz w:val="28"/>
          <w:szCs w:val="28"/>
        </w:rPr>
        <w:t>поиска и источников информации;</w:t>
      </w:r>
    </w:p>
    <w:p w:rsidR="005C6B8E" w:rsidRPr="005C6B8E" w:rsidRDefault="005C6B8E" w:rsidP="005C6B8E">
      <w:pPr>
        <w:rPr>
          <w:rFonts w:ascii="Times New Roman" w:hAnsi="Times New Roman" w:cs="Times New Roman"/>
          <w:sz w:val="28"/>
          <w:szCs w:val="28"/>
        </w:rPr>
      </w:pPr>
      <w:r w:rsidRPr="005C6B8E">
        <w:rPr>
          <w:rFonts w:ascii="Times New Roman" w:hAnsi="Times New Roman" w:cs="Times New Roman"/>
          <w:sz w:val="28"/>
          <w:szCs w:val="28"/>
        </w:rPr>
        <w:t xml:space="preserve"> умения</w:t>
      </w:r>
      <w:r w:rsidR="004C7B4D">
        <w:rPr>
          <w:rFonts w:ascii="Times New Roman" w:hAnsi="Times New Roman" w:cs="Times New Roman"/>
          <w:sz w:val="28"/>
          <w:szCs w:val="28"/>
        </w:rPr>
        <w:t>:</w:t>
      </w:r>
      <w:r w:rsidRPr="005C6B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B8E" w:rsidRPr="005C6B8E" w:rsidRDefault="004C7B4D" w:rsidP="005C6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6B8E" w:rsidRPr="005C6B8E">
        <w:rPr>
          <w:rFonts w:ascii="Times New Roman" w:hAnsi="Times New Roman" w:cs="Times New Roman"/>
          <w:sz w:val="28"/>
          <w:szCs w:val="28"/>
        </w:rPr>
        <w:t xml:space="preserve"> выполнять изделия по образцу; </w:t>
      </w:r>
    </w:p>
    <w:p w:rsidR="005C6B8E" w:rsidRPr="005C6B8E" w:rsidRDefault="004C7B4D" w:rsidP="005C6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6B8E" w:rsidRPr="005C6B8E">
        <w:rPr>
          <w:rFonts w:ascii="Times New Roman" w:hAnsi="Times New Roman" w:cs="Times New Roman"/>
          <w:sz w:val="28"/>
          <w:szCs w:val="28"/>
        </w:rPr>
        <w:t xml:space="preserve"> проектировать процесс выполнения изделия; </w:t>
      </w:r>
    </w:p>
    <w:p w:rsidR="005C6B8E" w:rsidRPr="005C6B8E" w:rsidRDefault="004C7B4D" w:rsidP="005C6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6B8E" w:rsidRPr="005C6B8E">
        <w:rPr>
          <w:rFonts w:ascii="Times New Roman" w:hAnsi="Times New Roman" w:cs="Times New Roman"/>
          <w:sz w:val="28"/>
          <w:szCs w:val="28"/>
        </w:rPr>
        <w:t xml:space="preserve"> анализировать собственную деятельность (ее хода и проме</w:t>
      </w:r>
      <w:r>
        <w:rPr>
          <w:rFonts w:ascii="Times New Roman" w:hAnsi="Times New Roman" w:cs="Times New Roman"/>
          <w:sz w:val="28"/>
          <w:szCs w:val="28"/>
        </w:rPr>
        <w:t>жуточных результатов);</w:t>
      </w:r>
    </w:p>
    <w:p w:rsidR="005C6B8E" w:rsidRPr="005C6B8E" w:rsidRDefault="004C7B4D" w:rsidP="005C6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6B8E" w:rsidRPr="005C6B8E">
        <w:rPr>
          <w:rFonts w:ascii="Times New Roman" w:hAnsi="Times New Roman" w:cs="Times New Roman"/>
          <w:sz w:val="28"/>
          <w:szCs w:val="28"/>
        </w:rPr>
        <w:t xml:space="preserve"> планировать деятельность, время, ресурсы; </w:t>
      </w:r>
    </w:p>
    <w:p w:rsidR="005C6B8E" w:rsidRPr="005C6B8E" w:rsidRDefault="004C7B4D" w:rsidP="005C6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6B8E" w:rsidRPr="005C6B8E">
        <w:rPr>
          <w:rFonts w:ascii="Times New Roman" w:hAnsi="Times New Roman" w:cs="Times New Roman"/>
          <w:sz w:val="28"/>
          <w:szCs w:val="28"/>
        </w:rPr>
        <w:t xml:space="preserve"> принимать решения и</w:t>
      </w:r>
      <w:r>
        <w:rPr>
          <w:rFonts w:ascii="Times New Roman" w:hAnsi="Times New Roman" w:cs="Times New Roman"/>
          <w:sz w:val="28"/>
          <w:szCs w:val="28"/>
        </w:rPr>
        <w:t xml:space="preserve"> прогнозировать их последствия.</w:t>
      </w:r>
    </w:p>
    <w:p w:rsidR="005C6B8E" w:rsidRPr="005C6B8E" w:rsidRDefault="005C6B8E" w:rsidP="005C6B8E">
      <w:pPr>
        <w:rPr>
          <w:rFonts w:ascii="Times New Roman" w:hAnsi="Times New Roman" w:cs="Times New Roman"/>
          <w:sz w:val="28"/>
          <w:szCs w:val="28"/>
        </w:rPr>
      </w:pPr>
      <w:r w:rsidRPr="004C7B4D">
        <w:rPr>
          <w:rFonts w:ascii="Times New Roman" w:hAnsi="Times New Roman" w:cs="Times New Roman"/>
          <w:i/>
          <w:sz w:val="28"/>
          <w:szCs w:val="28"/>
        </w:rPr>
        <w:t>Обучающийся должен знать</w:t>
      </w:r>
      <w:r w:rsidRPr="005C6B8E">
        <w:rPr>
          <w:rFonts w:ascii="Times New Roman" w:hAnsi="Times New Roman" w:cs="Times New Roman"/>
          <w:sz w:val="28"/>
          <w:szCs w:val="28"/>
        </w:rPr>
        <w:t xml:space="preserve"> после второго года обучения: </w:t>
      </w:r>
    </w:p>
    <w:p w:rsidR="005C6B8E" w:rsidRPr="005C6B8E" w:rsidRDefault="005C6B8E" w:rsidP="005C6B8E">
      <w:pPr>
        <w:rPr>
          <w:rFonts w:ascii="Times New Roman" w:hAnsi="Times New Roman" w:cs="Times New Roman"/>
          <w:sz w:val="28"/>
          <w:szCs w:val="28"/>
        </w:rPr>
      </w:pPr>
      <w:r w:rsidRPr="005C6B8E">
        <w:rPr>
          <w:rFonts w:ascii="Times New Roman" w:hAnsi="Times New Roman" w:cs="Times New Roman"/>
          <w:sz w:val="28"/>
          <w:szCs w:val="28"/>
        </w:rPr>
        <w:t xml:space="preserve">- народные художественные промыслы; </w:t>
      </w:r>
    </w:p>
    <w:p w:rsidR="005C6B8E" w:rsidRPr="005C6B8E" w:rsidRDefault="005C6B8E" w:rsidP="005C6B8E">
      <w:pPr>
        <w:rPr>
          <w:rFonts w:ascii="Times New Roman" w:hAnsi="Times New Roman" w:cs="Times New Roman"/>
          <w:sz w:val="28"/>
          <w:szCs w:val="28"/>
        </w:rPr>
      </w:pPr>
      <w:r w:rsidRPr="005C6B8E">
        <w:rPr>
          <w:rFonts w:ascii="Times New Roman" w:hAnsi="Times New Roman" w:cs="Times New Roman"/>
          <w:sz w:val="28"/>
          <w:szCs w:val="28"/>
        </w:rPr>
        <w:t xml:space="preserve">- истоки декоративных образов в народном искусстве; </w:t>
      </w:r>
    </w:p>
    <w:p w:rsidR="005C6B8E" w:rsidRPr="005C6B8E" w:rsidRDefault="005C6B8E" w:rsidP="005C6B8E">
      <w:pPr>
        <w:rPr>
          <w:rFonts w:ascii="Times New Roman" w:hAnsi="Times New Roman" w:cs="Times New Roman"/>
          <w:sz w:val="28"/>
          <w:szCs w:val="28"/>
        </w:rPr>
      </w:pPr>
      <w:r w:rsidRPr="005C6B8E">
        <w:rPr>
          <w:rFonts w:ascii="Times New Roman" w:hAnsi="Times New Roman" w:cs="Times New Roman"/>
          <w:sz w:val="28"/>
          <w:szCs w:val="28"/>
        </w:rPr>
        <w:lastRenderedPageBreak/>
        <w:t xml:space="preserve">- правила по охране труда и по технике безопасности в мастерской; </w:t>
      </w:r>
    </w:p>
    <w:p w:rsidR="005C6B8E" w:rsidRPr="005C6B8E" w:rsidRDefault="005C6B8E" w:rsidP="005C6B8E">
      <w:pPr>
        <w:rPr>
          <w:rFonts w:ascii="Times New Roman" w:hAnsi="Times New Roman" w:cs="Times New Roman"/>
          <w:sz w:val="28"/>
          <w:szCs w:val="28"/>
        </w:rPr>
      </w:pPr>
      <w:r w:rsidRPr="005C6B8E">
        <w:rPr>
          <w:rFonts w:ascii="Times New Roman" w:hAnsi="Times New Roman" w:cs="Times New Roman"/>
          <w:sz w:val="28"/>
          <w:szCs w:val="28"/>
        </w:rPr>
        <w:t xml:space="preserve">- правила пожарной безопасности; </w:t>
      </w:r>
    </w:p>
    <w:p w:rsidR="005C6B8E" w:rsidRPr="005C6B8E" w:rsidRDefault="005C6B8E" w:rsidP="005C6B8E">
      <w:pPr>
        <w:rPr>
          <w:rFonts w:ascii="Times New Roman" w:hAnsi="Times New Roman" w:cs="Times New Roman"/>
          <w:sz w:val="28"/>
          <w:szCs w:val="28"/>
        </w:rPr>
      </w:pPr>
      <w:r w:rsidRPr="005C6B8E">
        <w:rPr>
          <w:rFonts w:ascii="Times New Roman" w:hAnsi="Times New Roman" w:cs="Times New Roman"/>
          <w:sz w:val="28"/>
          <w:szCs w:val="28"/>
        </w:rPr>
        <w:t xml:space="preserve">- устройство и назначение оборудования и инструментов; </w:t>
      </w:r>
    </w:p>
    <w:p w:rsidR="005C6B8E" w:rsidRPr="005C6B8E" w:rsidRDefault="005C6B8E" w:rsidP="005C6B8E">
      <w:pPr>
        <w:rPr>
          <w:rFonts w:ascii="Times New Roman" w:hAnsi="Times New Roman" w:cs="Times New Roman"/>
          <w:sz w:val="28"/>
          <w:szCs w:val="28"/>
        </w:rPr>
      </w:pPr>
      <w:r w:rsidRPr="005C6B8E">
        <w:rPr>
          <w:rFonts w:ascii="Times New Roman" w:hAnsi="Times New Roman" w:cs="Times New Roman"/>
          <w:sz w:val="28"/>
          <w:szCs w:val="28"/>
        </w:rPr>
        <w:t xml:space="preserve">- названия рабочего и разметочного инструмента; </w:t>
      </w:r>
    </w:p>
    <w:p w:rsidR="005C6B8E" w:rsidRPr="005C6B8E" w:rsidRDefault="005C6B8E" w:rsidP="005C6B8E">
      <w:pPr>
        <w:rPr>
          <w:rFonts w:ascii="Times New Roman" w:hAnsi="Times New Roman" w:cs="Times New Roman"/>
          <w:sz w:val="28"/>
          <w:szCs w:val="28"/>
        </w:rPr>
      </w:pPr>
      <w:r w:rsidRPr="005C6B8E">
        <w:rPr>
          <w:rFonts w:ascii="Times New Roman" w:hAnsi="Times New Roman" w:cs="Times New Roman"/>
          <w:sz w:val="28"/>
          <w:szCs w:val="28"/>
        </w:rPr>
        <w:t xml:space="preserve">- приемы работы при выполнении плоскорельефной резьбы. </w:t>
      </w:r>
    </w:p>
    <w:p w:rsidR="005C6B8E" w:rsidRPr="005C6B8E" w:rsidRDefault="005C6B8E" w:rsidP="005C6B8E">
      <w:pPr>
        <w:rPr>
          <w:rFonts w:ascii="Times New Roman" w:hAnsi="Times New Roman" w:cs="Times New Roman"/>
          <w:sz w:val="28"/>
          <w:szCs w:val="28"/>
        </w:rPr>
      </w:pPr>
      <w:r w:rsidRPr="004C7B4D">
        <w:rPr>
          <w:rFonts w:ascii="Times New Roman" w:hAnsi="Times New Roman" w:cs="Times New Roman"/>
          <w:i/>
          <w:sz w:val="28"/>
          <w:szCs w:val="28"/>
        </w:rPr>
        <w:t>Обучающийся должен уметь</w:t>
      </w:r>
      <w:r w:rsidRPr="005C6B8E">
        <w:rPr>
          <w:rFonts w:ascii="Times New Roman" w:hAnsi="Times New Roman" w:cs="Times New Roman"/>
          <w:sz w:val="28"/>
          <w:szCs w:val="28"/>
        </w:rPr>
        <w:t xml:space="preserve"> после второго года обучения: </w:t>
      </w:r>
    </w:p>
    <w:p w:rsidR="005C6B8E" w:rsidRPr="005C6B8E" w:rsidRDefault="005C6B8E" w:rsidP="005C6B8E">
      <w:pPr>
        <w:rPr>
          <w:rFonts w:ascii="Times New Roman" w:hAnsi="Times New Roman" w:cs="Times New Roman"/>
          <w:sz w:val="28"/>
          <w:szCs w:val="28"/>
        </w:rPr>
      </w:pPr>
      <w:r w:rsidRPr="005C6B8E">
        <w:rPr>
          <w:rFonts w:ascii="Times New Roman" w:hAnsi="Times New Roman" w:cs="Times New Roman"/>
          <w:sz w:val="28"/>
          <w:szCs w:val="28"/>
        </w:rPr>
        <w:t xml:space="preserve">- подготовить рабочее место; </w:t>
      </w:r>
    </w:p>
    <w:p w:rsidR="005C6B8E" w:rsidRPr="005C6B8E" w:rsidRDefault="005C6B8E" w:rsidP="005C6B8E">
      <w:pPr>
        <w:rPr>
          <w:rFonts w:ascii="Times New Roman" w:hAnsi="Times New Roman" w:cs="Times New Roman"/>
          <w:sz w:val="28"/>
          <w:szCs w:val="28"/>
        </w:rPr>
      </w:pPr>
      <w:r w:rsidRPr="005C6B8E">
        <w:rPr>
          <w:rFonts w:ascii="Times New Roman" w:hAnsi="Times New Roman" w:cs="Times New Roman"/>
          <w:sz w:val="28"/>
          <w:szCs w:val="28"/>
        </w:rPr>
        <w:t xml:space="preserve">- пользоваться рабочим инструментом; </w:t>
      </w:r>
    </w:p>
    <w:p w:rsidR="005C6B8E" w:rsidRPr="005C6B8E" w:rsidRDefault="005C6B8E" w:rsidP="005C6B8E">
      <w:pPr>
        <w:rPr>
          <w:rFonts w:ascii="Times New Roman" w:hAnsi="Times New Roman" w:cs="Times New Roman"/>
          <w:sz w:val="28"/>
          <w:szCs w:val="28"/>
        </w:rPr>
      </w:pPr>
      <w:r w:rsidRPr="005C6B8E">
        <w:rPr>
          <w:rFonts w:ascii="Times New Roman" w:hAnsi="Times New Roman" w:cs="Times New Roman"/>
          <w:sz w:val="28"/>
          <w:szCs w:val="28"/>
        </w:rPr>
        <w:t xml:space="preserve">- пользоваться различными видами резцов; </w:t>
      </w:r>
    </w:p>
    <w:p w:rsidR="005C6B8E" w:rsidRPr="005C6B8E" w:rsidRDefault="005C6B8E" w:rsidP="005C6B8E">
      <w:pPr>
        <w:rPr>
          <w:rFonts w:ascii="Times New Roman" w:hAnsi="Times New Roman" w:cs="Times New Roman"/>
          <w:sz w:val="28"/>
          <w:szCs w:val="28"/>
        </w:rPr>
      </w:pPr>
      <w:r w:rsidRPr="005C6B8E">
        <w:rPr>
          <w:rFonts w:ascii="Times New Roman" w:hAnsi="Times New Roman" w:cs="Times New Roman"/>
          <w:sz w:val="28"/>
          <w:szCs w:val="28"/>
        </w:rPr>
        <w:t xml:space="preserve">- затачивать режущий инструмент вместе с педагогом; </w:t>
      </w:r>
    </w:p>
    <w:p w:rsidR="005C6B8E" w:rsidRPr="005C6B8E" w:rsidRDefault="005C6B8E" w:rsidP="005C6B8E">
      <w:pPr>
        <w:rPr>
          <w:rFonts w:ascii="Times New Roman" w:hAnsi="Times New Roman" w:cs="Times New Roman"/>
          <w:sz w:val="28"/>
          <w:szCs w:val="28"/>
        </w:rPr>
      </w:pPr>
      <w:r w:rsidRPr="005C6B8E">
        <w:rPr>
          <w:rFonts w:ascii="Times New Roman" w:hAnsi="Times New Roman" w:cs="Times New Roman"/>
          <w:sz w:val="28"/>
          <w:szCs w:val="28"/>
        </w:rPr>
        <w:t xml:space="preserve">- владеть основами декоративной композиции; </w:t>
      </w:r>
    </w:p>
    <w:p w:rsidR="005C6B8E" w:rsidRPr="005C6B8E" w:rsidRDefault="005C6B8E" w:rsidP="005C6B8E">
      <w:pPr>
        <w:rPr>
          <w:rFonts w:ascii="Times New Roman" w:hAnsi="Times New Roman" w:cs="Times New Roman"/>
          <w:sz w:val="28"/>
          <w:szCs w:val="28"/>
        </w:rPr>
      </w:pPr>
      <w:r w:rsidRPr="005C6B8E">
        <w:rPr>
          <w:rFonts w:ascii="Times New Roman" w:hAnsi="Times New Roman" w:cs="Times New Roman"/>
          <w:sz w:val="28"/>
          <w:szCs w:val="28"/>
        </w:rPr>
        <w:t xml:space="preserve">- выполнять различные виды плоскорельефной резьбы; </w:t>
      </w:r>
    </w:p>
    <w:p w:rsidR="005C6B8E" w:rsidRDefault="005C6B8E" w:rsidP="005C6B8E">
      <w:pPr>
        <w:rPr>
          <w:rFonts w:ascii="Times New Roman" w:hAnsi="Times New Roman" w:cs="Times New Roman"/>
          <w:sz w:val="28"/>
          <w:szCs w:val="28"/>
        </w:rPr>
      </w:pPr>
      <w:r w:rsidRPr="005C6B8E">
        <w:rPr>
          <w:rFonts w:ascii="Times New Roman" w:hAnsi="Times New Roman" w:cs="Times New Roman"/>
          <w:sz w:val="28"/>
          <w:szCs w:val="28"/>
        </w:rPr>
        <w:t>- делать зарисовки с образцов народного декоративно-прикладного искусства</w:t>
      </w:r>
      <w:r w:rsidR="004C7B4D">
        <w:rPr>
          <w:rFonts w:ascii="Times New Roman" w:hAnsi="Times New Roman" w:cs="Times New Roman"/>
          <w:sz w:val="28"/>
          <w:szCs w:val="28"/>
        </w:rPr>
        <w:t>.</w:t>
      </w:r>
    </w:p>
    <w:p w:rsidR="00B44109" w:rsidRDefault="00B44109" w:rsidP="005C6B8E">
      <w:pPr>
        <w:rPr>
          <w:rFonts w:ascii="Times New Roman" w:hAnsi="Times New Roman" w:cs="Times New Roman"/>
          <w:sz w:val="28"/>
          <w:szCs w:val="28"/>
        </w:rPr>
      </w:pPr>
    </w:p>
    <w:p w:rsidR="00B44109" w:rsidRDefault="00B44109" w:rsidP="005C6B8E">
      <w:pPr>
        <w:rPr>
          <w:rFonts w:ascii="Times New Roman" w:hAnsi="Times New Roman" w:cs="Times New Roman"/>
          <w:sz w:val="28"/>
          <w:szCs w:val="28"/>
        </w:rPr>
      </w:pPr>
    </w:p>
    <w:p w:rsidR="00B44109" w:rsidRDefault="00B44109" w:rsidP="005C6B8E">
      <w:pPr>
        <w:rPr>
          <w:rFonts w:ascii="Times New Roman" w:hAnsi="Times New Roman" w:cs="Times New Roman"/>
          <w:sz w:val="28"/>
          <w:szCs w:val="28"/>
        </w:rPr>
      </w:pPr>
    </w:p>
    <w:p w:rsidR="00B44109" w:rsidRDefault="00B44109" w:rsidP="005C6B8E">
      <w:pPr>
        <w:rPr>
          <w:rFonts w:ascii="Times New Roman" w:hAnsi="Times New Roman" w:cs="Times New Roman"/>
          <w:sz w:val="28"/>
          <w:szCs w:val="28"/>
        </w:rPr>
      </w:pPr>
    </w:p>
    <w:p w:rsidR="00B44109" w:rsidRDefault="00B44109" w:rsidP="005C6B8E">
      <w:pPr>
        <w:rPr>
          <w:rFonts w:ascii="Times New Roman" w:hAnsi="Times New Roman" w:cs="Times New Roman"/>
          <w:sz w:val="28"/>
          <w:szCs w:val="28"/>
        </w:rPr>
      </w:pPr>
    </w:p>
    <w:p w:rsidR="00B44109" w:rsidRDefault="00B44109" w:rsidP="005C6B8E">
      <w:pPr>
        <w:rPr>
          <w:rFonts w:ascii="Times New Roman" w:hAnsi="Times New Roman" w:cs="Times New Roman"/>
          <w:sz w:val="28"/>
          <w:szCs w:val="28"/>
        </w:rPr>
      </w:pPr>
    </w:p>
    <w:p w:rsidR="00B44109" w:rsidRDefault="00B44109" w:rsidP="005C6B8E">
      <w:pPr>
        <w:rPr>
          <w:rFonts w:ascii="Times New Roman" w:hAnsi="Times New Roman" w:cs="Times New Roman"/>
          <w:sz w:val="28"/>
          <w:szCs w:val="28"/>
        </w:rPr>
      </w:pPr>
    </w:p>
    <w:p w:rsidR="00B44109" w:rsidRDefault="00B44109" w:rsidP="005C6B8E">
      <w:pPr>
        <w:rPr>
          <w:rFonts w:ascii="Times New Roman" w:hAnsi="Times New Roman" w:cs="Times New Roman"/>
          <w:sz w:val="28"/>
          <w:szCs w:val="28"/>
        </w:rPr>
      </w:pPr>
    </w:p>
    <w:p w:rsidR="00B44109" w:rsidRDefault="00B44109" w:rsidP="005C6B8E">
      <w:pPr>
        <w:rPr>
          <w:rFonts w:ascii="Times New Roman" w:hAnsi="Times New Roman" w:cs="Times New Roman"/>
          <w:sz w:val="28"/>
          <w:szCs w:val="28"/>
        </w:rPr>
      </w:pPr>
    </w:p>
    <w:p w:rsidR="00B44109" w:rsidRDefault="00B44109" w:rsidP="005C6B8E">
      <w:pPr>
        <w:rPr>
          <w:rFonts w:ascii="Times New Roman" w:hAnsi="Times New Roman" w:cs="Times New Roman"/>
          <w:sz w:val="28"/>
          <w:szCs w:val="28"/>
        </w:rPr>
      </w:pPr>
    </w:p>
    <w:p w:rsidR="00B44109" w:rsidRDefault="00B44109" w:rsidP="005C6B8E">
      <w:pPr>
        <w:rPr>
          <w:rFonts w:ascii="Times New Roman" w:hAnsi="Times New Roman" w:cs="Times New Roman"/>
          <w:sz w:val="28"/>
          <w:szCs w:val="28"/>
        </w:rPr>
      </w:pPr>
    </w:p>
    <w:p w:rsidR="00B44109" w:rsidRDefault="00B44109" w:rsidP="005C6B8E">
      <w:pPr>
        <w:rPr>
          <w:rFonts w:ascii="Times New Roman" w:hAnsi="Times New Roman" w:cs="Times New Roman"/>
          <w:sz w:val="28"/>
          <w:szCs w:val="28"/>
        </w:rPr>
      </w:pPr>
    </w:p>
    <w:p w:rsidR="0008047A" w:rsidRDefault="0008047A" w:rsidP="005C6B8E">
      <w:pPr>
        <w:rPr>
          <w:rFonts w:ascii="Times New Roman" w:hAnsi="Times New Roman" w:cs="Times New Roman"/>
          <w:sz w:val="28"/>
          <w:szCs w:val="28"/>
        </w:rPr>
      </w:pPr>
    </w:p>
    <w:p w:rsidR="00A21C3F" w:rsidRDefault="00A21C3F" w:rsidP="005C6B8E">
      <w:pPr>
        <w:rPr>
          <w:rFonts w:ascii="Times New Roman" w:hAnsi="Times New Roman" w:cs="Times New Roman"/>
          <w:sz w:val="28"/>
          <w:szCs w:val="28"/>
        </w:rPr>
      </w:pPr>
    </w:p>
    <w:p w:rsidR="00462928" w:rsidRDefault="00462928" w:rsidP="005C6B8E">
      <w:pPr>
        <w:rPr>
          <w:rFonts w:ascii="Times New Roman" w:hAnsi="Times New Roman" w:cs="Times New Roman"/>
          <w:sz w:val="28"/>
          <w:szCs w:val="28"/>
        </w:rPr>
      </w:pPr>
    </w:p>
    <w:p w:rsidR="00B44109" w:rsidRPr="00645CB6" w:rsidRDefault="00B44109" w:rsidP="00645CB6">
      <w:pPr>
        <w:shd w:val="clear" w:color="auto" w:fill="FFFFFF"/>
        <w:spacing w:after="0" w:line="42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Раздел № 2. «Организационно-педагогические условия</w:t>
      </w:r>
      <w:r w:rsidRPr="00D37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B44109" w:rsidRDefault="00B44109" w:rsidP="00645CB6">
      <w:pPr>
        <w:shd w:val="clear" w:color="auto" w:fill="FFFFFF"/>
        <w:spacing w:after="0" w:line="42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7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 Календарный учебный график</w:t>
      </w:r>
    </w:p>
    <w:p w:rsidR="00B44109" w:rsidRPr="007B77F2" w:rsidRDefault="00645CB6" w:rsidP="00B44109">
      <w:pPr>
        <w:shd w:val="clear" w:color="auto" w:fill="FFFFFF"/>
        <w:spacing w:after="0" w:line="421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44109">
        <w:rPr>
          <w:rFonts w:ascii="Times New Roman" w:hAnsi="Times New Roman"/>
          <w:sz w:val="28"/>
          <w:szCs w:val="28"/>
        </w:rPr>
        <w:t>Количество учебных недель – 72</w:t>
      </w:r>
      <w:r w:rsidR="00B44109" w:rsidRPr="007B77F2">
        <w:rPr>
          <w:rFonts w:ascii="Times New Roman" w:hAnsi="Times New Roman"/>
          <w:sz w:val="28"/>
          <w:szCs w:val="28"/>
        </w:rPr>
        <w:t xml:space="preserve"> </w:t>
      </w:r>
    </w:p>
    <w:p w:rsidR="00B44109" w:rsidRPr="007B77F2" w:rsidRDefault="00645CB6" w:rsidP="00B44109">
      <w:pPr>
        <w:shd w:val="clear" w:color="auto" w:fill="FFFFFF"/>
        <w:spacing w:after="0" w:line="421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44109" w:rsidRPr="007B77F2">
        <w:rPr>
          <w:rFonts w:ascii="Times New Roman" w:hAnsi="Times New Roman"/>
          <w:sz w:val="28"/>
          <w:szCs w:val="28"/>
        </w:rPr>
        <w:t xml:space="preserve">Количество учебных дней – </w:t>
      </w:r>
      <w:r w:rsidR="002E3E9C">
        <w:rPr>
          <w:rFonts w:ascii="Times New Roman" w:hAnsi="Times New Roman"/>
          <w:sz w:val="28"/>
          <w:szCs w:val="28"/>
        </w:rPr>
        <w:t>288</w:t>
      </w:r>
    </w:p>
    <w:p w:rsidR="00B44109" w:rsidRPr="007B77F2" w:rsidRDefault="00645CB6" w:rsidP="00B44109">
      <w:pPr>
        <w:shd w:val="clear" w:color="auto" w:fill="FFFFFF"/>
        <w:spacing w:after="0" w:line="421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44109" w:rsidRPr="007B77F2">
        <w:rPr>
          <w:rFonts w:ascii="Times New Roman" w:hAnsi="Times New Roman"/>
          <w:sz w:val="28"/>
          <w:szCs w:val="28"/>
        </w:rPr>
        <w:t xml:space="preserve">Занятия по программе проводятся с 1 сентября по 31 мая. </w:t>
      </w:r>
    </w:p>
    <w:p w:rsidR="00645CB6" w:rsidRDefault="00645CB6" w:rsidP="00645CB6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44109" w:rsidRPr="007B77F2">
        <w:rPr>
          <w:rFonts w:ascii="Times New Roman" w:hAnsi="Times New Roman"/>
          <w:sz w:val="28"/>
          <w:szCs w:val="28"/>
        </w:rPr>
        <w:t>Календарный учебный гр</w:t>
      </w:r>
      <w:r>
        <w:rPr>
          <w:rFonts w:ascii="Times New Roman" w:hAnsi="Times New Roman"/>
          <w:sz w:val="28"/>
          <w:szCs w:val="28"/>
        </w:rPr>
        <w:t>афик представлен в Приложении 1, 2</w:t>
      </w:r>
    </w:p>
    <w:p w:rsidR="00645CB6" w:rsidRPr="00645CB6" w:rsidRDefault="00645CB6" w:rsidP="00645CB6">
      <w:pPr>
        <w:shd w:val="clear" w:color="auto" w:fill="FFFFFF"/>
        <w:spacing w:after="0" w:line="421" w:lineRule="atLeast"/>
        <w:rPr>
          <w:rFonts w:ascii="Times New Roman" w:hAnsi="Times New Roman" w:cs="Times New Roman"/>
          <w:sz w:val="28"/>
          <w:szCs w:val="28"/>
        </w:rPr>
      </w:pPr>
      <w:r w:rsidRPr="00645CB6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(Календарный</w:t>
      </w:r>
      <w:r w:rsidRPr="00645CB6">
        <w:rPr>
          <w:rFonts w:ascii="Times New Roman" w:hAnsi="Times New Roman" w:cs="Times New Roman"/>
          <w:sz w:val="28"/>
          <w:szCs w:val="28"/>
        </w:rPr>
        <w:t xml:space="preserve"> учебный график (1 год обучения, 144 часов, 4 часа в неделю))</w:t>
      </w:r>
    </w:p>
    <w:p w:rsidR="00B44109" w:rsidRPr="00645CB6" w:rsidRDefault="00645CB6" w:rsidP="00B44109">
      <w:pPr>
        <w:shd w:val="clear" w:color="auto" w:fill="FFFFFF"/>
        <w:spacing w:after="0" w:line="421" w:lineRule="atLeast"/>
        <w:rPr>
          <w:rFonts w:ascii="Times New Roman" w:hAnsi="Times New Roman" w:cs="Times New Roman"/>
          <w:sz w:val="28"/>
          <w:szCs w:val="28"/>
        </w:rPr>
      </w:pPr>
      <w:r w:rsidRPr="00645CB6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(Календарный</w:t>
      </w:r>
      <w:r w:rsidRPr="00645CB6">
        <w:rPr>
          <w:rFonts w:ascii="Times New Roman" w:hAnsi="Times New Roman" w:cs="Times New Roman"/>
          <w:sz w:val="28"/>
          <w:szCs w:val="28"/>
        </w:rPr>
        <w:t xml:space="preserve"> учебный график</w:t>
      </w:r>
      <w:r>
        <w:rPr>
          <w:rFonts w:ascii="Times New Roman" w:hAnsi="Times New Roman" w:cs="Times New Roman"/>
          <w:sz w:val="28"/>
          <w:szCs w:val="28"/>
        </w:rPr>
        <w:t xml:space="preserve"> (2</w:t>
      </w:r>
      <w:r w:rsidRPr="00645CB6">
        <w:rPr>
          <w:rFonts w:ascii="Times New Roman" w:hAnsi="Times New Roman" w:cs="Times New Roman"/>
          <w:sz w:val="28"/>
          <w:szCs w:val="28"/>
        </w:rPr>
        <w:t xml:space="preserve"> год обучения,</w:t>
      </w:r>
      <w:r>
        <w:rPr>
          <w:rFonts w:ascii="Times New Roman" w:hAnsi="Times New Roman" w:cs="Times New Roman"/>
          <w:sz w:val="28"/>
          <w:szCs w:val="28"/>
        </w:rPr>
        <w:t xml:space="preserve"> 180 часов, 5 часов</w:t>
      </w:r>
      <w:r w:rsidRPr="00645CB6">
        <w:rPr>
          <w:rFonts w:ascii="Times New Roman" w:hAnsi="Times New Roman" w:cs="Times New Roman"/>
          <w:sz w:val="28"/>
          <w:szCs w:val="28"/>
        </w:rPr>
        <w:t xml:space="preserve"> в неделю)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44109" w:rsidRPr="00D37BF2" w:rsidRDefault="00B44109" w:rsidP="00B4410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 Формы аттестации</w:t>
      </w:r>
    </w:p>
    <w:p w:rsidR="00462928" w:rsidRDefault="00EF7236" w:rsidP="00EF7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F7236">
        <w:rPr>
          <w:rFonts w:ascii="Times New Roman" w:hAnsi="Times New Roman" w:cs="Times New Roman"/>
          <w:sz w:val="28"/>
          <w:szCs w:val="28"/>
        </w:rPr>
        <w:t>Для определения результативности освоения программы используются</w:t>
      </w:r>
    </w:p>
    <w:p w:rsidR="00EF7236" w:rsidRPr="00EF7236" w:rsidRDefault="00EF7236" w:rsidP="00EF7236">
      <w:pPr>
        <w:rPr>
          <w:rFonts w:ascii="Times New Roman" w:hAnsi="Times New Roman" w:cs="Times New Roman"/>
          <w:sz w:val="28"/>
          <w:szCs w:val="28"/>
        </w:rPr>
      </w:pPr>
      <w:r w:rsidRPr="00EF7236">
        <w:rPr>
          <w:rFonts w:ascii="Times New Roman" w:hAnsi="Times New Roman" w:cs="Times New Roman"/>
          <w:sz w:val="28"/>
          <w:szCs w:val="28"/>
        </w:rPr>
        <w:t xml:space="preserve"> следующие виды аттестации: </w:t>
      </w:r>
    </w:p>
    <w:p w:rsidR="00462928" w:rsidRDefault="00EF7236" w:rsidP="00EF7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7236">
        <w:rPr>
          <w:rFonts w:ascii="Times New Roman" w:hAnsi="Times New Roman" w:cs="Times New Roman"/>
          <w:sz w:val="28"/>
          <w:szCs w:val="28"/>
        </w:rPr>
        <w:t xml:space="preserve"> входной контроль – оценка исходного уровня знаний перед началом </w:t>
      </w:r>
    </w:p>
    <w:p w:rsidR="00EF7236" w:rsidRPr="00EF7236" w:rsidRDefault="00EF7236" w:rsidP="00EF7236">
      <w:pPr>
        <w:rPr>
          <w:rFonts w:ascii="Times New Roman" w:hAnsi="Times New Roman" w:cs="Times New Roman"/>
          <w:sz w:val="28"/>
          <w:szCs w:val="28"/>
        </w:rPr>
      </w:pPr>
      <w:r w:rsidRPr="00EF7236">
        <w:rPr>
          <w:rFonts w:ascii="Times New Roman" w:hAnsi="Times New Roman" w:cs="Times New Roman"/>
          <w:sz w:val="28"/>
          <w:szCs w:val="28"/>
        </w:rPr>
        <w:t xml:space="preserve">образовательного процесса, проводится с целью определения уровня развития детей; </w:t>
      </w:r>
    </w:p>
    <w:p w:rsidR="00EF7236" w:rsidRPr="00EF7236" w:rsidRDefault="00EF7236" w:rsidP="00EF7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7236">
        <w:rPr>
          <w:rFonts w:ascii="Times New Roman" w:hAnsi="Times New Roman" w:cs="Times New Roman"/>
          <w:sz w:val="28"/>
          <w:szCs w:val="28"/>
        </w:rPr>
        <w:t xml:space="preserve"> текущий контроль – оценка качества усвоения учащимися учебного материала, отслеживание активности учащихся; </w:t>
      </w:r>
    </w:p>
    <w:p w:rsidR="00462928" w:rsidRDefault="00EF7236" w:rsidP="00EF7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F7236">
        <w:rPr>
          <w:rFonts w:ascii="Times New Roman" w:hAnsi="Times New Roman" w:cs="Times New Roman"/>
          <w:sz w:val="28"/>
          <w:szCs w:val="28"/>
        </w:rPr>
        <w:t xml:space="preserve"> промежуточный контроль – оценка качества усвоения учащимися учебного </w:t>
      </w:r>
    </w:p>
    <w:p w:rsidR="00EF7236" w:rsidRPr="00EF7236" w:rsidRDefault="00EF7236" w:rsidP="00EF7236">
      <w:pPr>
        <w:rPr>
          <w:rFonts w:ascii="Times New Roman" w:hAnsi="Times New Roman" w:cs="Times New Roman"/>
          <w:sz w:val="28"/>
          <w:szCs w:val="28"/>
        </w:rPr>
      </w:pPr>
      <w:r w:rsidRPr="00EF7236">
        <w:rPr>
          <w:rFonts w:ascii="Times New Roman" w:hAnsi="Times New Roman" w:cs="Times New Roman"/>
          <w:sz w:val="28"/>
          <w:szCs w:val="28"/>
        </w:rPr>
        <w:t xml:space="preserve">материала по итогам учебного периода (этапа/года обучения); </w:t>
      </w:r>
    </w:p>
    <w:p w:rsidR="00462928" w:rsidRDefault="00EF7236" w:rsidP="00EF7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F7236">
        <w:rPr>
          <w:rFonts w:ascii="Times New Roman" w:hAnsi="Times New Roman" w:cs="Times New Roman"/>
          <w:sz w:val="28"/>
          <w:szCs w:val="28"/>
        </w:rPr>
        <w:t xml:space="preserve"> итоговый контроль – оценка уровня достижений учащимися по завершении </w:t>
      </w:r>
    </w:p>
    <w:p w:rsidR="00EF7236" w:rsidRPr="00EF7236" w:rsidRDefault="00EF7236" w:rsidP="00EF7236">
      <w:pPr>
        <w:rPr>
          <w:rFonts w:ascii="Times New Roman" w:hAnsi="Times New Roman" w:cs="Times New Roman"/>
          <w:sz w:val="28"/>
          <w:szCs w:val="28"/>
        </w:rPr>
      </w:pPr>
      <w:r w:rsidRPr="00EF7236">
        <w:rPr>
          <w:rFonts w:ascii="Times New Roman" w:hAnsi="Times New Roman" w:cs="Times New Roman"/>
          <w:sz w:val="28"/>
          <w:szCs w:val="28"/>
        </w:rPr>
        <w:t>освоения программы с целью определения изменения уровня развития детей, их творческих способностей: заключительная про</w:t>
      </w:r>
      <w:r>
        <w:rPr>
          <w:rFonts w:ascii="Times New Roman" w:hAnsi="Times New Roman" w:cs="Times New Roman"/>
          <w:sz w:val="28"/>
          <w:szCs w:val="28"/>
        </w:rPr>
        <w:t xml:space="preserve">верка знаний, умений, навыков. </w:t>
      </w:r>
    </w:p>
    <w:p w:rsidR="00462928" w:rsidRDefault="00EF7236" w:rsidP="00EF7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F7236">
        <w:rPr>
          <w:rFonts w:ascii="Times New Roman" w:hAnsi="Times New Roman" w:cs="Times New Roman"/>
          <w:sz w:val="28"/>
          <w:szCs w:val="28"/>
        </w:rPr>
        <w:t xml:space="preserve">Для </w:t>
      </w:r>
      <w:r w:rsidRPr="00EF7236">
        <w:rPr>
          <w:rFonts w:ascii="Times New Roman" w:hAnsi="Times New Roman" w:cs="Times New Roman"/>
          <w:i/>
          <w:sz w:val="28"/>
          <w:szCs w:val="28"/>
        </w:rPr>
        <w:t>входного контроля</w:t>
      </w:r>
      <w:r w:rsidRPr="00EF7236">
        <w:rPr>
          <w:rFonts w:ascii="Times New Roman" w:hAnsi="Times New Roman" w:cs="Times New Roman"/>
          <w:sz w:val="28"/>
          <w:szCs w:val="28"/>
        </w:rPr>
        <w:t xml:space="preserve"> используются следующие формы: беседа,</w:t>
      </w:r>
    </w:p>
    <w:p w:rsidR="00EF7236" w:rsidRPr="00EF7236" w:rsidRDefault="00EF7236" w:rsidP="00EF7236">
      <w:pPr>
        <w:rPr>
          <w:rFonts w:ascii="Times New Roman" w:hAnsi="Times New Roman" w:cs="Times New Roman"/>
          <w:sz w:val="28"/>
          <w:szCs w:val="28"/>
        </w:rPr>
      </w:pPr>
      <w:r w:rsidRPr="00EF7236">
        <w:rPr>
          <w:rFonts w:ascii="Times New Roman" w:hAnsi="Times New Roman" w:cs="Times New Roman"/>
          <w:sz w:val="28"/>
          <w:szCs w:val="28"/>
        </w:rPr>
        <w:t xml:space="preserve"> собеседование, практическое задание на определение умений и навыков. </w:t>
      </w:r>
    </w:p>
    <w:p w:rsidR="00462928" w:rsidRDefault="00EF7236" w:rsidP="00EF7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F7236">
        <w:rPr>
          <w:rFonts w:ascii="Times New Roman" w:hAnsi="Times New Roman" w:cs="Times New Roman"/>
          <w:i/>
          <w:sz w:val="28"/>
          <w:szCs w:val="28"/>
        </w:rPr>
        <w:t>Текущий контроль</w:t>
      </w:r>
      <w:r w:rsidRPr="00EF7236">
        <w:rPr>
          <w:rFonts w:ascii="Times New Roman" w:hAnsi="Times New Roman" w:cs="Times New Roman"/>
          <w:sz w:val="28"/>
          <w:szCs w:val="28"/>
        </w:rPr>
        <w:t xml:space="preserve"> проводится по завершению разделов и тем. Формами </w:t>
      </w:r>
    </w:p>
    <w:p w:rsidR="00EF7236" w:rsidRPr="00EF7236" w:rsidRDefault="00EF7236" w:rsidP="00EF7236">
      <w:pPr>
        <w:rPr>
          <w:rFonts w:ascii="Times New Roman" w:hAnsi="Times New Roman" w:cs="Times New Roman"/>
          <w:sz w:val="28"/>
          <w:szCs w:val="28"/>
        </w:rPr>
      </w:pPr>
      <w:r w:rsidRPr="00EF7236">
        <w:rPr>
          <w:rFonts w:ascii="Times New Roman" w:hAnsi="Times New Roman" w:cs="Times New Roman"/>
          <w:sz w:val="28"/>
          <w:szCs w:val="28"/>
        </w:rPr>
        <w:t xml:space="preserve">текущего контроля являются: педагогическое наблюдение, практическое задание, самостоятельная работа, анализ, самоанализ творческих работ выставка, конкурс. </w:t>
      </w:r>
    </w:p>
    <w:p w:rsidR="00462928" w:rsidRDefault="00EF7236" w:rsidP="00EF7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F7236">
        <w:rPr>
          <w:rFonts w:ascii="Times New Roman" w:hAnsi="Times New Roman" w:cs="Times New Roman"/>
          <w:i/>
          <w:sz w:val="28"/>
          <w:szCs w:val="28"/>
        </w:rPr>
        <w:t>Промежуточный контроль</w:t>
      </w:r>
      <w:r w:rsidRPr="00EF7236">
        <w:rPr>
          <w:rFonts w:ascii="Times New Roman" w:hAnsi="Times New Roman" w:cs="Times New Roman"/>
          <w:sz w:val="28"/>
          <w:szCs w:val="28"/>
        </w:rPr>
        <w:t xml:space="preserve"> проводится 1 раз в полугодие. Формами </w:t>
      </w:r>
    </w:p>
    <w:p w:rsidR="00462928" w:rsidRDefault="00EF7236" w:rsidP="00EF7236">
      <w:pPr>
        <w:rPr>
          <w:rFonts w:ascii="Times New Roman" w:hAnsi="Times New Roman" w:cs="Times New Roman"/>
          <w:sz w:val="28"/>
          <w:szCs w:val="28"/>
        </w:rPr>
      </w:pPr>
      <w:r w:rsidRPr="00EF7236">
        <w:rPr>
          <w:rFonts w:ascii="Times New Roman" w:hAnsi="Times New Roman" w:cs="Times New Roman"/>
          <w:sz w:val="28"/>
          <w:szCs w:val="28"/>
        </w:rPr>
        <w:t xml:space="preserve">промежуточного контроля являются опрос, практическое упражнение </w:t>
      </w:r>
    </w:p>
    <w:p w:rsidR="00EF7236" w:rsidRPr="00EF7236" w:rsidRDefault="00EF7236" w:rsidP="00EF7236">
      <w:pPr>
        <w:rPr>
          <w:rFonts w:ascii="Times New Roman" w:hAnsi="Times New Roman" w:cs="Times New Roman"/>
          <w:sz w:val="28"/>
          <w:szCs w:val="28"/>
        </w:rPr>
      </w:pPr>
      <w:r w:rsidRPr="00EF7236">
        <w:rPr>
          <w:rFonts w:ascii="Times New Roman" w:hAnsi="Times New Roman" w:cs="Times New Roman"/>
          <w:sz w:val="28"/>
          <w:szCs w:val="28"/>
        </w:rPr>
        <w:t xml:space="preserve">«качество резьбы» выставка творческих работ. </w:t>
      </w:r>
    </w:p>
    <w:p w:rsidR="00462928" w:rsidRDefault="00EF7236" w:rsidP="00FC42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EF7236">
        <w:rPr>
          <w:rFonts w:ascii="Times New Roman" w:hAnsi="Times New Roman" w:cs="Times New Roman"/>
          <w:i/>
          <w:sz w:val="28"/>
          <w:szCs w:val="28"/>
        </w:rPr>
        <w:t>Итоговый контроль</w:t>
      </w:r>
      <w:r w:rsidRPr="00EF7236">
        <w:rPr>
          <w:rFonts w:ascii="Times New Roman" w:hAnsi="Times New Roman" w:cs="Times New Roman"/>
          <w:sz w:val="28"/>
          <w:szCs w:val="28"/>
        </w:rPr>
        <w:t xml:space="preserve"> проводится в конце обучения по программе. </w:t>
      </w:r>
    </w:p>
    <w:p w:rsidR="00462928" w:rsidRPr="00A21C3F" w:rsidRDefault="00EF7236" w:rsidP="00A21C3F">
      <w:pPr>
        <w:rPr>
          <w:rFonts w:ascii="Times New Roman" w:hAnsi="Times New Roman" w:cs="Times New Roman"/>
          <w:sz w:val="28"/>
          <w:szCs w:val="28"/>
        </w:rPr>
      </w:pPr>
      <w:r w:rsidRPr="00EF7236">
        <w:rPr>
          <w:rFonts w:ascii="Times New Roman" w:hAnsi="Times New Roman" w:cs="Times New Roman"/>
          <w:sz w:val="28"/>
          <w:szCs w:val="28"/>
        </w:rPr>
        <w:lastRenderedPageBreak/>
        <w:t>Формой итогового контроля является опрос и выставка творческих работ.</w:t>
      </w:r>
    </w:p>
    <w:p w:rsidR="00AB4651" w:rsidRDefault="00AB4651" w:rsidP="00AB4651">
      <w:pPr>
        <w:shd w:val="clear" w:color="auto" w:fill="FFFFFF"/>
        <w:spacing w:after="0" w:line="421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651">
        <w:rPr>
          <w:rFonts w:ascii="Times New Roman" w:hAnsi="Times New Roman" w:cs="Times New Roman"/>
          <w:b/>
          <w:sz w:val="28"/>
          <w:szCs w:val="28"/>
        </w:rPr>
        <w:t>2.3. Оценочные материалы</w:t>
      </w:r>
    </w:p>
    <w:p w:rsidR="00AB4651" w:rsidRPr="00AB4651" w:rsidRDefault="00AB4651" w:rsidP="00AB4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B4651">
        <w:rPr>
          <w:rFonts w:ascii="Times New Roman" w:hAnsi="Times New Roman" w:cs="Times New Roman"/>
          <w:sz w:val="28"/>
          <w:szCs w:val="28"/>
        </w:rPr>
        <w:t xml:space="preserve">Предметом оценивания по программе являются: набор основных знаний, умений, практические навыки по программе; универсальные учебные действия; важнейшие личностные свойства учащегося. </w:t>
      </w:r>
    </w:p>
    <w:p w:rsidR="00AB4651" w:rsidRDefault="00AB4651" w:rsidP="00AB4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B4651">
        <w:rPr>
          <w:rFonts w:ascii="Times New Roman" w:hAnsi="Times New Roman" w:cs="Times New Roman"/>
          <w:sz w:val="28"/>
          <w:szCs w:val="28"/>
        </w:rPr>
        <w:t>Для определения достижения учащимися планируемых результатов используются следующие диагностические методики:</w:t>
      </w:r>
    </w:p>
    <w:p w:rsidR="00AB4651" w:rsidRPr="00AB4651" w:rsidRDefault="00AB4651" w:rsidP="00AB465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4651">
        <w:rPr>
          <w:rFonts w:ascii="Times New Roman" w:hAnsi="Times New Roman" w:cs="Times New Roman"/>
          <w:i/>
          <w:sz w:val="28"/>
          <w:szCs w:val="28"/>
        </w:rPr>
        <w:t>Показатели и критерии по уровням освоения дополнительной общеобразовательной общеразвивающей программы «Резьба по дереву»</w:t>
      </w:r>
    </w:p>
    <w:p w:rsidR="008C0E9E" w:rsidRDefault="00AB4651" w:rsidP="00AB465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4651">
        <w:rPr>
          <w:rFonts w:ascii="Times New Roman" w:hAnsi="Times New Roman" w:cs="Times New Roman"/>
          <w:i/>
          <w:sz w:val="28"/>
          <w:szCs w:val="28"/>
        </w:rPr>
        <w:t xml:space="preserve">Оценивание предметных результатов обучения: теоретическая подготовка </w:t>
      </w:r>
    </w:p>
    <w:p w:rsidR="008B08E5" w:rsidRDefault="008C0E9E" w:rsidP="008B08E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</w:t>
      </w:r>
      <w:r w:rsidR="00AB4651" w:rsidRPr="00AB4651">
        <w:rPr>
          <w:rFonts w:ascii="Times New Roman" w:hAnsi="Times New Roman" w:cs="Times New Roman"/>
          <w:i/>
          <w:sz w:val="28"/>
          <w:szCs w:val="28"/>
        </w:rPr>
        <w:t>чащегося</w:t>
      </w:r>
    </w:p>
    <w:p w:rsidR="008C0E9E" w:rsidRDefault="008C0E9E" w:rsidP="008C0E9E">
      <w:pPr>
        <w:autoSpaceDE w:val="0"/>
        <w:autoSpaceDN w:val="0"/>
        <w:adjustRightInd w:val="0"/>
        <w:spacing w:before="9" w:after="0" w:line="30" w:lineRule="exact"/>
        <w:rPr>
          <w:rFonts w:ascii="Times New Roman" w:hAnsi="Times New Roman" w:cs="Times New Roman"/>
          <w:sz w:val="3"/>
          <w:szCs w:val="3"/>
        </w:rPr>
      </w:pPr>
    </w:p>
    <w:tbl>
      <w:tblPr>
        <w:tblW w:w="10065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1842"/>
        <w:gridCol w:w="3544"/>
        <w:gridCol w:w="2977"/>
      </w:tblGrid>
      <w:tr w:rsidR="008C0E9E" w:rsidRPr="008C0E9E" w:rsidTr="00462928">
        <w:trPr>
          <w:trHeight w:hRule="exact" w:val="8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9E" w:rsidRPr="008C0E9E" w:rsidRDefault="008C0E9E">
            <w:pPr>
              <w:autoSpaceDE w:val="0"/>
              <w:autoSpaceDN w:val="0"/>
              <w:adjustRightInd w:val="0"/>
              <w:spacing w:after="0" w:line="230" w:lineRule="exact"/>
              <w:ind w:left="102" w:right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8C0E9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8C0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  <w:r w:rsidRPr="008C0E9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е</w:t>
            </w:r>
            <w:r w:rsidRPr="008C0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8C0E9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8C0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8C0E9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8C0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8C0E9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м</w:t>
            </w:r>
            <w:r w:rsidRPr="008C0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ые</w:t>
            </w:r>
            <w:r w:rsidRPr="008C0E9E">
              <w:rPr>
                <w:rFonts w:ascii="Times New Roman" w:hAnsi="Times New Roman" w:cs="Times New Roman"/>
                <w:b/>
                <w:bCs/>
                <w:spacing w:val="-13"/>
                <w:sz w:val="24"/>
                <w:szCs w:val="24"/>
              </w:rPr>
              <w:t xml:space="preserve"> </w:t>
            </w:r>
            <w:r w:rsidRPr="008C0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8C0E9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8C0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8C0E9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ам</w:t>
            </w:r>
            <w:r w:rsidRPr="008C0E9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8C0E9E"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</w:rPr>
              <w:t>т</w:t>
            </w:r>
            <w:r w:rsidRPr="008C0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9E" w:rsidRPr="008C0E9E" w:rsidRDefault="008C0E9E">
            <w:pPr>
              <w:autoSpaceDE w:val="0"/>
              <w:autoSpaceDN w:val="0"/>
              <w:adjustRightInd w:val="0"/>
              <w:spacing w:after="0" w:line="228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C0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8C0E9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8C0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8C0E9E"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  <w:t>т</w:t>
            </w:r>
            <w:r w:rsidRPr="008C0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9E" w:rsidRPr="008C0E9E" w:rsidRDefault="008C0E9E">
            <w:pPr>
              <w:autoSpaceDE w:val="0"/>
              <w:autoSpaceDN w:val="0"/>
              <w:adjustRightInd w:val="0"/>
              <w:spacing w:after="0" w:line="228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C0E9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По</w:t>
            </w:r>
            <w:r w:rsidRPr="008C0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8C0E9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8C0E9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за</w:t>
            </w:r>
            <w:r w:rsidRPr="008C0E9E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т</w:t>
            </w:r>
            <w:r w:rsidRPr="008C0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8C0E9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8C0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C0E9E" w:rsidRPr="008C0E9E" w:rsidRDefault="008C0E9E">
            <w:pPr>
              <w:autoSpaceDE w:val="0"/>
              <w:autoSpaceDN w:val="0"/>
              <w:adjustRightInd w:val="0"/>
              <w:spacing w:after="0" w:line="228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C0E9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8C0E9E"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</w:rPr>
              <w:t>т</w:t>
            </w:r>
            <w:r w:rsidRPr="008C0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8C0E9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8C0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8C0E9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8C0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8C0E9E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8C0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8C0E9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ы</w:t>
            </w:r>
            <w:r w:rsidRPr="008C0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8C0E9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8C0E9E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ж</w:t>
            </w:r>
            <w:r w:rsidRPr="008C0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8C0E9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8C0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8C0E9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8C0E9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8C0E9E"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</w:rPr>
              <w:t>т</w:t>
            </w:r>
            <w:r w:rsidRPr="008C0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  <w:p w:rsidR="008C0E9E" w:rsidRPr="008C0E9E" w:rsidRDefault="008C0E9E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C0E9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оц</w:t>
            </w:r>
            <w:r w:rsidRPr="008C0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8C0E9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8C0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8C0E9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ва</w:t>
            </w:r>
            <w:r w:rsidRPr="008C0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8C0E9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мо</w:t>
            </w:r>
            <w:r w:rsidRPr="008C0E9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г</w:t>
            </w:r>
            <w:r w:rsidRPr="008C0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8C0E9E"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  <w:t xml:space="preserve"> </w:t>
            </w:r>
            <w:r w:rsidRPr="008C0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8C0E9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8C0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8C0E9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е</w:t>
            </w:r>
            <w:r w:rsidRPr="008C0E9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8C0E9E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т</w:t>
            </w:r>
            <w:r w:rsidRPr="008C0E9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в</w:t>
            </w:r>
            <w:r w:rsidRPr="008C0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</w:tr>
      <w:tr w:rsidR="008C0E9E" w:rsidRPr="008C0E9E" w:rsidTr="00462928">
        <w:trPr>
          <w:trHeight w:hRule="exact" w:val="913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9E" w:rsidRPr="008C0E9E" w:rsidRDefault="008C0E9E">
            <w:pPr>
              <w:autoSpaceDE w:val="0"/>
              <w:autoSpaceDN w:val="0"/>
              <w:adjustRightInd w:val="0"/>
              <w:spacing w:after="0" w:line="22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C0E9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1</w:t>
            </w:r>
            <w:r w:rsidRPr="008C0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8C0E9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8C0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8C0E9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8C0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8C0E9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8C0E9E"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</w:rPr>
              <w:t>т</w:t>
            </w:r>
            <w:r w:rsidRPr="008C0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8C0E9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ч</w:t>
            </w:r>
            <w:r w:rsidRPr="008C0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8C0E9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с</w:t>
            </w:r>
            <w:r w:rsidRPr="008C0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8C0E9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8C0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  <w:p w:rsidR="008C0E9E" w:rsidRPr="008C0E9E" w:rsidRDefault="008C0E9E">
            <w:pPr>
              <w:autoSpaceDE w:val="0"/>
              <w:autoSpaceDN w:val="0"/>
              <w:adjustRightInd w:val="0"/>
              <w:spacing w:after="0" w:line="240" w:lineRule="auto"/>
              <w:ind w:left="102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8C0E9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з</w:t>
            </w:r>
            <w:r w:rsidRPr="008C0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8C0E9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8C0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8C0E9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8C0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8C0E9E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 xml:space="preserve"> </w:t>
            </w:r>
            <w:r w:rsidRPr="008C0E9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(</w:t>
            </w:r>
            <w:r w:rsidRPr="008C0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r w:rsidRPr="008C0E9E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8C0E9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8C0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8C0E9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но</w:t>
            </w:r>
            <w:r w:rsidRPr="008C0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8C0E9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8C0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ым</w:t>
            </w:r>
            <w:r w:rsidRPr="008C0E9E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8C0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8C0E9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8C0E9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з</w:t>
            </w:r>
            <w:r w:rsidRPr="008C0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</w:t>
            </w:r>
            <w:r w:rsidRPr="008C0E9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ла</w:t>
            </w:r>
            <w:r w:rsidRPr="008C0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8C0E9E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8C0E9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у</w:t>
            </w:r>
            <w:r w:rsidRPr="008C0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8C0E9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еб</w:t>
            </w:r>
            <w:r w:rsidRPr="008C0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8C0E9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8C0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8C0E9E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8C0E9E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т</w:t>
            </w:r>
            <w:r w:rsidRPr="008C0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8C0E9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ма</w:t>
            </w:r>
            <w:r w:rsidRPr="008C0E9E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т</w:t>
            </w:r>
            <w:r w:rsidRPr="008C0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8C0E9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ч</w:t>
            </w:r>
            <w:r w:rsidRPr="008C0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8C0E9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с</w:t>
            </w:r>
            <w:r w:rsidRPr="008C0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8C0E9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ог</w:t>
            </w:r>
            <w:r w:rsidRPr="008C0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8C0E9E"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  <w:t xml:space="preserve"> </w:t>
            </w:r>
            <w:r w:rsidRPr="008C0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8C0E9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ла</w:t>
            </w:r>
            <w:r w:rsidRPr="008C0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r w:rsidRPr="008C0E9E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8C0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r w:rsidRPr="008C0E9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ог</w:t>
            </w:r>
            <w:r w:rsidRPr="008C0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8C0E9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амм</w:t>
            </w:r>
            <w:r w:rsidRPr="008C0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ы)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9E" w:rsidRPr="008C0E9E" w:rsidRDefault="008C0E9E">
            <w:pPr>
              <w:autoSpaceDE w:val="0"/>
              <w:autoSpaceDN w:val="0"/>
              <w:adjustRightInd w:val="0"/>
              <w:spacing w:after="0" w:line="22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оо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8C0E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8C0E9E" w:rsidRPr="008C0E9E" w:rsidRDefault="008C0E9E">
            <w:pPr>
              <w:autoSpaceDE w:val="0"/>
              <w:autoSpaceDN w:val="0"/>
              <w:adjustRightInd w:val="0"/>
              <w:spacing w:after="0" w:line="239" w:lineRule="auto"/>
              <w:ind w:left="102" w:right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ор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ск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C0E9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C0E9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еб</w:t>
            </w:r>
            <w:r w:rsidRPr="008C0E9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нк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0E9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ро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мм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8C0E9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еб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9E" w:rsidRPr="008C0E9E" w:rsidRDefault="008C0E9E" w:rsidP="00F643A4">
            <w:pPr>
              <w:autoSpaceDE w:val="0"/>
              <w:autoSpaceDN w:val="0"/>
              <w:adjustRightInd w:val="0"/>
              <w:spacing w:after="0" w:line="22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0E9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0E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8C0E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ор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0E9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8C0E9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я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8C0E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е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C0E9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ьбы</w:t>
            </w:r>
            <w:r w:rsidRPr="008C0E9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="00F643A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0E9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8C0E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0E9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ро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r w:rsidRPr="008C0E9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дос</w:t>
            </w:r>
            <w:r w:rsidRPr="008C0E9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иж</w:t>
            </w:r>
            <w:r w:rsidRPr="008C0E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е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8C0E9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я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C0E9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0E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8C0E9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0E9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браб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отк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0E9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древе</w:t>
            </w:r>
            <w:r w:rsidRPr="008C0E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C0E9E" w:rsidRPr="008C0E9E" w:rsidRDefault="008C0E9E">
            <w:pPr>
              <w:autoSpaceDE w:val="0"/>
              <w:autoSpaceDN w:val="0"/>
              <w:adjustRightInd w:val="0"/>
              <w:spacing w:after="0" w:line="22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C0E9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В</w:t>
            </w:r>
            <w:r w:rsidRPr="008C0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8C0E9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со</w:t>
            </w:r>
            <w:r w:rsidRPr="008C0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8C0E9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8C0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8C0E9E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8C0E9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у</w:t>
            </w:r>
            <w:r w:rsidRPr="008C0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8C0E9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8C0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8C0E9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е</w:t>
            </w:r>
            <w:r w:rsidRPr="008C0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нь:</w:t>
            </w:r>
          </w:p>
          <w:p w:rsidR="008C0E9E" w:rsidRPr="008C0E9E" w:rsidRDefault="008C0E9E" w:rsidP="00F643A4">
            <w:pPr>
              <w:autoSpaceDE w:val="0"/>
              <w:autoSpaceDN w:val="0"/>
              <w:adjustRightInd w:val="0"/>
              <w:spacing w:after="0" w:line="228" w:lineRule="exact"/>
              <w:ind w:left="102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чащ</w:t>
            </w:r>
            <w:r w:rsidRPr="008C0E9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8C0E9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C0E9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ои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C0E9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8C0E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8C0E9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0E9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  <w:r w:rsidRPr="008C0E9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бъем</w:t>
            </w:r>
            <w:r w:rsidRPr="008C0E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ий</w:t>
            </w:r>
            <w:r w:rsidR="00F643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0E9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8C0E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мо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0E9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C0E9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ро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0E9E" w:rsidRPr="008C0E9E" w:rsidRDefault="008C0E9E">
            <w:pPr>
              <w:autoSpaceDE w:val="0"/>
              <w:autoSpaceDN w:val="0"/>
              <w:adjustRightInd w:val="0"/>
              <w:spacing w:before="5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C0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</w:t>
            </w:r>
            <w:r w:rsidRPr="008C0E9E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8C0E9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у</w:t>
            </w:r>
            <w:r w:rsidRPr="008C0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8C0E9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8C0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8C0E9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е</w:t>
            </w:r>
            <w:r w:rsidRPr="008C0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нь:</w:t>
            </w:r>
          </w:p>
          <w:p w:rsidR="008C0E9E" w:rsidRPr="008C0E9E" w:rsidRDefault="008C0E9E">
            <w:pPr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бъем</w:t>
            </w:r>
            <w:r w:rsidRPr="008C0E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у</w:t>
            </w:r>
            <w:r w:rsidRPr="008C0E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0E9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8C0E9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C0E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0E9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8C0E9E" w:rsidRPr="008C0E9E" w:rsidRDefault="008C0E9E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став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C0E9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0E9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8C0E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0E9E" w:rsidRPr="008C0E9E" w:rsidRDefault="008C0E9E">
            <w:pPr>
              <w:autoSpaceDE w:val="0"/>
              <w:autoSpaceDN w:val="0"/>
              <w:adjustRightInd w:val="0"/>
              <w:spacing w:before="5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C0E9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8C0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изкий</w:t>
            </w:r>
            <w:r w:rsidRPr="008C0E9E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8C0E9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у</w:t>
            </w:r>
            <w:r w:rsidRPr="008C0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8C0E9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8C0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8C0E9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е</w:t>
            </w:r>
            <w:r w:rsidRPr="008C0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нь:</w:t>
            </w:r>
          </w:p>
          <w:p w:rsidR="008C0E9E" w:rsidRPr="008C0E9E" w:rsidRDefault="008C0E9E">
            <w:pPr>
              <w:autoSpaceDE w:val="0"/>
              <w:autoSpaceDN w:val="0"/>
              <w:adjustRightInd w:val="0"/>
              <w:spacing w:after="0" w:line="223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бъем</w:t>
            </w:r>
            <w:r w:rsidRPr="008C0E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у</w:t>
            </w:r>
            <w:r w:rsidRPr="008C0E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0E9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8C0E9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C0E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0E9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8C0E9E" w:rsidRPr="008C0E9E" w:rsidRDefault="008C0E9E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став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C0E9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0E9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8C0E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0E9E" w:rsidRPr="008C0E9E" w:rsidTr="00462928">
        <w:trPr>
          <w:trHeight w:hRule="exact" w:val="839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9E" w:rsidRPr="008C0E9E" w:rsidRDefault="008C0E9E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9E" w:rsidRPr="008C0E9E" w:rsidRDefault="008C0E9E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9E" w:rsidRPr="008C0E9E" w:rsidRDefault="008C0E9E" w:rsidP="00F643A4">
            <w:pPr>
              <w:autoSpaceDE w:val="0"/>
              <w:autoSpaceDN w:val="0"/>
              <w:adjustRightInd w:val="0"/>
              <w:spacing w:after="0" w:line="22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0E9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0E9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ил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0E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0E9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0E9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C0E9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="00F643A4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C0E9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8C0E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8C0E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ч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0E9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8C0E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8C0E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е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нт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C0E9E" w:rsidRPr="008C0E9E" w:rsidRDefault="008C0E9E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E9E" w:rsidRPr="008C0E9E" w:rsidTr="00462928">
        <w:trPr>
          <w:trHeight w:hRule="exact" w:val="723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9E" w:rsidRPr="008C0E9E" w:rsidRDefault="008C0E9E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9E" w:rsidRPr="008C0E9E" w:rsidRDefault="008C0E9E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9E" w:rsidRPr="008C0E9E" w:rsidRDefault="008C0E9E">
            <w:pPr>
              <w:autoSpaceDE w:val="0"/>
              <w:autoSpaceDN w:val="0"/>
              <w:adjustRightInd w:val="0"/>
              <w:spacing w:after="0" w:line="22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0E9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0E9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ил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0E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0E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8C0E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C0E9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ы,</w:t>
            </w:r>
          </w:p>
          <w:p w:rsidR="008C0E9E" w:rsidRPr="008C0E9E" w:rsidRDefault="008C0E9E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8C0E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ы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C0E9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оо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браб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8C0E9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C0E9E" w:rsidRPr="008C0E9E" w:rsidRDefault="008C0E9E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E9E" w:rsidRPr="008C0E9E" w:rsidTr="00462928">
        <w:trPr>
          <w:trHeight w:hRule="exact" w:val="551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9E" w:rsidRPr="008C0E9E" w:rsidRDefault="008C0E9E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9E" w:rsidRPr="008C0E9E" w:rsidRDefault="008C0E9E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9E" w:rsidRPr="008C0E9E" w:rsidRDefault="008C0E9E" w:rsidP="00F643A4">
            <w:pPr>
              <w:autoSpaceDE w:val="0"/>
              <w:autoSpaceDN w:val="0"/>
              <w:adjustRightInd w:val="0"/>
              <w:spacing w:after="0" w:line="22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0E9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 w:rsidRPr="008C0E9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0E9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0E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ро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8C0E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е</w:t>
            </w:r>
            <w:r w:rsidRPr="008C0E9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8C0E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C0E9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зг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0E9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="00F643A4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Pr="008C0E9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C0E9E" w:rsidRPr="008C0E9E" w:rsidRDefault="008C0E9E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E9E" w:rsidRPr="008C0E9E" w:rsidTr="00462928">
        <w:trPr>
          <w:trHeight w:hRule="exact" w:val="856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9E" w:rsidRPr="008C0E9E" w:rsidRDefault="008C0E9E">
            <w:pPr>
              <w:autoSpaceDE w:val="0"/>
              <w:autoSpaceDN w:val="0"/>
              <w:adjustRightInd w:val="0"/>
              <w:spacing w:after="0" w:line="22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C0E9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2</w:t>
            </w:r>
            <w:r w:rsidRPr="008C0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8C0E9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В</w:t>
            </w:r>
            <w:r w:rsidRPr="008C0E9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8C0E9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8C0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</w:t>
            </w:r>
            <w:r w:rsidRPr="008C0E9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8C0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ие</w:t>
            </w:r>
          </w:p>
          <w:p w:rsidR="008C0E9E" w:rsidRPr="008C0E9E" w:rsidRDefault="008C0E9E">
            <w:pPr>
              <w:autoSpaceDE w:val="0"/>
              <w:autoSpaceDN w:val="0"/>
              <w:adjustRightInd w:val="0"/>
              <w:spacing w:after="0" w:line="240" w:lineRule="auto"/>
              <w:ind w:left="102" w:right="239"/>
              <w:rPr>
                <w:rFonts w:ascii="Times New Roman" w:hAnsi="Times New Roman" w:cs="Times New Roman"/>
                <w:sz w:val="24"/>
                <w:szCs w:val="24"/>
              </w:rPr>
            </w:pPr>
            <w:r w:rsidRPr="008C0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8C0E9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8C0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8C0E9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 w:rsidRPr="008C0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8C0E9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ал</w:t>
            </w:r>
            <w:r w:rsidRPr="008C0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ьн</w:t>
            </w:r>
            <w:r w:rsidRPr="008C0E9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8C0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8C0E9E"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  <w:t xml:space="preserve"> </w:t>
            </w:r>
            <w:r w:rsidRPr="008C0E9E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т</w:t>
            </w:r>
            <w:r w:rsidRPr="008C0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</w:t>
            </w:r>
            <w:r w:rsidRPr="008C0E9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м</w:t>
            </w:r>
            <w:r w:rsidRPr="008C0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8C0E9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но</w:t>
            </w:r>
            <w:r w:rsidRPr="008C0E9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8C0E9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ог</w:t>
            </w:r>
            <w:r w:rsidRPr="008C0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8C0E9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е</w:t>
            </w:r>
            <w:r w:rsidRPr="008C0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9E" w:rsidRPr="008C0E9E" w:rsidRDefault="008C0E9E">
            <w:pPr>
              <w:autoSpaceDE w:val="0"/>
              <w:autoSpaceDN w:val="0"/>
              <w:adjustRightInd w:val="0"/>
              <w:spacing w:after="0" w:line="22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0E9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</w:p>
          <w:p w:rsidR="008C0E9E" w:rsidRPr="008C0E9E" w:rsidRDefault="00F643A4">
            <w:pPr>
              <w:autoSpaceDE w:val="0"/>
              <w:autoSpaceDN w:val="0"/>
              <w:adjustRightInd w:val="0"/>
              <w:spacing w:after="0" w:line="239" w:lineRule="auto"/>
              <w:ind w:left="102" w:right="2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8C0E9E"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="008C0E9E"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="008C0E9E" w:rsidRPr="008C0E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C0E9E" w:rsidRPr="008C0E9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="008C0E9E"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ил</w:t>
            </w:r>
            <w:r w:rsidR="008C0E9E" w:rsidRPr="008C0E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ь</w:t>
            </w:r>
            <w:r w:rsidR="008C0E9E"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="008C0E9E"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="008C0E9E" w:rsidRPr="008C0E9E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r w:rsidR="008C0E9E" w:rsidRPr="008C0E9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8C0E9E"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="008C0E9E" w:rsidRPr="008C0E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C0E9E"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="008C0E9E"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="008C0E9E"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="008C0E9E" w:rsidRPr="008C0E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C0E9E"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зо</w:t>
            </w:r>
            <w:r w:rsidR="008C0E9E" w:rsidRPr="008C0E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C0E9E" w:rsidRPr="008C0E9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="008C0E9E"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8C0E9E"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="008C0E9E" w:rsidRPr="008C0E9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C0E9E" w:rsidRPr="008C0E9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="008C0E9E" w:rsidRPr="008C0E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C0E9E"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="008C0E9E" w:rsidRPr="008C0E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C0E9E" w:rsidRPr="008C0E9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ц</w:t>
            </w:r>
            <w:r w:rsidR="008C0E9E"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="008C0E9E" w:rsidRPr="008C0E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C0E9E"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="008C0E9E" w:rsidRPr="008C0E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ь</w:t>
            </w:r>
            <w:r w:rsidR="008C0E9E"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="008C0E9E"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="008C0E9E" w:rsidRPr="008C0E9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C0E9E" w:rsidRPr="008C0E9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8C0E9E"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="008C0E9E" w:rsidRPr="008C0E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C0E9E"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рм</w:t>
            </w:r>
            <w:r w:rsidR="008C0E9E"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</w:t>
            </w:r>
            <w:r w:rsidR="008C0E9E"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="008C0E9E"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="008C0E9E" w:rsidRPr="008C0E9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ог</w:t>
            </w:r>
            <w:r w:rsidR="008C0E9E"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="008C0E9E" w:rsidRPr="008C0E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9E" w:rsidRPr="008C0E9E" w:rsidRDefault="008C0E9E">
            <w:pPr>
              <w:autoSpaceDE w:val="0"/>
              <w:autoSpaceDN w:val="0"/>
              <w:adjustRightInd w:val="0"/>
              <w:spacing w:after="0" w:line="22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0E9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0E9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C0E9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8C0E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е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8C0E9E" w:rsidRPr="008C0E9E" w:rsidRDefault="008C0E9E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</w:t>
            </w:r>
            <w:r w:rsidRPr="008C0E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8C0E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8C0E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0E9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0E9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,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C0E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0E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8C0E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ы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C0E9E" w:rsidRPr="008C0E9E" w:rsidRDefault="008C0E9E">
            <w:pPr>
              <w:autoSpaceDE w:val="0"/>
              <w:autoSpaceDN w:val="0"/>
              <w:adjustRightInd w:val="0"/>
              <w:spacing w:after="0" w:line="22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C0E9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В</w:t>
            </w:r>
            <w:r w:rsidRPr="008C0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8C0E9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со</w:t>
            </w:r>
            <w:r w:rsidRPr="008C0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8C0E9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8C0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8C0E9E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8C0E9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у</w:t>
            </w:r>
            <w:r w:rsidRPr="008C0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8C0E9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8C0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8C0E9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е</w:t>
            </w:r>
            <w:r w:rsidRPr="008C0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нь:</w:t>
            </w:r>
          </w:p>
          <w:p w:rsidR="008C0E9E" w:rsidRPr="008C0E9E" w:rsidRDefault="008C0E9E">
            <w:pPr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чащ</w:t>
            </w:r>
            <w:r w:rsidRPr="008C0E9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8C0E9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C0E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0E9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ц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8C0E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ь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  <w:p w:rsidR="008C0E9E" w:rsidRPr="008C0E9E" w:rsidRDefault="008C0E9E">
            <w:pPr>
              <w:autoSpaceDE w:val="0"/>
              <w:autoSpaceDN w:val="0"/>
              <w:adjustRightInd w:val="0"/>
              <w:spacing w:after="0" w:line="240" w:lineRule="auto"/>
              <w:ind w:left="102" w:right="871"/>
              <w:rPr>
                <w:rFonts w:ascii="Times New Roman" w:hAnsi="Times New Roman" w:cs="Times New Roman"/>
                <w:sz w:val="24"/>
                <w:szCs w:val="24"/>
              </w:rPr>
            </w:pP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рм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643A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уп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0E9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C0E9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643A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F643A4"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="00F643A4" w:rsidRPr="008C0E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643A4"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="00F643A4" w:rsidRPr="008C0E9E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="00F643A4"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нн</w:t>
            </w:r>
            <w:r w:rsidR="00F643A4" w:rsidRPr="008C0E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643A4" w:rsidRPr="008C0E9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F643A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643A4"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="00F643A4"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ол</w:t>
            </w:r>
            <w:r w:rsidR="00F643A4"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="00F643A4"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="00F643A4" w:rsidRPr="008C0E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643A4" w:rsidRPr="008C0E9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F643A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соответствии</w:t>
            </w:r>
            <w:r w:rsidRPr="008C0E9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0E9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643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0E9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C0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</w:t>
            </w:r>
            <w:r w:rsidRPr="008C0E9E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8C0E9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у</w:t>
            </w:r>
            <w:r w:rsidRPr="008C0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8C0E9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8C0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8C0E9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е</w:t>
            </w:r>
            <w:r w:rsidRPr="008C0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нь:</w:t>
            </w:r>
            <w:r w:rsidRPr="008C0E9E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четает</w:t>
            </w:r>
            <w:r w:rsidR="00F643A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0E9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ц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8C0E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0E9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  <w:p w:rsidR="008C0E9E" w:rsidRPr="008C0E9E" w:rsidRDefault="008C0E9E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рм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8C0E9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C0E9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с бы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0E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0E9E" w:rsidRPr="008C0E9E" w:rsidRDefault="008C0E9E">
            <w:pPr>
              <w:autoSpaceDE w:val="0"/>
              <w:autoSpaceDN w:val="0"/>
              <w:adjustRightInd w:val="0"/>
              <w:spacing w:before="5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C0E9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8C0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изкий</w:t>
            </w:r>
            <w:r w:rsidRPr="008C0E9E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8C0E9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у</w:t>
            </w:r>
            <w:r w:rsidRPr="008C0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8C0E9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8C0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8C0E9E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е</w:t>
            </w:r>
            <w:r w:rsidRPr="008C0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нь:</w:t>
            </w:r>
          </w:p>
          <w:p w:rsidR="008C0E9E" w:rsidRPr="008C0E9E" w:rsidRDefault="008C0E9E">
            <w:pPr>
              <w:autoSpaceDE w:val="0"/>
              <w:autoSpaceDN w:val="0"/>
              <w:adjustRightInd w:val="0"/>
              <w:spacing w:after="0" w:line="223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 w:rsidRPr="008C0E9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0E9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0E9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збега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8C0E9E" w:rsidRPr="008C0E9E" w:rsidRDefault="008C0E9E">
            <w:pPr>
              <w:autoSpaceDE w:val="0"/>
              <w:autoSpaceDN w:val="0"/>
              <w:adjustRightInd w:val="0"/>
              <w:spacing w:after="0" w:line="240" w:lineRule="auto"/>
              <w:ind w:left="102" w:right="572"/>
              <w:rPr>
                <w:rFonts w:ascii="Times New Roman" w:hAnsi="Times New Roman" w:cs="Times New Roman"/>
                <w:sz w:val="24"/>
                <w:szCs w:val="24"/>
              </w:rPr>
            </w:pP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уп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0E9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8C0E9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я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0E9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8C0E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е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</w:t>
            </w:r>
            <w:r w:rsidRPr="008C0E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8C0E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ь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8C0E9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рм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</w:tc>
      </w:tr>
      <w:tr w:rsidR="008C0E9E" w:rsidRPr="008C0E9E" w:rsidTr="00462928">
        <w:trPr>
          <w:trHeight w:hRule="exact" w:val="997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9E" w:rsidRPr="008C0E9E" w:rsidRDefault="008C0E9E">
            <w:pPr>
              <w:autoSpaceDE w:val="0"/>
              <w:autoSpaceDN w:val="0"/>
              <w:adjustRightInd w:val="0"/>
              <w:spacing w:after="0" w:line="240" w:lineRule="auto"/>
              <w:ind w:left="102" w:right="5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9E" w:rsidRPr="008C0E9E" w:rsidRDefault="008C0E9E">
            <w:pPr>
              <w:autoSpaceDE w:val="0"/>
              <w:autoSpaceDN w:val="0"/>
              <w:adjustRightInd w:val="0"/>
              <w:spacing w:after="0" w:line="240" w:lineRule="auto"/>
              <w:ind w:left="102" w:right="5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9E" w:rsidRPr="008C0E9E" w:rsidRDefault="008C0E9E" w:rsidP="00F643A4">
            <w:pPr>
              <w:autoSpaceDE w:val="0"/>
              <w:autoSpaceDN w:val="0"/>
              <w:adjustRightInd w:val="0"/>
              <w:spacing w:after="0" w:line="22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0E9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он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C0E9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0E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рм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C0E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0E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8C0E9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="00F643A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оо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браб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тк</w:t>
            </w:r>
            <w:r w:rsidRPr="008C0E9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0E9E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8C0E9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бознач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C0E9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0E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баз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r w:rsidRPr="008C0E9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C0E9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рм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C0E9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ьбы</w:t>
            </w:r>
            <w:r w:rsidRPr="008C0E9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0E9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C0E9E" w:rsidRPr="008C0E9E" w:rsidRDefault="008C0E9E">
            <w:pPr>
              <w:autoSpaceDE w:val="0"/>
              <w:autoSpaceDN w:val="0"/>
              <w:adjustRightInd w:val="0"/>
              <w:spacing w:before="1" w:after="0" w:line="239" w:lineRule="auto"/>
              <w:ind w:left="102" w:right="2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E9E" w:rsidRPr="008C0E9E" w:rsidTr="00462928">
        <w:trPr>
          <w:trHeight w:hRule="exact" w:val="847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9E" w:rsidRPr="008C0E9E" w:rsidRDefault="008C0E9E">
            <w:pPr>
              <w:autoSpaceDE w:val="0"/>
              <w:autoSpaceDN w:val="0"/>
              <w:adjustRightInd w:val="0"/>
              <w:spacing w:before="1" w:after="0" w:line="239" w:lineRule="auto"/>
              <w:ind w:left="102" w:right="2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9E" w:rsidRPr="008C0E9E" w:rsidRDefault="008C0E9E">
            <w:pPr>
              <w:autoSpaceDE w:val="0"/>
              <w:autoSpaceDN w:val="0"/>
              <w:adjustRightInd w:val="0"/>
              <w:spacing w:before="1" w:after="0" w:line="239" w:lineRule="auto"/>
              <w:ind w:left="102" w:right="2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9E" w:rsidRPr="008C0E9E" w:rsidRDefault="008C0E9E" w:rsidP="00F643A4">
            <w:pPr>
              <w:autoSpaceDE w:val="0"/>
              <w:autoSpaceDN w:val="0"/>
              <w:adjustRightInd w:val="0"/>
              <w:spacing w:after="0" w:line="22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0E9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0E9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C0E9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C0E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0E9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8C0E9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C0E9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="00F643A4">
              <w:rPr>
                <w:rFonts w:ascii="Times New Roman" w:hAnsi="Times New Roman" w:cs="Times New Roman"/>
                <w:sz w:val="24"/>
                <w:szCs w:val="24"/>
              </w:rPr>
              <w:t xml:space="preserve">ее 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ро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нн</w:t>
            </w:r>
            <w:r w:rsidRPr="008C0E9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ы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0E9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древес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C0E9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C0E9E" w:rsidRPr="008C0E9E" w:rsidRDefault="008C0E9E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E9E" w:rsidRPr="008C0E9E" w:rsidTr="00462928">
        <w:trPr>
          <w:trHeight w:hRule="exact" w:val="184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9E" w:rsidRPr="008C0E9E" w:rsidRDefault="008C0E9E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9E" w:rsidRPr="008C0E9E" w:rsidRDefault="008C0E9E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9E" w:rsidRPr="008C0E9E" w:rsidRDefault="008C0E9E">
            <w:pPr>
              <w:autoSpaceDE w:val="0"/>
              <w:autoSpaceDN w:val="0"/>
              <w:adjustRightInd w:val="0"/>
              <w:spacing w:after="0" w:line="22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0E9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8C0E9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C0E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8C0E9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ы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0E9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0E9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0E9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8C0E9E" w:rsidRPr="008C0E9E" w:rsidRDefault="008C0E9E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8C0E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ки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0E9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0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8C0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8C0E9E"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C0E9E" w:rsidRPr="008C0E9E" w:rsidRDefault="008C0E9E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0F55" w:rsidRDefault="00410F55" w:rsidP="00A21C3F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10F55" w:rsidRDefault="00410F55" w:rsidP="00A21C3F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C0E9E" w:rsidRPr="008C0E9E" w:rsidRDefault="008C0E9E" w:rsidP="00A21C3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C0E9E">
        <w:rPr>
          <w:rFonts w:ascii="Times New Roman" w:hAnsi="Times New Roman" w:cs="Times New Roman"/>
          <w:i/>
          <w:sz w:val="28"/>
          <w:szCs w:val="28"/>
        </w:rPr>
        <w:lastRenderedPageBreak/>
        <w:t>Оценивание предметных результатов обучения: практическая подготовка учащегося</w:t>
      </w:r>
    </w:p>
    <w:p w:rsidR="008C0E9E" w:rsidRDefault="008C0E9E" w:rsidP="008C0E9E">
      <w:pPr>
        <w:autoSpaceDE w:val="0"/>
        <w:autoSpaceDN w:val="0"/>
        <w:adjustRightInd w:val="0"/>
        <w:spacing w:before="9" w:after="0" w:line="30" w:lineRule="exact"/>
        <w:rPr>
          <w:rFonts w:ascii="Times New Roman" w:hAnsi="Times New Roman" w:cs="Times New Roman"/>
          <w:sz w:val="3"/>
          <w:szCs w:val="3"/>
        </w:rPr>
      </w:pPr>
    </w:p>
    <w:tbl>
      <w:tblPr>
        <w:tblW w:w="10065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1842"/>
        <w:gridCol w:w="3544"/>
        <w:gridCol w:w="2977"/>
      </w:tblGrid>
      <w:tr w:rsidR="008C0E9E" w:rsidRPr="00F643A4" w:rsidTr="00462928">
        <w:trPr>
          <w:trHeight w:hRule="exact" w:val="76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9E" w:rsidRPr="00F643A4" w:rsidRDefault="008C0E9E" w:rsidP="00F6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A4">
              <w:rPr>
                <w:rFonts w:ascii="Times New Roman" w:hAnsi="Times New Roman" w:cs="Times New Roman"/>
                <w:sz w:val="24"/>
                <w:szCs w:val="24"/>
              </w:rPr>
              <w:t>Оцениваемые параметры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9E" w:rsidRPr="00F643A4" w:rsidRDefault="008C0E9E" w:rsidP="00F6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A4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9E" w:rsidRPr="00F643A4" w:rsidRDefault="008C0E9E" w:rsidP="00F6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A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9E" w:rsidRPr="00F643A4" w:rsidRDefault="008C0E9E" w:rsidP="00F6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A4">
              <w:rPr>
                <w:rFonts w:ascii="Times New Roman" w:hAnsi="Times New Roman" w:cs="Times New Roman"/>
                <w:sz w:val="24"/>
                <w:szCs w:val="24"/>
              </w:rPr>
              <w:t>Степень выраженности оцениваемого качества</w:t>
            </w:r>
          </w:p>
        </w:tc>
      </w:tr>
      <w:tr w:rsidR="008C0E9E" w:rsidRPr="00F643A4" w:rsidTr="00462928">
        <w:trPr>
          <w:trHeight w:hRule="exact" w:val="1274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9E" w:rsidRPr="00F643A4" w:rsidRDefault="008C0E9E" w:rsidP="00F6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A4">
              <w:rPr>
                <w:rFonts w:ascii="Times New Roman" w:hAnsi="Times New Roman" w:cs="Times New Roman"/>
                <w:sz w:val="24"/>
                <w:szCs w:val="24"/>
              </w:rPr>
              <w:t>1. Практические</w:t>
            </w:r>
          </w:p>
          <w:p w:rsidR="008C0E9E" w:rsidRPr="00F643A4" w:rsidRDefault="008C0E9E" w:rsidP="00F6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A4">
              <w:rPr>
                <w:rFonts w:ascii="Times New Roman" w:hAnsi="Times New Roman" w:cs="Times New Roman"/>
                <w:sz w:val="24"/>
                <w:szCs w:val="24"/>
              </w:rPr>
              <w:t>умения и навыки, предусмотренные программой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9E" w:rsidRPr="00F643A4" w:rsidRDefault="008C0E9E" w:rsidP="00F6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A4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8C0E9E" w:rsidRPr="00F643A4" w:rsidRDefault="008C0E9E" w:rsidP="00F6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A4">
              <w:rPr>
                <w:rFonts w:ascii="Times New Roman" w:hAnsi="Times New Roman" w:cs="Times New Roman"/>
                <w:sz w:val="24"/>
                <w:szCs w:val="24"/>
              </w:rPr>
              <w:t>практических умений и навыков программным требованиям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9E" w:rsidRPr="00F643A4" w:rsidRDefault="008C0E9E" w:rsidP="00F6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A4">
              <w:rPr>
                <w:rFonts w:ascii="Times New Roman" w:hAnsi="Times New Roman" w:cs="Times New Roman"/>
                <w:sz w:val="24"/>
                <w:szCs w:val="24"/>
              </w:rPr>
              <w:t>Умеет применяет правила техник</w:t>
            </w:r>
            <w:r w:rsidR="00F643A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643A4">
              <w:rPr>
                <w:rFonts w:ascii="Times New Roman" w:hAnsi="Times New Roman" w:cs="Times New Roman"/>
                <w:sz w:val="24"/>
                <w:szCs w:val="24"/>
              </w:rPr>
              <w:t>безопасной работы с инструментами и материалами в практической деятельности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9E" w:rsidRPr="00F643A4" w:rsidRDefault="008C0E9E" w:rsidP="00F6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A4">
              <w:rPr>
                <w:rFonts w:ascii="Times New Roman" w:hAnsi="Times New Roman" w:cs="Times New Roman"/>
                <w:sz w:val="24"/>
                <w:szCs w:val="24"/>
              </w:rPr>
              <w:t>Высокий уровень:</w:t>
            </w:r>
          </w:p>
          <w:p w:rsidR="008C0E9E" w:rsidRPr="00F643A4" w:rsidRDefault="008C0E9E" w:rsidP="00F6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A4">
              <w:rPr>
                <w:rFonts w:ascii="Times New Roman" w:hAnsi="Times New Roman" w:cs="Times New Roman"/>
                <w:sz w:val="24"/>
                <w:szCs w:val="24"/>
              </w:rPr>
              <w:t>учащийся овладел практиче</w:t>
            </w:r>
            <w:r w:rsidR="00F643A4">
              <w:rPr>
                <w:rFonts w:ascii="Times New Roman" w:hAnsi="Times New Roman" w:cs="Times New Roman"/>
                <w:sz w:val="24"/>
                <w:szCs w:val="24"/>
              </w:rPr>
              <w:t xml:space="preserve">ски </w:t>
            </w:r>
            <w:r w:rsidRPr="00F643A4">
              <w:rPr>
                <w:rFonts w:ascii="Times New Roman" w:hAnsi="Times New Roman" w:cs="Times New Roman"/>
                <w:sz w:val="24"/>
                <w:szCs w:val="24"/>
              </w:rPr>
              <w:t>всеми умениями и навыками, предусмотренными программой.</w:t>
            </w:r>
          </w:p>
          <w:p w:rsidR="008C0E9E" w:rsidRPr="00F643A4" w:rsidRDefault="008C0E9E" w:rsidP="00F6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A4">
              <w:rPr>
                <w:rFonts w:ascii="Times New Roman" w:hAnsi="Times New Roman" w:cs="Times New Roman"/>
                <w:sz w:val="24"/>
                <w:szCs w:val="24"/>
              </w:rPr>
              <w:t>Средний уровень:</w:t>
            </w:r>
          </w:p>
          <w:p w:rsidR="008C0E9E" w:rsidRPr="00F643A4" w:rsidRDefault="008C0E9E" w:rsidP="00F6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A4">
              <w:rPr>
                <w:rFonts w:ascii="Times New Roman" w:hAnsi="Times New Roman" w:cs="Times New Roman"/>
                <w:sz w:val="24"/>
                <w:szCs w:val="24"/>
              </w:rPr>
              <w:t>объем усвоенных умений и</w:t>
            </w:r>
          </w:p>
          <w:p w:rsidR="008C0E9E" w:rsidRPr="00F643A4" w:rsidRDefault="008C0E9E" w:rsidP="00F6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A4">
              <w:rPr>
                <w:rFonts w:ascii="Times New Roman" w:hAnsi="Times New Roman" w:cs="Times New Roman"/>
                <w:sz w:val="24"/>
                <w:szCs w:val="24"/>
              </w:rPr>
              <w:t>навыков составляет более 1/2.</w:t>
            </w:r>
          </w:p>
          <w:p w:rsidR="008C0E9E" w:rsidRPr="00F643A4" w:rsidRDefault="008C0E9E" w:rsidP="00F6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A4">
              <w:rPr>
                <w:rFonts w:ascii="Times New Roman" w:hAnsi="Times New Roman" w:cs="Times New Roman"/>
                <w:sz w:val="24"/>
                <w:szCs w:val="24"/>
              </w:rPr>
              <w:t>Низкий уровень:</w:t>
            </w:r>
          </w:p>
          <w:p w:rsidR="008C0E9E" w:rsidRPr="00F643A4" w:rsidRDefault="008C0E9E" w:rsidP="00F6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A4">
              <w:rPr>
                <w:rFonts w:ascii="Times New Roman" w:hAnsi="Times New Roman" w:cs="Times New Roman"/>
                <w:sz w:val="24"/>
                <w:szCs w:val="24"/>
              </w:rPr>
              <w:t>учащийся овладел менее 1/2</w:t>
            </w:r>
          </w:p>
          <w:p w:rsidR="008C0E9E" w:rsidRPr="00F643A4" w:rsidRDefault="008C0E9E" w:rsidP="00F6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A4">
              <w:rPr>
                <w:rFonts w:ascii="Times New Roman" w:hAnsi="Times New Roman" w:cs="Times New Roman"/>
                <w:sz w:val="24"/>
                <w:szCs w:val="24"/>
              </w:rPr>
              <w:t>предусмотренных умений и навыков.</w:t>
            </w:r>
          </w:p>
        </w:tc>
      </w:tr>
      <w:tr w:rsidR="008C0E9E" w:rsidRPr="00F643A4" w:rsidTr="00462928">
        <w:trPr>
          <w:trHeight w:hRule="exact" w:val="711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9E" w:rsidRPr="00F643A4" w:rsidRDefault="008C0E9E" w:rsidP="00F64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9E" w:rsidRPr="00F643A4" w:rsidRDefault="008C0E9E" w:rsidP="00F64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9E" w:rsidRPr="00F643A4" w:rsidRDefault="008C0E9E" w:rsidP="00F6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A4">
              <w:rPr>
                <w:rFonts w:ascii="Times New Roman" w:hAnsi="Times New Roman" w:cs="Times New Roman"/>
                <w:sz w:val="24"/>
                <w:szCs w:val="24"/>
              </w:rPr>
              <w:t>Умеет подбирать пиломатериал п</w:t>
            </w:r>
            <w:r w:rsidR="00F643A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F643A4">
              <w:rPr>
                <w:rFonts w:ascii="Times New Roman" w:hAnsi="Times New Roman" w:cs="Times New Roman"/>
                <w:sz w:val="24"/>
                <w:szCs w:val="24"/>
              </w:rPr>
              <w:t>качеству и свойствам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9E" w:rsidRPr="00F643A4" w:rsidRDefault="008C0E9E" w:rsidP="00F64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E9E" w:rsidRPr="00F643A4" w:rsidTr="00462928">
        <w:trPr>
          <w:trHeight w:hRule="exact" w:val="707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9E" w:rsidRPr="00F643A4" w:rsidRDefault="008C0E9E" w:rsidP="00F64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9E" w:rsidRPr="00F643A4" w:rsidRDefault="008C0E9E" w:rsidP="00F64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9E" w:rsidRPr="00F643A4" w:rsidRDefault="008C0E9E" w:rsidP="00F6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A4">
              <w:rPr>
                <w:rFonts w:ascii="Times New Roman" w:hAnsi="Times New Roman" w:cs="Times New Roman"/>
                <w:sz w:val="24"/>
                <w:szCs w:val="24"/>
              </w:rPr>
              <w:t>Умеет выполнять изделия по схеме, п</w:t>
            </w:r>
            <w:r w:rsidR="00F643A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F643A4">
              <w:rPr>
                <w:rFonts w:ascii="Times New Roman" w:hAnsi="Times New Roman" w:cs="Times New Roman"/>
                <w:sz w:val="24"/>
                <w:szCs w:val="24"/>
              </w:rPr>
              <w:t>инструктажу на слух.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9E" w:rsidRPr="00F643A4" w:rsidRDefault="008C0E9E" w:rsidP="00F64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E9E" w:rsidRPr="00F643A4" w:rsidTr="00462928">
        <w:trPr>
          <w:trHeight w:hRule="exact" w:val="987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9E" w:rsidRPr="00F643A4" w:rsidRDefault="008C0E9E" w:rsidP="00F64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9E" w:rsidRPr="00F643A4" w:rsidRDefault="008C0E9E" w:rsidP="00F64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9E" w:rsidRPr="00F643A4" w:rsidRDefault="008C0E9E" w:rsidP="00F6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A4">
              <w:rPr>
                <w:rFonts w:ascii="Times New Roman" w:hAnsi="Times New Roman" w:cs="Times New Roman"/>
                <w:sz w:val="24"/>
                <w:szCs w:val="24"/>
              </w:rPr>
              <w:t xml:space="preserve">Владеет технологическими приёмами </w:t>
            </w:r>
            <w:r w:rsidR="00F643A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643A4">
              <w:rPr>
                <w:rFonts w:ascii="Times New Roman" w:hAnsi="Times New Roman" w:cs="Times New Roman"/>
                <w:sz w:val="24"/>
                <w:szCs w:val="24"/>
              </w:rPr>
              <w:t>области обработки древесины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9E" w:rsidRPr="00F643A4" w:rsidRDefault="008C0E9E" w:rsidP="00F64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E9E" w:rsidRPr="00F643A4" w:rsidTr="00462928">
        <w:trPr>
          <w:trHeight w:hRule="exact" w:val="1992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9E" w:rsidRPr="00F643A4" w:rsidRDefault="008C0E9E" w:rsidP="00F64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9E" w:rsidRPr="00F643A4" w:rsidRDefault="008C0E9E" w:rsidP="00F64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9E" w:rsidRPr="00F643A4" w:rsidRDefault="008C0E9E" w:rsidP="00F6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A4">
              <w:rPr>
                <w:rFonts w:ascii="Times New Roman" w:hAnsi="Times New Roman" w:cs="Times New Roman"/>
                <w:sz w:val="24"/>
                <w:szCs w:val="24"/>
              </w:rPr>
              <w:t>Умеет проектировать и планироват</w:t>
            </w:r>
            <w:r w:rsidR="00F643A4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F643A4">
              <w:rPr>
                <w:rFonts w:ascii="Times New Roman" w:hAnsi="Times New Roman" w:cs="Times New Roman"/>
                <w:sz w:val="24"/>
                <w:szCs w:val="24"/>
              </w:rPr>
              <w:t>процесс изготовления изделия по заданным декоративно- художественным и техническим условиям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9E" w:rsidRPr="00F643A4" w:rsidRDefault="008C0E9E" w:rsidP="00F64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E9E" w:rsidRPr="00F643A4" w:rsidTr="00462928">
        <w:trPr>
          <w:trHeight w:hRule="exact" w:val="703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9E" w:rsidRPr="00F643A4" w:rsidRDefault="008C0E9E" w:rsidP="00F64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9E" w:rsidRPr="00F643A4" w:rsidRDefault="008C0E9E" w:rsidP="00F64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9E" w:rsidRPr="00F643A4" w:rsidRDefault="008C0E9E" w:rsidP="00F6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A4">
              <w:rPr>
                <w:rFonts w:ascii="Times New Roman" w:hAnsi="Times New Roman" w:cs="Times New Roman"/>
                <w:sz w:val="24"/>
                <w:szCs w:val="24"/>
              </w:rPr>
              <w:t>Умеет анализировать собственну</w:t>
            </w:r>
            <w:r w:rsidR="00F643A4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F643A4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9E" w:rsidRPr="00F643A4" w:rsidRDefault="008C0E9E" w:rsidP="00F64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E9E" w:rsidRPr="00F643A4" w:rsidTr="00462928">
        <w:trPr>
          <w:trHeight w:hRule="exact" w:val="483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9E" w:rsidRPr="00F643A4" w:rsidRDefault="008C0E9E" w:rsidP="00F6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A4">
              <w:rPr>
                <w:rFonts w:ascii="Times New Roman" w:hAnsi="Times New Roman" w:cs="Times New Roman"/>
                <w:sz w:val="24"/>
                <w:szCs w:val="24"/>
              </w:rPr>
              <w:t>2. Владение</w:t>
            </w:r>
          </w:p>
          <w:p w:rsidR="008C0E9E" w:rsidRPr="00F643A4" w:rsidRDefault="008C0E9E" w:rsidP="00F6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A4">
              <w:rPr>
                <w:rFonts w:ascii="Times New Roman" w:hAnsi="Times New Roman" w:cs="Times New Roman"/>
                <w:sz w:val="24"/>
                <w:szCs w:val="24"/>
              </w:rPr>
              <w:t>специальным оборудованием и оснащением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9E" w:rsidRPr="00F643A4" w:rsidRDefault="008C0E9E" w:rsidP="00F6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A4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  <w:p w:rsidR="008C0E9E" w:rsidRPr="00F643A4" w:rsidRDefault="008C0E9E" w:rsidP="00F6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A4">
              <w:rPr>
                <w:rFonts w:ascii="Times New Roman" w:hAnsi="Times New Roman" w:cs="Times New Roman"/>
                <w:sz w:val="24"/>
                <w:szCs w:val="24"/>
              </w:rPr>
              <w:t>затруднений в использовании специального оборудования и оснащения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9E" w:rsidRPr="00F643A4" w:rsidRDefault="008C0E9E" w:rsidP="00F6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A4">
              <w:rPr>
                <w:rFonts w:ascii="Times New Roman" w:hAnsi="Times New Roman" w:cs="Times New Roman"/>
                <w:sz w:val="24"/>
                <w:szCs w:val="24"/>
              </w:rPr>
              <w:t>Умеет расписывать деятельность по</w:t>
            </w:r>
            <w:r w:rsidR="00F64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3A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технологическим этапам </w:t>
            </w:r>
            <w:r w:rsidR="00F643A4" w:rsidRPr="00F643A4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  <w:p w:rsidR="008C0E9E" w:rsidRPr="00F643A4" w:rsidRDefault="008C0E9E" w:rsidP="00F6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A4">
              <w:rPr>
                <w:rFonts w:ascii="Times New Roman" w:hAnsi="Times New Roman" w:cs="Times New Roman"/>
                <w:sz w:val="24"/>
                <w:szCs w:val="24"/>
              </w:rPr>
              <w:t>Умеет оформлять тексты, презентации в программах Word, Power Point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9E" w:rsidRPr="00F643A4" w:rsidRDefault="008C0E9E" w:rsidP="00F6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A4">
              <w:rPr>
                <w:rFonts w:ascii="Times New Roman" w:hAnsi="Times New Roman" w:cs="Times New Roman"/>
                <w:sz w:val="24"/>
                <w:szCs w:val="24"/>
              </w:rPr>
              <w:t>Высокий уровень:</w:t>
            </w:r>
          </w:p>
          <w:p w:rsidR="008C0E9E" w:rsidRPr="00F643A4" w:rsidRDefault="008C0E9E" w:rsidP="00F6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A4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работает </w:t>
            </w:r>
            <w:r w:rsidR="00F643A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F643A4">
              <w:rPr>
                <w:rFonts w:ascii="Times New Roman" w:hAnsi="Times New Roman" w:cs="Times New Roman"/>
                <w:sz w:val="24"/>
                <w:szCs w:val="24"/>
              </w:rPr>
              <w:t>оборудовани</w:t>
            </w:r>
            <w:r w:rsidR="00F643A4">
              <w:rPr>
                <w:rFonts w:ascii="Times New Roman" w:hAnsi="Times New Roman" w:cs="Times New Roman"/>
                <w:sz w:val="24"/>
                <w:szCs w:val="24"/>
              </w:rPr>
              <w:t xml:space="preserve">ем </w:t>
            </w:r>
            <w:r w:rsidRPr="00F643A4">
              <w:rPr>
                <w:rFonts w:ascii="Times New Roman" w:hAnsi="Times New Roman" w:cs="Times New Roman"/>
                <w:sz w:val="24"/>
                <w:szCs w:val="24"/>
              </w:rPr>
              <w:t>самостоятельно, не испытывает особых трудностей.</w:t>
            </w:r>
          </w:p>
          <w:p w:rsidR="00F643A4" w:rsidRDefault="008C0E9E" w:rsidP="00F6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A4">
              <w:rPr>
                <w:rFonts w:ascii="Times New Roman" w:hAnsi="Times New Roman" w:cs="Times New Roman"/>
                <w:sz w:val="24"/>
                <w:szCs w:val="24"/>
              </w:rPr>
              <w:t>Средний уровень:</w:t>
            </w:r>
            <w:r w:rsidR="00F64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3A4">
              <w:rPr>
                <w:rFonts w:ascii="Times New Roman" w:hAnsi="Times New Roman" w:cs="Times New Roman"/>
                <w:sz w:val="24"/>
                <w:szCs w:val="24"/>
              </w:rPr>
              <w:t xml:space="preserve">работает с оборудованием </w:t>
            </w:r>
            <w:r w:rsidR="00F643A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F643A4">
              <w:rPr>
                <w:rFonts w:ascii="Times New Roman" w:hAnsi="Times New Roman" w:cs="Times New Roman"/>
                <w:sz w:val="24"/>
                <w:szCs w:val="24"/>
              </w:rPr>
              <w:t xml:space="preserve">помощью педагога. </w:t>
            </w:r>
          </w:p>
          <w:p w:rsidR="008C0E9E" w:rsidRPr="00F643A4" w:rsidRDefault="008C0E9E" w:rsidP="00F6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A4">
              <w:rPr>
                <w:rFonts w:ascii="Times New Roman" w:hAnsi="Times New Roman" w:cs="Times New Roman"/>
                <w:sz w:val="24"/>
                <w:szCs w:val="24"/>
              </w:rPr>
              <w:t>Низкий уровень: испытывает серьезные затруднения при работе с оборудованием.</w:t>
            </w:r>
          </w:p>
        </w:tc>
      </w:tr>
      <w:tr w:rsidR="008C0E9E" w:rsidRPr="00F643A4" w:rsidTr="00462928">
        <w:trPr>
          <w:trHeight w:hRule="exact" w:val="424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9E" w:rsidRPr="00F643A4" w:rsidRDefault="008C0E9E" w:rsidP="00F6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3.Творческие навыки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9E" w:rsidRPr="00F643A4" w:rsidRDefault="008C0E9E" w:rsidP="00F6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A4">
              <w:rPr>
                <w:rFonts w:ascii="Times New Roman" w:hAnsi="Times New Roman" w:cs="Times New Roman"/>
                <w:sz w:val="24"/>
                <w:szCs w:val="24"/>
              </w:rPr>
              <w:t>Креативность в</w:t>
            </w:r>
          </w:p>
          <w:p w:rsidR="008C0E9E" w:rsidRPr="00F643A4" w:rsidRDefault="008C0E9E" w:rsidP="00F6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A4">
              <w:rPr>
                <w:rFonts w:ascii="Times New Roman" w:hAnsi="Times New Roman" w:cs="Times New Roman"/>
                <w:sz w:val="24"/>
                <w:szCs w:val="24"/>
              </w:rPr>
              <w:t>выполнении практических заданий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9E" w:rsidRPr="00F643A4" w:rsidRDefault="008C0E9E" w:rsidP="00F6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A4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приобретённые знания </w:t>
            </w:r>
            <w:r w:rsidR="00F643A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643A4">
              <w:rPr>
                <w:rFonts w:ascii="Times New Roman" w:hAnsi="Times New Roman" w:cs="Times New Roman"/>
                <w:sz w:val="24"/>
                <w:szCs w:val="24"/>
              </w:rPr>
              <w:t>умения для творческого решения несложных</w:t>
            </w:r>
            <w:r w:rsidR="00F64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3A4">
              <w:rPr>
                <w:rFonts w:ascii="Times New Roman" w:hAnsi="Times New Roman" w:cs="Times New Roman"/>
                <w:sz w:val="24"/>
                <w:szCs w:val="24"/>
              </w:rPr>
              <w:t>конструкторских, художественно-конструкторских, технологических и организационных задач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9E" w:rsidRPr="00F643A4" w:rsidRDefault="008C0E9E" w:rsidP="00F6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A4">
              <w:rPr>
                <w:rFonts w:ascii="Times New Roman" w:hAnsi="Times New Roman" w:cs="Times New Roman"/>
                <w:sz w:val="24"/>
                <w:szCs w:val="24"/>
              </w:rPr>
              <w:t>Высокий уровень:</w:t>
            </w:r>
            <w:r w:rsidR="00F64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3A4">
              <w:rPr>
                <w:rFonts w:ascii="Times New Roman" w:hAnsi="Times New Roman" w:cs="Times New Roman"/>
                <w:sz w:val="24"/>
                <w:szCs w:val="24"/>
              </w:rPr>
              <w:t>творческий уровень -</w:t>
            </w:r>
          </w:p>
          <w:p w:rsidR="008C0E9E" w:rsidRPr="00F643A4" w:rsidRDefault="008C0E9E" w:rsidP="00F6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A4">
              <w:rPr>
                <w:rFonts w:ascii="Times New Roman" w:hAnsi="Times New Roman" w:cs="Times New Roman"/>
                <w:sz w:val="24"/>
                <w:szCs w:val="24"/>
              </w:rPr>
              <w:t>учащийся выполняет практические задания с элементами творчества. Средний уровень: репродуктивный уровень - выполняет в основном задания на основе образца.</w:t>
            </w:r>
          </w:p>
          <w:p w:rsidR="008C0E9E" w:rsidRPr="00F643A4" w:rsidRDefault="008C0E9E" w:rsidP="00F6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A4">
              <w:rPr>
                <w:rFonts w:ascii="Times New Roman" w:hAnsi="Times New Roman" w:cs="Times New Roman"/>
                <w:sz w:val="24"/>
                <w:szCs w:val="24"/>
              </w:rPr>
              <w:t>Низкий уровень:</w:t>
            </w:r>
            <w:r w:rsidR="00F64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3A4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начальный уровень </w:t>
            </w:r>
            <w:r w:rsidR="00F643A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643A4">
              <w:rPr>
                <w:rFonts w:ascii="Times New Roman" w:hAnsi="Times New Roman" w:cs="Times New Roman"/>
                <w:sz w:val="24"/>
                <w:szCs w:val="24"/>
              </w:rPr>
              <w:t xml:space="preserve"> выполн</w:t>
            </w:r>
            <w:r w:rsidR="00F643A4">
              <w:rPr>
                <w:rFonts w:ascii="Times New Roman" w:hAnsi="Times New Roman" w:cs="Times New Roman"/>
                <w:sz w:val="24"/>
                <w:szCs w:val="24"/>
              </w:rPr>
              <w:t xml:space="preserve">яет </w:t>
            </w:r>
            <w:r w:rsidRPr="00F643A4">
              <w:rPr>
                <w:rFonts w:ascii="Times New Roman" w:hAnsi="Times New Roman" w:cs="Times New Roman"/>
                <w:sz w:val="24"/>
                <w:szCs w:val="24"/>
              </w:rPr>
              <w:t>лишь простейши</w:t>
            </w:r>
            <w:r w:rsidR="00F643A4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F643A4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педагога.</w:t>
            </w:r>
          </w:p>
        </w:tc>
      </w:tr>
    </w:tbl>
    <w:p w:rsidR="00645CB6" w:rsidRDefault="00645CB6" w:rsidP="0046292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643A4" w:rsidRPr="00FA014A" w:rsidRDefault="00F643A4" w:rsidP="0046292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014A">
        <w:rPr>
          <w:rFonts w:ascii="Times New Roman" w:hAnsi="Times New Roman" w:cs="Times New Roman"/>
          <w:i/>
          <w:sz w:val="28"/>
          <w:szCs w:val="28"/>
        </w:rPr>
        <w:t>Оценивание творческих работ для выставок.</w:t>
      </w:r>
    </w:p>
    <w:p w:rsidR="00F643A4" w:rsidRPr="00F643A4" w:rsidRDefault="00FA014A" w:rsidP="00462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643A4" w:rsidRPr="00F643A4">
        <w:rPr>
          <w:rFonts w:ascii="Times New Roman" w:hAnsi="Times New Roman" w:cs="Times New Roman"/>
          <w:sz w:val="28"/>
          <w:szCs w:val="28"/>
        </w:rPr>
        <w:t xml:space="preserve">Высокий уровень (выставочный вариант изделия или проекта): эстетичный вид изделия (продукта), выполненный по всем правилам. </w:t>
      </w:r>
    </w:p>
    <w:p w:rsidR="00F643A4" w:rsidRPr="00F643A4" w:rsidRDefault="00FA014A" w:rsidP="00462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643A4" w:rsidRPr="00F643A4">
        <w:rPr>
          <w:rFonts w:ascii="Times New Roman" w:hAnsi="Times New Roman" w:cs="Times New Roman"/>
          <w:sz w:val="28"/>
          <w:szCs w:val="28"/>
        </w:rPr>
        <w:t xml:space="preserve">Средний уровень (выставочный вариант изделия или проекта): внешний вид, правила выполнения изделия, проекта имеют незначительные нарушения. </w:t>
      </w:r>
    </w:p>
    <w:p w:rsidR="0008047A" w:rsidRPr="00A21C3F" w:rsidRDefault="00FA014A" w:rsidP="00462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643A4" w:rsidRPr="00F643A4">
        <w:rPr>
          <w:rFonts w:ascii="Times New Roman" w:hAnsi="Times New Roman" w:cs="Times New Roman"/>
          <w:sz w:val="28"/>
          <w:szCs w:val="28"/>
        </w:rPr>
        <w:t>Низкий уровень (не выставочный вариант изделия или проекта): изделие или проект имеют неэстетичный вид, имеют серьёз</w:t>
      </w:r>
      <w:r w:rsidR="00A21C3F">
        <w:rPr>
          <w:rFonts w:ascii="Times New Roman" w:hAnsi="Times New Roman" w:cs="Times New Roman"/>
          <w:sz w:val="28"/>
          <w:szCs w:val="28"/>
        </w:rPr>
        <w:t>ные нарушения правил выполнения</w:t>
      </w:r>
    </w:p>
    <w:p w:rsidR="00A21C3F" w:rsidRDefault="00A21C3F" w:rsidP="0008047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21C3F" w:rsidRDefault="00A21C3F" w:rsidP="0008047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21C3F" w:rsidRDefault="00A21C3F" w:rsidP="0008047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21C3F" w:rsidRDefault="00A21C3F" w:rsidP="0008047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21C3F" w:rsidRDefault="00A21C3F" w:rsidP="0008047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21C3F" w:rsidRDefault="00A21C3F" w:rsidP="0008047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21C3F" w:rsidRDefault="00A21C3F" w:rsidP="0008047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21C3F" w:rsidRDefault="00A21C3F" w:rsidP="0008047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21C3F" w:rsidRDefault="00A21C3F" w:rsidP="0008047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21C3F" w:rsidRDefault="00A21C3F" w:rsidP="0008047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21C3F" w:rsidRDefault="00A21C3F" w:rsidP="0008047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21C3F" w:rsidRDefault="00A21C3F" w:rsidP="0008047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B6054" w:rsidRDefault="007B6054" w:rsidP="0008047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014A">
        <w:rPr>
          <w:rFonts w:ascii="Times New Roman" w:hAnsi="Times New Roman" w:cs="Times New Roman"/>
          <w:i/>
          <w:sz w:val="28"/>
          <w:szCs w:val="28"/>
        </w:rPr>
        <w:lastRenderedPageBreak/>
        <w:t>Карта оценки развития мета предметных результатов учащихся</w:t>
      </w:r>
    </w:p>
    <w:p w:rsidR="00FA014A" w:rsidRDefault="00FA014A" w:rsidP="00FA014A">
      <w:pPr>
        <w:autoSpaceDE w:val="0"/>
        <w:autoSpaceDN w:val="0"/>
        <w:adjustRightInd w:val="0"/>
        <w:spacing w:before="10" w:after="0" w:line="30" w:lineRule="exact"/>
        <w:rPr>
          <w:rFonts w:ascii="Times New Roman" w:hAnsi="Times New Roman" w:cs="Times New Roman"/>
          <w:sz w:val="3"/>
          <w:szCs w:val="3"/>
        </w:rPr>
      </w:pPr>
    </w:p>
    <w:tbl>
      <w:tblPr>
        <w:tblW w:w="9681" w:type="dxa"/>
        <w:tblInd w:w="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9"/>
        <w:gridCol w:w="2324"/>
        <w:gridCol w:w="2115"/>
        <w:gridCol w:w="2165"/>
        <w:gridCol w:w="1788"/>
      </w:tblGrid>
      <w:tr w:rsidR="00FA014A" w:rsidTr="00A21C3F">
        <w:trPr>
          <w:trHeight w:hRule="exact" w:val="6997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4A" w:rsidRDefault="00FA014A">
            <w:pPr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  <w:p w:rsidR="00FA014A" w:rsidRDefault="007B6054">
            <w:pPr>
              <w:autoSpaceDE w:val="0"/>
              <w:autoSpaceDN w:val="0"/>
              <w:adjustRightInd w:val="0"/>
              <w:spacing w:after="0" w:line="240" w:lineRule="auto"/>
              <w:ind w:left="102" w:right="1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FA01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гося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4A" w:rsidRDefault="00FA014A">
            <w:pPr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пои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ковые</w:t>
            </w:r>
          </w:p>
          <w:p w:rsidR="00FA014A" w:rsidRDefault="00FA014A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кие</w:t>
            </w:r>
          </w:p>
          <w:p w:rsidR="00FA014A" w:rsidRPr="007B6054" w:rsidRDefault="00FA014A" w:rsidP="007B6054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="007B605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мени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FA014A" w:rsidRDefault="00FA014A">
            <w:pPr>
              <w:autoSpaceDE w:val="0"/>
              <w:autoSpaceDN w:val="0"/>
              <w:adjustRightInd w:val="0"/>
              <w:spacing w:before="3" w:after="0" w:line="238" w:lineRule="auto"/>
              <w:ind w:left="102" w:right="1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</w:t>
            </w:r>
            <w:r w:rsidR="007B605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г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014A" w:rsidRDefault="00FA014A">
            <w:pPr>
              <w:autoSpaceDE w:val="0"/>
              <w:autoSpaceDN w:val="0"/>
              <w:adjustRightInd w:val="0"/>
              <w:spacing w:before="2" w:after="0" w:line="239" w:lineRule="auto"/>
              <w:ind w:left="102" w:right="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таю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в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014A" w:rsidRDefault="00FA014A">
            <w:pPr>
              <w:autoSpaceDE w:val="0"/>
              <w:autoSpaceDN w:val="0"/>
              <w:adjustRightInd w:val="0"/>
              <w:spacing w:before="3" w:after="0" w:line="239" w:lineRule="auto"/>
              <w:ind w:left="102" w:righ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робле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ы;</w:t>
            </w:r>
          </w:p>
          <w:p w:rsidR="00FA014A" w:rsidRDefault="00FA014A">
            <w:pPr>
              <w:autoSpaceDE w:val="0"/>
              <w:autoSpaceDN w:val="0"/>
              <w:adjustRightInd w:val="0"/>
              <w:spacing w:before="22" w:after="0" w:line="276" w:lineRule="exact"/>
              <w:ind w:left="102" w:righ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вяз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4A" w:rsidRDefault="007B6054">
            <w:pPr>
              <w:autoSpaceDE w:val="0"/>
              <w:autoSpaceDN w:val="0"/>
              <w:adjustRightInd w:val="0"/>
              <w:spacing w:after="0" w:line="267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муни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ати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ые</w:t>
            </w:r>
          </w:p>
          <w:p w:rsidR="00FA014A" w:rsidRDefault="00FA014A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мени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FA014A" w:rsidRDefault="00FA014A">
            <w:pPr>
              <w:autoSpaceDE w:val="0"/>
              <w:autoSpaceDN w:val="0"/>
              <w:adjustRightInd w:val="0"/>
              <w:spacing w:before="3" w:after="0" w:line="238" w:lineRule="auto"/>
              <w:ind w:left="100" w:right="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лог,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вопро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ы;</w:t>
            </w:r>
          </w:p>
          <w:p w:rsidR="00FA014A" w:rsidRDefault="00FA014A">
            <w:pPr>
              <w:autoSpaceDE w:val="0"/>
              <w:autoSpaceDN w:val="0"/>
              <w:adjustRightInd w:val="0"/>
              <w:spacing w:before="24" w:after="0" w:line="274" w:lineRule="exact"/>
              <w:ind w:left="100" w:righ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ю;</w:t>
            </w:r>
          </w:p>
          <w:p w:rsidR="00FA014A" w:rsidRDefault="00FA014A">
            <w:pPr>
              <w:autoSpaceDE w:val="0"/>
              <w:autoSpaceDN w:val="0"/>
              <w:adjustRightInd w:val="0"/>
              <w:spacing w:after="0" w:line="238" w:lineRule="auto"/>
              <w:ind w:left="100" w:right="2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отстаив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вою точ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я;</w:t>
            </w:r>
          </w:p>
          <w:p w:rsidR="00FA014A" w:rsidRDefault="00FA014A">
            <w:pPr>
              <w:autoSpaceDE w:val="0"/>
              <w:autoSpaceDN w:val="0"/>
              <w:adjustRightInd w:val="0"/>
              <w:spacing w:before="22" w:after="0" w:line="276" w:lineRule="exact"/>
              <w:ind w:left="100" w:right="4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014A" w:rsidRDefault="00FA014A">
            <w:pPr>
              <w:autoSpaceDE w:val="0"/>
              <w:autoSpaceDN w:val="0"/>
              <w:adjustRightInd w:val="0"/>
              <w:spacing w:before="21" w:after="0" w:line="274" w:lineRule="exact"/>
              <w:ind w:left="100" w:right="3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4A" w:rsidRDefault="00FA014A">
            <w:pPr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мения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ыки</w:t>
            </w:r>
          </w:p>
          <w:p w:rsidR="00FA014A" w:rsidRDefault="00FA014A">
            <w:pPr>
              <w:autoSpaceDE w:val="0"/>
              <w:autoSpaceDN w:val="0"/>
              <w:adjustRightInd w:val="0"/>
              <w:spacing w:after="0" w:line="240" w:lineRule="auto"/>
              <w:ind w:left="102" w:right="2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оты в 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отр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ич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FA014A" w:rsidRDefault="00FA014A">
            <w:pPr>
              <w:autoSpaceDE w:val="0"/>
              <w:autoSpaceDN w:val="0"/>
              <w:adjustRightInd w:val="0"/>
              <w:spacing w:before="3" w:after="0" w:line="238" w:lineRule="auto"/>
              <w:ind w:left="102" w:right="4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оллек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014A" w:rsidRDefault="00FA014A">
            <w:pPr>
              <w:autoSpaceDE w:val="0"/>
              <w:autoSpaceDN w:val="0"/>
              <w:adjustRightInd w:val="0"/>
              <w:spacing w:before="3" w:after="0" w:line="239" w:lineRule="auto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7B6054">
              <w:rPr>
                <w:rFonts w:ascii="Times New Roman" w:hAnsi="Times New Roman" w:cs="Times New Roman"/>
                <w:sz w:val="24"/>
                <w:szCs w:val="24"/>
              </w:rPr>
              <w:t>вз</w:t>
            </w:r>
            <w:r w:rsidR="007B60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7B60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7B60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="007B605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7B60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7B60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="007B60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7B6054">
              <w:rPr>
                <w:rFonts w:ascii="Times New Roman" w:hAnsi="Times New Roman" w:cs="Times New Roman"/>
                <w:sz w:val="24"/>
                <w:szCs w:val="24"/>
              </w:rPr>
              <w:t>твов</w:t>
            </w:r>
            <w:r w:rsidR="007B60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7B6054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="007B60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бым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014A" w:rsidRDefault="00FA014A">
            <w:pPr>
              <w:autoSpaceDE w:val="0"/>
              <w:autoSpaceDN w:val="0"/>
              <w:adjustRightInd w:val="0"/>
              <w:spacing w:before="3" w:after="0" w:line="239" w:lineRule="auto"/>
              <w:ind w:left="102" w:right="1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вз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ощи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общ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014A" w:rsidRDefault="00FA014A">
            <w:pPr>
              <w:autoSpaceDE w:val="0"/>
              <w:autoSpaceDN w:val="0"/>
              <w:adjustRightInd w:val="0"/>
              <w:spacing w:before="23" w:after="0" w:line="276" w:lineRule="exact"/>
              <w:ind w:left="102" w:right="5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лового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общ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я;</w:t>
            </w:r>
          </w:p>
          <w:p w:rsidR="00FA014A" w:rsidRDefault="00FA014A">
            <w:pPr>
              <w:autoSpaceDE w:val="0"/>
              <w:autoSpaceDN w:val="0"/>
              <w:adjustRightInd w:val="0"/>
              <w:spacing w:after="0" w:line="238" w:lineRule="auto"/>
              <w:ind w:left="102" w:right="5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влять</w:t>
            </w:r>
          </w:p>
          <w:p w:rsidR="00FA014A" w:rsidRDefault="00FA014A">
            <w:pPr>
              <w:autoSpaceDE w:val="0"/>
              <w:autoSpaceDN w:val="0"/>
              <w:adjustRightInd w:val="0"/>
              <w:spacing w:after="0" w:line="240" w:lineRule="auto"/>
              <w:ind w:left="102" w:right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д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г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14A" w:rsidRDefault="00FA014A">
            <w:pPr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тацион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ые</w:t>
            </w:r>
          </w:p>
          <w:p w:rsidR="00FA014A" w:rsidRDefault="00FA014A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мения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ыки:</w:t>
            </w:r>
          </w:p>
          <w:p w:rsidR="00FA014A" w:rsidRDefault="00FA014A">
            <w:pPr>
              <w:autoSpaceDE w:val="0"/>
              <w:autoSpaceDN w:val="0"/>
              <w:adjustRightInd w:val="0"/>
              <w:spacing w:before="3" w:after="0" w:line="238" w:lineRule="auto"/>
              <w:ind w:left="102" w:righ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олог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014A" w:rsidRDefault="00FA014A">
            <w:pPr>
              <w:autoSpaceDE w:val="0"/>
              <w:autoSpaceDN w:val="0"/>
              <w:adjustRightInd w:val="0"/>
              <w:spacing w:before="3" w:after="0" w:line="239" w:lineRule="auto"/>
              <w:ind w:left="102" w:right="2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рж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бя во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ыс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я;</w:t>
            </w:r>
          </w:p>
          <w:p w:rsidR="00FA014A" w:rsidRDefault="00FA014A">
            <w:pPr>
              <w:autoSpaceDE w:val="0"/>
              <w:autoSpaceDN w:val="0"/>
              <w:adjustRightInd w:val="0"/>
              <w:spacing w:before="2" w:after="0" w:line="239" w:lineRule="auto"/>
              <w:ind w:left="102" w:right="3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тва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гляд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 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ыс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014A" w:rsidRDefault="00FA014A">
            <w:pPr>
              <w:autoSpaceDE w:val="0"/>
              <w:autoSpaceDN w:val="0"/>
              <w:adjustRightInd w:val="0"/>
              <w:spacing w:before="22" w:after="0" w:line="276" w:lineRule="exact"/>
              <w:ind w:left="102" w:right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отв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7B60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7B60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7B60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="007B60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7B60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="007B605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B60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7B60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="007B6054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="007B60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</w:t>
            </w:r>
            <w:r w:rsidR="007B60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7B6054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="007B60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014A" w:rsidTr="00A21C3F">
        <w:trPr>
          <w:trHeight w:hRule="exact" w:val="286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4A" w:rsidRDefault="00FA0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4A" w:rsidRDefault="00FA014A">
            <w:pPr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    С     В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4A" w:rsidRDefault="00FA014A">
            <w:pPr>
              <w:autoSpaceDE w:val="0"/>
              <w:autoSpaceDN w:val="0"/>
              <w:adjustRightInd w:val="0"/>
              <w:spacing w:after="0" w:line="267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    С     В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4A" w:rsidRDefault="00FA014A">
            <w:pPr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    С     В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14A" w:rsidRDefault="00FA014A">
            <w:pPr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    С     В</w:t>
            </w:r>
          </w:p>
        </w:tc>
      </w:tr>
      <w:tr w:rsidR="00FA014A" w:rsidTr="00A21C3F">
        <w:trPr>
          <w:trHeight w:hRule="exact" w:val="286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4A" w:rsidRDefault="00FA0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4A" w:rsidRDefault="00FA014A">
            <w:pPr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    С     В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4A" w:rsidRDefault="00FA014A">
            <w:pPr>
              <w:autoSpaceDE w:val="0"/>
              <w:autoSpaceDN w:val="0"/>
              <w:adjustRightInd w:val="0"/>
              <w:spacing w:after="0" w:line="267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    С     В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4A" w:rsidRDefault="00FA014A">
            <w:pPr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    С     В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14A" w:rsidRDefault="00FA014A">
            <w:pPr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    С     В</w:t>
            </w:r>
          </w:p>
        </w:tc>
      </w:tr>
      <w:tr w:rsidR="00FA014A" w:rsidTr="00A21C3F">
        <w:trPr>
          <w:trHeight w:hRule="exact" w:val="286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4A" w:rsidRDefault="00FA0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4A" w:rsidRDefault="00FA014A">
            <w:pPr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    С     В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4A" w:rsidRDefault="00FA014A">
            <w:pPr>
              <w:autoSpaceDE w:val="0"/>
              <w:autoSpaceDN w:val="0"/>
              <w:adjustRightInd w:val="0"/>
              <w:spacing w:after="0" w:line="267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    С     В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4A" w:rsidRDefault="00FA014A">
            <w:pPr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    С     В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14A" w:rsidRDefault="00FA014A">
            <w:pPr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    С     В</w:t>
            </w:r>
          </w:p>
        </w:tc>
      </w:tr>
      <w:tr w:rsidR="00FA014A" w:rsidTr="00A21C3F">
        <w:trPr>
          <w:trHeight w:hRule="exact" w:val="286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4A" w:rsidRDefault="00FA0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4A" w:rsidRDefault="00FA014A">
            <w:pPr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    С     В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4A" w:rsidRDefault="00FA014A">
            <w:pPr>
              <w:autoSpaceDE w:val="0"/>
              <w:autoSpaceDN w:val="0"/>
              <w:adjustRightInd w:val="0"/>
              <w:spacing w:after="0" w:line="267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    С     В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4A" w:rsidRDefault="00FA014A">
            <w:pPr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    С     В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14A" w:rsidRDefault="00FA014A">
            <w:pPr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    С     В</w:t>
            </w:r>
          </w:p>
        </w:tc>
      </w:tr>
    </w:tbl>
    <w:p w:rsidR="00FA014A" w:rsidRDefault="00FA014A" w:rsidP="007B6054">
      <w:pPr>
        <w:rPr>
          <w:rFonts w:ascii="Times New Roman" w:hAnsi="Times New Roman" w:cs="Times New Roman"/>
          <w:i/>
          <w:sz w:val="28"/>
          <w:szCs w:val="28"/>
        </w:rPr>
      </w:pPr>
    </w:p>
    <w:p w:rsidR="003008F9" w:rsidRDefault="007B6054" w:rsidP="00080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A014A" w:rsidRPr="00FA014A">
        <w:rPr>
          <w:rFonts w:ascii="Times New Roman" w:hAnsi="Times New Roman" w:cs="Times New Roman"/>
          <w:sz w:val="28"/>
          <w:szCs w:val="28"/>
        </w:rPr>
        <w:t xml:space="preserve">Инструкция: опросник является вариантом экспертной оценки, заполняется </w:t>
      </w:r>
      <w:r w:rsidR="003008F9">
        <w:rPr>
          <w:rFonts w:ascii="Times New Roman" w:hAnsi="Times New Roman" w:cs="Times New Roman"/>
          <w:sz w:val="28"/>
          <w:szCs w:val="28"/>
        </w:rPr>
        <w:t xml:space="preserve">  </w:t>
      </w:r>
      <w:r w:rsidR="00FA014A" w:rsidRPr="00FA014A">
        <w:rPr>
          <w:rFonts w:ascii="Times New Roman" w:hAnsi="Times New Roman" w:cs="Times New Roman"/>
          <w:sz w:val="28"/>
          <w:szCs w:val="28"/>
        </w:rPr>
        <w:t>педагогом на каждого ребенка по четырем видам умений. Необходимо отметить</w:t>
      </w:r>
    </w:p>
    <w:p w:rsidR="003008F9" w:rsidRDefault="00FA014A" w:rsidP="0008047A">
      <w:pPr>
        <w:rPr>
          <w:rFonts w:ascii="Times New Roman" w:hAnsi="Times New Roman" w:cs="Times New Roman"/>
          <w:sz w:val="28"/>
          <w:szCs w:val="28"/>
        </w:rPr>
      </w:pPr>
      <w:r w:rsidRPr="00FA014A">
        <w:rPr>
          <w:rFonts w:ascii="Times New Roman" w:hAnsi="Times New Roman" w:cs="Times New Roman"/>
          <w:sz w:val="28"/>
          <w:szCs w:val="28"/>
        </w:rPr>
        <w:t xml:space="preserve"> степень выраженности каждого качества, с помощью уровней, где: Н (низкий </w:t>
      </w:r>
    </w:p>
    <w:p w:rsidR="003008F9" w:rsidRDefault="00FA014A" w:rsidP="0008047A">
      <w:pPr>
        <w:rPr>
          <w:rFonts w:ascii="Times New Roman" w:hAnsi="Times New Roman" w:cs="Times New Roman"/>
          <w:sz w:val="28"/>
          <w:szCs w:val="28"/>
        </w:rPr>
      </w:pPr>
      <w:r w:rsidRPr="00FA014A">
        <w:rPr>
          <w:rFonts w:ascii="Times New Roman" w:hAnsi="Times New Roman" w:cs="Times New Roman"/>
          <w:sz w:val="28"/>
          <w:szCs w:val="28"/>
        </w:rPr>
        <w:t xml:space="preserve">уровень) – качество отсутствует у учащегося или выражено слабо и проявляется </w:t>
      </w:r>
    </w:p>
    <w:p w:rsidR="003008F9" w:rsidRDefault="00FA014A" w:rsidP="0008047A">
      <w:pPr>
        <w:rPr>
          <w:rFonts w:ascii="Times New Roman" w:hAnsi="Times New Roman" w:cs="Times New Roman"/>
          <w:sz w:val="28"/>
          <w:szCs w:val="28"/>
        </w:rPr>
      </w:pPr>
      <w:r w:rsidRPr="00FA014A">
        <w:rPr>
          <w:rFonts w:ascii="Times New Roman" w:hAnsi="Times New Roman" w:cs="Times New Roman"/>
          <w:sz w:val="28"/>
          <w:szCs w:val="28"/>
        </w:rPr>
        <w:t xml:space="preserve">редко, С (средний уровень) – качество выражено сильно и проявляется часто, </w:t>
      </w:r>
    </w:p>
    <w:p w:rsidR="003008F9" w:rsidRDefault="00A21C3F" w:rsidP="0008047A">
      <w:pPr>
        <w:rPr>
          <w:rFonts w:ascii="Times New Roman" w:hAnsi="Times New Roman" w:cs="Times New Roman"/>
          <w:sz w:val="28"/>
          <w:szCs w:val="28"/>
        </w:rPr>
      </w:pPr>
      <w:r w:rsidRPr="00FA014A">
        <w:rPr>
          <w:rFonts w:ascii="Times New Roman" w:hAnsi="Times New Roman" w:cs="Times New Roman"/>
          <w:sz w:val="28"/>
          <w:szCs w:val="28"/>
        </w:rPr>
        <w:t xml:space="preserve">В </w:t>
      </w:r>
      <w:r w:rsidR="00FA014A" w:rsidRPr="00FA014A">
        <w:rPr>
          <w:rFonts w:ascii="Times New Roman" w:hAnsi="Times New Roman" w:cs="Times New Roman"/>
          <w:sz w:val="28"/>
          <w:szCs w:val="28"/>
        </w:rPr>
        <w:t xml:space="preserve">(высокий уровень) – выражено сильно и проявляется постоянно. Нужную букву </w:t>
      </w:r>
      <w:r w:rsidRPr="00FA014A">
        <w:rPr>
          <w:rFonts w:ascii="Times New Roman" w:hAnsi="Times New Roman" w:cs="Times New Roman"/>
          <w:sz w:val="28"/>
          <w:szCs w:val="28"/>
        </w:rPr>
        <w:t>обвести в каждой графе.</w:t>
      </w:r>
    </w:p>
    <w:p w:rsidR="00A21C3F" w:rsidRDefault="00A21C3F" w:rsidP="0008047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21C3F" w:rsidRDefault="00A21C3F" w:rsidP="0008047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B107B" w:rsidRPr="007B6054" w:rsidRDefault="007B6054" w:rsidP="0008047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B6054">
        <w:rPr>
          <w:rFonts w:ascii="Times New Roman" w:hAnsi="Times New Roman" w:cs="Times New Roman"/>
          <w:i/>
          <w:sz w:val="28"/>
          <w:szCs w:val="28"/>
        </w:rPr>
        <w:lastRenderedPageBreak/>
        <w:t>Карта оценки личностного развития</w:t>
      </w:r>
    </w:p>
    <w:tbl>
      <w:tblPr>
        <w:tblStyle w:val="TableNormal"/>
        <w:tblW w:w="9107" w:type="dxa"/>
        <w:tblInd w:w="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1941"/>
        <w:gridCol w:w="10"/>
        <w:gridCol w:w="2400"/>
        <w:gridCol w:w="10"/>
        <w:gridCol w:w="4736"/>
      </w:tblGrid>
      <w:tr w:rsidR="008B08E5" w:rsidRPr="008B08E5" w:rsidTr="008B08E5">
        <w:trPr>
          <w:trHeight w:val="460"/>
        </w:trPr>
        <w:tc>
          <w:tcPr>
            <w:tcW w:w="1951" w:type="dxa"/>
            <w:gridSpan w:val="2"/>
            <w:shd w:val="clear" w:color="auto" w:fill="auto"/>
          </w:tcPr>
          <w:p w:rsidR="008B08E5" w:rsidRPr="008B08E5" w:rsidRDefault="008B08E5" w:rsidP="008B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E5">
              <w:rPr>
                <w:rFonts w:ascii="Times New Roman" w:hAnsi="Times New Roman" w:cs="Times New Roman"/>
                <w:sz w:val="24"/>
                <w:szCs w:val="24"/>
              </w:rPr>
              <w:t>Оцениваемые параметры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B08E5" w:rsidRPr="008B08E5" w:rsidRDefault="008B08E5" w:rsidP="008B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E5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4746" w:type="dxa"/>
            <w:gridSpan w:val="2"/>
            <w:shd w:val="clear" w:color="auto" w:fill="auto"/>
          </w:tcPr>
          <w:p w:rsidR="008B08E5" w:rsidRPr="008B08E5" w:rsidRDefault="008B08E5" w:rsidP="008B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E5">
              <w:rPr>
                <w:rFonts w:ascii="Times New Roman" w:hAnsi="Times New Roman" w:cs="Times New Roman"/>
                <w:sz w:val="24"/>
                <w:szCs w:val="24"/>
              </w:rPr>
              <w:t>Степень выраженности оцениваемого качества</w:t>
            </w:r>
          </w:p>
        </w:tc>
      </w:tr>
      <w:tr w:rsidR="008B08E5" w:rsidRPr="008B08E5" w:rsidTr="008B08E5">
        <w:trPr>
          <w:trHeight w:val="230"/>
        </w:trPr>
        <w:tc>
          <w:tcPr>
            <w:tcW w:w="9107" w:type="dxa"/>
            <w:gridSpan w:val="6"/>
            <w:shd w:val="clear" w:color="auto" w:fill="auto"/>
          </w:tcPr>
          <w:p w:rsidR="008B08E5" w:rsidRPr="008B08E5" w:rsidRDefault="008B08E5" w:rsidP="008B0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8E5">
              <w:rPr>
                <w:rFonts w:ascii="Times New Roman" w:hAnsi="Times New Roman" w:cs="Times New Roman"/>
                <w:sz w:val="24"/>
                <w:szCs w:val="24"/>
              </w:rPr>
              <w:t>1. Организационно-волевые качества:</w:t>
            </w:r>
          </w:p>
        </w:tc>
      </w:tr>
      <w:tr w:rsidR="008B08E5" w:rsidRPr="008B08E5" w:rsidTr="008B08E5">
        <w:trPr>
          <w:trHeight w:val="1379"/>
        </w:trPr>
        <w:tc>
          <w:tcPr>
            <w:tcW w:w="1951" w:type="dxa"/>
            <w:gridSpan w:val="2"/>
            <w:shd w:val="clear" w:color="auto" w:fill="auto"/>
          </w:tcPr>
          <w:p w:rsidR="008B08E5" w:rsidRPr="008B08E5" w:rsidRDefault="008B08E5" w:rsidP="008B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E5">
              <w:rPr>
                <w:rFonts w:ascii="Times New Roman" w:hAnsi="Times New Roman" w:cs="Times New Roman"/>
                <w:sz w:val="24"/>
                <w:szCs w:val="24"/>
              </w:rPr>
              <w:t>Терпение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B08E5" w:rsidRPr="00230E41" w:rsidRDefault="008B08E5" w:rsidP="008B08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 переносить (выдерживать) известные нагрузки в течение определенного времени, преодолевать трудности</w:t>
            </w:r>
          </w:p>
        </w:tc>
        <w:tc>
          <w:tcPr>
            <w:tcW w:w="4746" w:type="dxa"/>
            <w:gridSpan w:val="2"/>
            <w:shd w:val="clear" w:color="auto" w:fill="auto"/>
          </w:tcPr>
          <w:p w:rsidR="008B08E5" w:rsidRPr="00230E41" w:rsidRDefault="008B08E5" w:rsidP="008B08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Высокий уровень:</w:t>
            </w:r>
          </w:p>
          <w:p w:rsidR="008B08E5" w:rsidRPr="00230E41" w:rsidRDefault="008B08E5" w:rsidP="008B08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Терпения хватает на все занятие.</w:t>
            </w:r>
          </w:p>
          <w:p w:rsidR="008B08E5" w:rsidRPr="00230E41" w:rsidRDefault="008B08E5" w:rsidP="008B08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 уровень:</w:t>
            </w:r>
          </w:p>
          <w:p w:rsidR="008B08E5" w:rsidRPr="00230E41" w:rsidRDefault="008B08E5" w:rsidP="008B08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Терпения хватает больше чем на 1/2 занятия.</w:t>
            </w:r>
          </w:p>
          <w:p w:rsidR="008B08E5" w:rsidRPr="00230E41" w:rsidRDefault="008B08E5" w:rsidP="008B08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Низкий уровень:</w:t>
            </w:r>
          </w:p>
          <w:p w:rsidR="008B08E5" w:rsidRPr="00230E41" w:rsidRDefault="008B08E5" w:rsidP="008B08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Терпения хватает меньше чем на 1/2 занятия.</w:t>
            </w:r>
          </w:p>
        </w:tc>
      </w:tr>
      <w:tr w:rsidR="008B08E5" w:rsidRPr="008B08E5" w:rsidTr="008B08E5">
        <w:trPr>
          <w:trHeight w:val="1379"/>
        </w:trPr>
        <w:tc>
          <w:tcPr>
            <w:tcW w:w="1951" w:type="dxa"/>
            <w:gridSpan w:val="2"/>
            <w:shd w:val="clear" w:color="auto" w:fill="auto"/>
          </w:tcPr>
          <w:p w:rsidR="008B08E5" w:rsidRPr="008B08E5" w:rsidRDefault="008B08E5" w:rsidP="008B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E5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B08E5" w:rsidRPr="00230E41" w:rsidRDefault="008B08E5" w:rsidP="008B08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контролировать свои поступки (приводить к должному свои действия)</w:t>
            </w:r>
          </w:p>
        </w:tc>
        <w:tc>
          <w:tcPr>
            <w:tcW w:w="4746" w:type="dxa"/>
            <w:gridSpan w:val="2"/>
            <w:shd w:val="clear" w:color="auto" w:fill="auto"/>
          </w:tcPr>
          <w:p w:rsidR="008B08E5" w:rsidRPr="00230E41" w:rsidRDefault="008B08E5" w:rsidP="008B08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Высокий уровень:</w:t>
            </w:r>
          </w:p>
          <w:p w:rsidR="008B08E5" w:rsidRPr="00230E41" w:rsidRDefault="008B08E5" w:rsidP="008B08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 контролирует себя сам.</w:t>
            </w:r>
          </w:p>
          <w:p w:rsidR="008B08E5" w:rsidRPr="00230E41" w:rsidRDefault="008B08E5" w:rsidP="008B08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 уровень:</w:t>
            </w:r>
          </w:p>
          <w:p w:rsidR="008B08E5" w:rsidRPr="00230E41" w:rsidRDefault="008B08E5" w:rsidP="008B08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Периодически контролирует себя сам.</w:t>
            </w:r>
          </w:p>
          <w:p w:rsidR="008B08E5" w:rsidRPr="00230E41" w:rsidRDefault="008B08E5" w:rsidP="008B08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Низкий уровень:</w:t>
            </w:r>
          </w:p>
          <w:p w:rsidR="008B08E5" w:rsidRPr="00230E41" w:rsidRDefault="008B08E5" w:rsidP="008B08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 находится под воздействием контроля извне.</w:t>
            </w:r>
          </w:p>
        </w:tc>
      </w:tr>
      <w:tr w:rsidR="008B08E5" w:rsidRPr="008B08E5" w:rsidTr="008B08E5">
        <w:trPr>
          <w:trHeight w:val="230"/>
        </w:trPr>
        <w:tc>
          <w:tcPr>
            <w:tcW w:w="9107" w:type="dxa"/>
            <w:gridSpan w:val="6"/>
            <w:shd w:val="clear" w:color="auto" w:fill="auto"/>
          </w:tcPr>
          <w:p w:rsidR="008B08E5" w:rsidRPr="008B08E5" w:rsidRDefault="008B08E5" w:rsidP="008B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E5">
              <w:rPr>
                <w:rFonts w:ascii="Times New Roman" w:hAnsi="Times New Roman" w:cs="Times New Roman"/>
                <w:sz w:val="24"/>
                <w:szCs w:val="24"/>
              </w:rPr>
              <w:t>2. Ориентационные качества:</w:t>
            </w:r>
          </w:p>
        </w:tc>
      </w:tr>
      <w:tr w:rsidR="008B08E5" w:rsidRPr="008B08E5" w:rsidTr="008B08E5">
        <w:trPr>
          <w:trHeight w:val="691"/>
        </w:trPr>
        <w:tc>
          <w:tcPr>
            <w:tcW w:w="1951" w:type="dxa"/>
            <w:gridSpan w:val="2"/>
            <w:shd w:val="clear" w:color="auto" w:fill="auto"/>
          </w:tcPr>
          <w:p w:rsidR="008B08E5" w:rsidRPr="008B08E5" w:rsidRDefault="008B08E5" w:rsidP="008B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E5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B08E5" w:rsidRPr="00230E41" w:rsidRDefault="008B08E5" w:rsidP="008B08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 оценивать</w:t>
            </w:r>
          </w:p>
          <w:p w:rsidR="008B08E5" w:rsidRPr="00230E41" w:rsidRDefault="008B08E5" w:rsidP="008B08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себя адекватно реальным достижениям</w:t>
            </w:r>
          </w:p>
        </w:tc>
        <w:tc>
          <w:tcPr>
            <w:tcW w:w="4746" w:type="dxa"/>
            <w:gridSpan w:val="2"/>
            <w:shd w:val="clear" w:color="auto" w:fill="auto"/>
          </w:tcPr>
          <w:p w:rsidR="008B08E5" w:rsidRPr="00230E41" w:rsidRDefault="008B08E5" w:rsidP="008B08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Высокий уровень: нормальная.</w:t>
            </w:r>
          </w:p>
          <w:p w:rsidR="008B08E5" w:rsidRPr="00230E41" w:rsidRDefault="008B08E5" w:rsidP="008B08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 уровень: заниженная.</w:t>
            </w:r>
          </w:p>
          <w:p w:rsidR="008B08E5" w:rsidRPr="008B08E5" w:rsidRDefault="008B08E5" w:rsidP="008B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E5">
              <w:rPr>
                <w:rFonts w:ascii="Times New Roman" w:hAnsi="Times New Roman" w:cs="Times New Roman"/>
                <w:sz w:val="24"/>
                <w:szCs w:val="24"/>
              </w:rPr>
              <w:t>Низкий уровень: завышенная.</w:t>
            </w:r>
          </w:p>
        </w:tc>
      </w:tr>
      <w:tr w:rsidR="008B08E5" w:rsidRPr="008B08E5" w:rsidTr="008B08E5">
        <w:trPr>
          <w:trHeight w:val="1609"/>
        </w:trPr>
        <w:tc>
          <w:tcPr>
            <w:tcW w:w="1951" w:type="dxa"/>
            <w:gridSpan w:val="2"/>
            <w:shd w:val="clear" w:color="auto" w:fill="auto"/>
          </w:tcPr>
          <w:p w:rsidR="008B08E5" w:rsidRPr="00230E41" w:rsidRDefault="008B08E5" w:rsidP="008B08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Интерес к занятиям в детском объединении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B08E5" w:rsidRPr="00230E41" w:rsidRDefault="008B08E5" w:rsidP="008B08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Осознанное участие учащегося в освоении образовательной программы</w:t>
            </w:r>
          </w:p>
        </w:tc>
        <w:tc>
          <w:tcPr>
            <w:tcW w:w="4746" w:type="dxa"/>
            <w:gridSpan w:val="2"/>
            <w:shd w:val="clear" w:color="auto" w:fill="auto"/>
          </w:tcPr>
          <w:p w:rsidR="008B08E5" w:rsidRPr="00230E41" w:rsidRDefault="008B08E5" w:rsidP="008B08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Высокий уровень:</w:t>
            </w:r>
          </w:p>
          <w:p w:rsidR="008B08E5" w:rsidRPr="00230E41" w:rsidRDefault="008B08E5" w:rsidP="008B08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Интерес постоянно поддерживается учащимся самостоятельно.</w:t>
            </w:r>
          </w:p>
          <w:p w:rsidR="008B08E5" w:rsidRPr="00230E41" w:rsidRDefault="008B08E5" w:rsidP="008B08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 уровень:</w:t>
            </w:r>
          </w:p>
          <w:p w:rsidR="008B08E5" w:rsidRPr="00230E41" w:rsidRDefault="00317923" w:rsidP="008B08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Интерес</w:t>
            </w:r>
            <w:r w:rsidR="008B08E5" w:rsidRPr="00230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периодически поддерживается самим учащимся.</w:t>
            </w:r>
          </w:p>
          <w:p w:rsidR="008B08E5" w:rsidRPr="00230E41" w:rsidRDefault="008B08E5" w:rsidP="008B08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Низкий уровень:</w:t>
            </w:r>
          </w:p>
          <w:p w:rsidR="008B08E5" w:rsidRPr="00230E41" w:rsidRDefault="00317923" w:rsidP="008B08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Интерес</w:t>
            </w:r>
            <w:r w:rsidR="008B08E5" w:rsidRPr="00230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занятиям продиктован учащемуся извне.</w:t>
            </w:r>
          </w:p>
        </w:tc>
      </w:tr>
      <w:tr w:rsidR="008B08E5" w:rsidRPr="008B08E5" w:rsidTr="008B08E5">
        <w:trPr>
          <w:trHeight w:val="227"/>
        </w:trPr>
        <w:tc>
          <w:tcPr>
            <w:tcW w:w="9107" w:type="dxa"/>
            <w:gridSpan w:val="6"/>
            <w:shd w:val="clear" w:color="auto" w:fill="auto"/>
          </w:tcPr>
          <w:p w:rsidR="008B08E5" w:rsidRPr="008B08E5" w:rsidRDefault="008B08E5" w:rsidP="008B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E5">
              <w:rPr>
                <w:rFonts w:ascii="Times New Roman" w:hAnsi="Times New Roman" w:cs="Times New Roman"/>
                <w:sz w:val="24"/>
                <w:szCs w:val="24"/>
              </w:rPr>
              <w:t>3. Поведенческие качества:</w:t>
            </w:r>
          </w:p>
        </w:tc>
      </w:tr>
      <w:tr w:rsidR="008B08E5" w:rsidRPr="008B08E5" w:rsidTr="008B08E5">
        <w:trPr>
          <w:trHeight w:val="1610"/>
        </w:trPr>
        <w:tc>
          <w:tcPr>
            <w:tcW w:w="1951" w:type="dxa"/>
            <w:gridSpan w:val="2"/>
            <w:shd w:val="clear" w:color="auto" w:fill="auto"/>
          </w:tcPr>
          <w:p w:rsidR="008B08E5" w:rsidRPr="00230E41" w:rsidRDefault="008B08E5" w:rsidP="008B08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Конфликтность (отношение учащегося к столкновению интересов (спору) в процессе</w:t>
            </w:r>
          </w:p>
          <w:p w:rsidR="008B08E5" w:rsidRPr="008B08E5" w:rsidRDefault="008B08E5" w:rsidP="008B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E5">
              <w:rPr>
                <w:rFonts w:ascii="Times New Roman" w:hAnsi="Times New Roman" w:cs="Times New Roman"/>
                <w:sz w:val="24"/>
                <w:szCs w:val="24"/>
              </w:rPr>
              <w:t>взаимодействия)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B08E5" w:rsidRPr="00230E41" w:rsidRDefault="008B08E5" w:rsidP="008B08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 занять определенную позицию в конфликтной ситуации</w:t>
            </w:r>
          </w:p>
        </w:tc>
        <w:tc>
          <w:tcPr>
            <w:tcW w:w="4746" w:type="dxa"/>
            <w:gridSpan w:val="2"/>
            <w:shd w:val="clear" w:color="auto" w:fill="auto"/>
          </w:tcPr>
          <w:p w:rsidR="008B08E5" w:rsidRPr="00230E41" w:rsidRDefault="008B08E5" w:rsidP="008B08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Высокий уровень:</w:t>
            </w:r>
          </w:p>
          <w:p w:rsidR="008B08E5" w:rsidRPr="00230E41" w:rsidRDefault="00317923" w:rsidP="008B08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Пытается</w:t>
            </w:r>
            <w:r w:rsidR="008B08E5" w:rsidRPr="00230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самостоятельно уладить возникающие конфликты.</w:t>
            </w:r>
          </w:p>
          <w:p w:rsidR="008B08E5" w:rsidRPr="00230E41" w:rsidRDefault="008B08E5" w:rsidP="008B08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 уровень:</w:t>
            </w:r>
          </w:p>
          <w:p w:rsidR="008B08E5" w:rsidRPr="00230E41" w:rsidRDefault="00317923" w:rsidP="008B08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</w:t>
            </w:r>
            <w:r w:rsidR="008B08E5" w:rsidRPr="00230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конфликтах не участвует, старается их избежать.</w:t>
            </w:r>
          </w:p>
          <w:p w:rsidR="008B08E5" w:rsidRPr="00230E41" w:rsidRDefault="008B08E5" w:rsidP="008B08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Низкий уровень:</w:t>
            </w:r>
          </w:p>
          <w:p w:rsidR="008B08E5" w:rsidRPr="00230E41" w:rsidRDefault="00317923" w:rsidP="008B08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Периодически</w:t>
            </w:r>
            <w:r w:rsidR="008B08E5" w:rsidRPr="00230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провоцирует конфликты.</w:t>
            </w:r>
          </w:p>
        </w:tc>
      </w:tr>
      <w:tr w:rsidR="008B08E5" w:rsidRPr="008B08E5" w:rsidTr="008B08E5">
        <w:trPr>
          <w:trHeight w:val="1151"/>
        </w:trPr>
        <w:tc>
          <w:tcPr>
            <w:tcW w:w="1951" w:type="dxa"/>
            <w:gridSpan w:val="2"/>
            <w:shd w:val="clear" w:color="auto" w:fill="auto"/>
          </w:tcPr>
          <w:p w:rsidR="008B08E5" w:rsidRPr="00E6480A" w:rsidRDefault="008B08E5" w:rsidP="008B08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 сотрудничества (отношение у</w:t>
            </w:r>
            <w:r w:rsidR="00E648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чащегося к общим делам</w:t>
            </w:r>
            <w:r w:rsidRPr="00E648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B08E5" w:rsidRPr="00230E41" w:rsidRDefault="008B08E5" w:rsidP="008B08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воспринимать общие дела, как свои собственные</w:t>
            </w:r>
          </w:p>
        </w:tc>
        <w:tc>
          <w:tcPr>
            <w:tcW w:w="4746" w:type="dxa"/>
            <w:gridSpan w:val="2"/>
            <w:shd w:val="clear" w:color="auto" w:fill="auto"/>
          </w:tcPr>
          <w:p w:rsidR="008B08E5" w:rsidRPr="008B08E5" w:rsidRDefault="008B08E5" w:rsidP="008B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Высокий уровень: инициативен в общих делах. Средний уровень: участвует при побуждении извне. </w:t>
            </w:r>
            <w:r w:rsidRPr="008B08E5">
              <w:rPr>
                <w:rFonts w:ascii="Times New Roman" w:hAnsi="Times New Roman" w:cs="Times New Roman"/>
                <w:sz w:val="24"/>
                <w:szCs w:val="24"/>
              </w:rPr>
              <w:t>Низкий уровень: избегает участия в общих делах.</w:t>
            </w:r>
          </w:p>
        </w:tc>
      </w:tr>
      <w:tr w:rsidR="008B08E5" w:rsidRPr="008B08E5" w:rsidTr="008B08E5">
        <w:trPr>
          <w:gridBefore w:val="1"/>
          <w:wBefore w:w="10" w:type="dxa"/>
          <w:trHeight w:val="460"/>
        </w:trPr>
        <w:tc>
          <w:tcPr>
            <w:tcW w:w="1951" w:type="dxa"/>
            <w:gridSpan w:val="2"/>
            <w:shd w:val="clear" w:color="auto" w:fill="auto"/>
          </w:tcPr>
          <w:p w:rsidR="008B08E5" w:rsidRPr="008B08E5" w:rsidRDefault="008B08E5" w:rsidP="008B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E5">
              <w:rPr>
                <w:rFonts w:ascii="Times New Roman" w:hAnsi="Times New Roman" w:cs="Times New Roman"/>
                <w:sz w:val="24"/>
                <w:szCs w:val="24"/>
              </w:rPr>
              <w:t>Оцениваемые параметры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B08E5" w:rsidRPr="008B08E5" w:rsidRDefault="008B08E5" w:rsidP="008B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E5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4736" w:type="dxa"/>
            <w:shd w:val="clear" w:color="auto" w:fill="auto"/>
          </w:tcPr>
          <w:p w:rsidR="008B08E5" w:rsidRPr="008B08E5" w:rsidRDefault="008B08E5" w:rsidP="008B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E5">
              <w:rPr>
                <w:rFonts w:ascii="Times New Roman" w:hAnsi="Times New Roman" w:cs="Times New Roman"/>
                <w:sz w:val="24"/>
                <w:szCs w:val="24"/>
              </w:rPr>
              <w:t>Степень выраженности оцениваемого качества</w:t>
            </w:r>
          </w:p>
        </w:tc>
      </w:tr>
      <w:tr w:rsidR="008B08E5" w:rsidRPr="008B08E5" w:rsidTr="008B08E5">
        <w:trPr>
          <w:gridBefore w:val="1"/>
          <w:wBefore w:w="10" w:type="dxa"/>
          <w:trHeight w:val="230"/>
        </w:trPr>
        <w:tc>
          <w:tcPr>
            <w:tcW w:w="9097" w:type="dxa"/>
            <w:gridSpan w:val="5"/>
            <w:shd w:val="clear" w:color="auto" w:fill="auto"/>
          </w:tcPr>
          <w:p w:rsidR="008B08E5" w:rsidRPr="008B08E5" w:rsidRDefault="008B08E5" w:rsidP="008B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E5">
              <w:rPr>
                <w:rFonts w:ascii="Times New Roman" w:hAnsi="Times New Roman" w:cs="Times New Roman"/>
                <w:sz w:val="24"/>
                <w:szCs w:val="24"/>
              </w:rPr>
              <w:t>1. Организационно-волевые качества:</w:t>
            </w:r>
          </w:p>
        </w:tc>
      </w:tr>
      <w:tr w:rsidR="008B08E5" w:rsidRPr="008B08E5" w:rsidTr="008B08E5">
        <w:trPr>
          <w:gridBefore w:val="1"/>
          <w:wBefore w:w="10" w:type="dxa"/>
          <w:trHeight w:val="1379"/>
        </w:trPr>
        <w:tc>
          <w:tcPr>
            <w:tcW w:w="1951" w:type="dxa"/>
            <w:gridSpan w:val="2"/>
            <w:shd w:val="clear" w:color="auto" w:fill="auto"/>
          </w:tcPr>
          <w:p w:rsidR="008B08E5" w:rsidRPr="008B08E5" w:rsidRDefault="008B08E5" w:rsidP="008B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Терпение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B08E5" w:rsidRPr="00230E41" w:rsidRDefault="008B08E5" w:rsidP="008B08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 переносить (выдерживать) известные нагрузки в течение определенного времени, преодолевать трудности</w:t>
            </w:r>
          </w:p>
        </w:tc>
        <w:tc>
          <w:tcPr>
            <w:tcW w:w="4736" w:type="dxa"/>
            <w:shd w:val="clear" w:color="auto" w:fill="auto"/>
          </w:tcPr>
          <w:p w:rsidR="008B08E5" w:rsidRPr="00230E41" w:rsidRDefault="008B08E5" w:rsidP="008B08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Высокий уровень:</w:t>
            </w:r>
          </w:p>
          <w:p w:rsidR="008B08E5" w:rsidRPr="00230E41" w:rsidRDefault="00317923" w:rsidP="008B08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Терпения</w:t>
            </w:r>
            <w:r w:rsidR="008B08E5" w:rsidRPr="00230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хватает на все занятие.</w:t>
            </w:r>
          </w:p>
          <w:p w:rsidR="008B08E5" w:rsidRPr="00230E41" w:rsidRDefault="008B08E5" w:rsidP="008B08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 уровень:</w:t>
            </w:r>
          </w:p>
          <w:p w:rsidR="008B08E5" w:rsidRPr="00230E41" w:rsidRDefault="00317923" w:rsidP="008B08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Терпения</w:t>
            </w:r>
            <w:r w:rsidR="008B08E5" w:rsidRPr="00230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хватает больше чем на 1/2 занятия.</w:t>
            </w:r>
          </w:p>
          <w:p w:rsidR="008B08E5" w:rsidRPr="00230E41" w:rsidRDefault="008B08E5" w:rsidP="008B08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Низкий уровень:</w:t>
            </w:r>
          </w:p>
          <w:p w:rsidR="008B08E5" w:rsidRPr="00230E41" w:rsidRDefault="00317923" w:rsidP="008B08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Терпения</w:t>
            </w:r>
            <w:r w:rsidR="008B08E5" w:rsidRPr="00230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хватает меньше чем на 1/2 занятия.</w:t>
            </w:r>
          </w:p>
        </w:tc>
      </w:tr>
      <w:tr w:rsidR="008B08E5" w:rsidRPr="008B08E5" w:rsidTr="008B08E5">
        <w:trPr>
          <w:gridBefore w:val="1"/>
          <w:wBefore w:w="10" w:type="dxa"/>
          <w:trHeight w:val="1379"/>
        </w:trPr>
        <w:tc>
          <w:tcPr>
            <w:tcW w:w="1951" w:type="dxa"/>
            <w:gridSpan w:val="2"/>
            <w:shd w:val="clear" w:color="auto" w:fill="auto"/>
          </w:tcPr>
          <w:p w:rsidR="008B08E5" w:rsidRPr="008B08E5" w:rsidRDefault="008B08E5" w:rsidP="008B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E5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B08E5" w:rsidRPr="00230E41" w:rsidRDefault="008B08E5" w:rsidP="008B08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контролировать свои поступки (приводить к должному свои действия)</w:t>
            </w:r>
          </w:p>
        </w:tc>
        <w:tc>
          <w:tcPr>
            <w:tcW w:w="4736" w:type="dxa"/>
            <w:shd w:val="clear" w:color="auto" w:fill="auto"/>
          </w:tcPr>
          <w:p w:rsidR="008B08E5" w:rsidRPr="00230E41" w:rsidRDefault="008B08E5" w:rsidP="008B08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Высокий уровень:</w:t>
            </w:r>
          </w:p>
          <w:p w:rsidR="008B08E5" w:rsidRPr="00230E41" w:rsidRDefault="00317923" w:rsidP="008B08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  <w:r w:rsidR="008B08E5" w:rsidRPr="00230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контролирует себя сам.</w:t>
            </w:r>
          </w:p>
          <w:p w:rsidR="008B08E5" w:rsidRPr="00230E41" w:rsidRDefault="008B08E5" w:rsidP="008B08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 уровень:</w:t>
            </w:r>
          </w:p>
          <w:p w:rsidR="008B08E5" w:rsidRPr="00230E41" w:rsidRDefault="00317923" w:rsidP="008B08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Периодически</w:t>
            </w:r>
            <w:r w:rsidR="008B08E5" w:rsidRPr="00230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контролирует себя сам.</w:t>
            </w:r>
          </w:p>
          <w:p w:rsidR="008B08E5" w:rsidRPr="00230E41" w:rsidRDefault="008B08E5" w:rsidP="008B08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Низкий уровень:</w:t>
            </w:r>
          </w:p>
          <w:p w:rsidR="008B08E5" w:rsidRPr="00230E41" w:rsidRDefault="00317923" w:rsidP="008B08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  <w:r w:rsidR="008B08E5" w:rsidRPr="00230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находится под воздействием контроля извне.</w:t>
            </w:r>
          </w:p>
        </w:tc>
      </w:tr>
      <w:tr w:rsidR="008B08E5" w:rsidRPr="008B08E5" w:rsidTr="008B08E5">
        <w:trPr>
          <w:gridBefore w:val="1"/>
          <w:wBefore w:w="10" w:type="dxa"/>
          <w:trHeight w:val="230"/>
        </w:trPr>
        <w:tc>
          <w:tcPr>
            <w:tcW w:w="9097" w:type="dxa"/>
            <w:gridSpan w:val="5"/>
          </w:tcPr>
          <w:p w:rsidR="008B08E5" w:rsidRPr="008B08E5" w:rsidRDefault="008B08E5" w:rsidP="008B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E5">
              <w:rPr>
                <w:rFonts w:ascii="Times New Roman" w:hAnsi="Times New Roman" w:cs="Times New Roman"/>
                <w:sz w:val="24"/>
                <w:szCs w:val="24"/>
              </w:rPr>
              <w:t>2. Ориентационные качества:</w:t>
            </w:r>
          </w:p>
        </w:tc>
      </w:tr>
      <w:tr w:rsidR="008B08E5" w:rsidRPr="008B08E5" w:rsidTr="008B08E5">
        <w:trPr>
          <w:gridBefore w:val="1"/>
          <w:wBefore w:w="10" w:type="dxa"/>
          <w:trHeight w:val="691"/>
        </w:trPr>
        <w:tc>
          <w:tcPr>
            <w:tcW w:w="1951" w:type="dxa"/>
            <w:gridSpan w:val="2"/>
          </w:tcPr>
          <w:p w:rsidR="008B08E5" w:rsidRPr="008B08E5" w:rsidRDefault="008B08E5" w:rsidP="008B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E5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2410" w:type="dxa"/>
            <w:gridSpan w:val="2"/>
          </w:tcPr>
          <w:p w:rsidR="008B08E5" w:rsidRPr="00230E41" w:rsidRDefault="008B08E5" w:rsidP="008B08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 оценивать</w:t>
            </w:r>
          </w:p>
          <w:p w:rsidR="008B08E5" w:rsidRPr="00230E41" w:rsidRDefault="008B08E5" w:rsidP="008B08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себя адекватно реальным достижениям</w:t>
            </w:r>
          </w:p>
        </w:tc>
        <w:tc>
          <w:tcPr>
            <w:tcW w:w="4736" w:type="dxa"/>
          </w:tcPr>
          <w:p w:rsidR="008B08E5" w:rsidRPr="00230E41" w:rsidRDefault="008B08E5" w:rsidP="008B08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Высокий уровень: нормальная.</w:t>
            </w:r>
          </w:p>
          <w:p w:rsidR="008B08E5" w:rsidRPr="00230E41" w:rsidRDefault="008B08E5" w:rsidP="008B08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 уровень: заниженная.</w:t>
            </w:r>
          </w:p>
          <w:p w:rsidR="008B08E5" w:rsidRPr="008B08E5" w:rsidRDefault="008B08E5" w:rsidP="008B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E5">
              <w:rPr>
                <w:rFonts w:ascii="Times New Roman" w:hAnsi="Times New Roman" w:cs="Times New Roman"/>
                <w:sz w:val="24"/>
                <w:szCs w:val="24"/>
              </w:rPr>
              <w:t>Низкий уровень: завышенная.</w:t>
            </w:r>
          </w:p>
        </w:tc>
      </w:tr>
      <w:tr w:rsidR="008B08E5" w:rsidRPr="008B08E5" w:rsidTr="008B08E5">
        <w:trPr>
          <w:gridBefore w:val="1"/>
          <w:wBefore w:w="10" w:type="dxa"/>
          <w:trHeight w:val="1609"/>
        </w:trPr>
        <w:tc>
          <w:tcPr>
            <w:tcW w:w="1951" w:type="dxa"/>
            <w:gridSpan w:val="2"/>
          </w:tcPr>
          <w:p w:rsidR="008B08E5" w:rsidRPr="00230E41" w:rsidRDefault="008B08E5" w:rsidP="008B08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Интерес к занятиям в детском объединении</w:t>
            </w:r>
          </w:p>
        </w:tc>
        <w:tc>
          <w:tcPr>
            <w:tcW w:w="2410" w:type="dxa"/>
            <w:gridSpan w:val="2"/>
          </w:tcPr>
          <w:p w:rsidR="008B08E5" w:rsidRPr="00230E41" w:rsidRDefault="008B08E5" w:rsidP="008B08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Осознанное участие учащегося в освоении образовательной программы</w:t>
            </w:r>
          </w:p>
        </w:tc>
        <w:tc>
          <w:tcPr>
            <w:tcW w:w="4736" w:type="dxa"/>
          </w:tcPr>
          <w:p w:rsidR="008B08E5" w:rsidRPr="00230E41" w:rsidRDefault="008B08E5" w:rsidP="008B08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Высокий уровень:</w:t>
            </w:r>
          </w:p>
          <w:p w:rsidR="008B08E5" w:rsidRPr="00230E41" w:rsidRDefault="00317923" w:rsidP="008B08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Интерес</w:t>
            </w:r>
            <w:r w:rsidR="008B08E5" w:rsidRPr="00230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постоянно поддерживается учащимся самостоятельно.</w:t>
            </w:r>
          </w:p>
          <w:p w:rsidR="008B08E5" w:rsidRPr="00230E41" w:rsidRDefault="008B08E5" w:rsidP="008B08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 уровень:</w:t>
            </w:r>
          </w:p>
          <w:p w:rsidR="008B08E5" w:rsidRPr="00230E41" w:rsidRDefault="00317923" w:rsidP="008B08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Интерес</w:t>
            </w:r>
            <w:r w:rsidR="008B08E5" w:rsidRPr="00230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периодически поддерживается самим учащимся.</w:t>
            </w:r>
          </w:p>
          <w:p w:rsidR="008B08E5" w:rsidRPr="00230E41" w:rsidRDefault="008B08E5" w:rsidP="008B08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Низкий уровень:</w:t>
            </w:r>
          </w:p>
          <w:p w:rsidR="008B08E5" w:rsidRPr="00230E41" w:rsidRDefault="00317923" w:rsidP="008B08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Интерес</w:t>
            </w:r>
            <w:r w:rsidR="008B08E5" w:rsidRPr="00230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занятиям продиктован учащемуся извне.</w:t>
            </w:r>
          </w:p>
        </w:tc>
      </w:tr>
      <w:tr w:rsidR="008B08E5" w:rsidRPr="008B08E5" w:rsidTr="008B08E5">
        <w:trPr>
          <w:gridBefore w:val="1"/>
          <w:wBefore w:w="10" w:type="dxa"/>
          <w:trHeight w:val="227"/>
        </w:trPr>
        <w:tc>
          <w:tcPr>
            <w:tcW w:w="9097" w:type="dxa"/>
            <w:gridSpan w:val="5"/>
          </w:tcPr>
          <w:p w:rsidR="008B08E5" w:rsidRPr="008B08E5" w:rsidRDefault="008B08E5" w:rsidP="008B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E5">
              <w:rPr>
                <w:rFonts w:ascii="Times New Roman" w:hAnsi="Times New Roman" w:cs="Times New Roman"/>
                <w:sz w:val="24"/>
                <w:szCs w:val="24"/>
              </w:rPr>
              <w:t>3. Поведенческие качества:</w:t>
            </w:r>
          </w:p>
        </w:tc>
      </w:tr>
      <w:tr w:rsidR="008B08E5" w:rsidRPr="008B08E5" w:rsidTr="008B08E5">
        <w:trPr>
          <w:gridBefore w:val="1"/>
          <w:wBefore w:w="10" w:type="dxa"/>
          <w:trHeight w:val="1610"/>
        </w:trPr>
        <w:tc>
          <w:tcPr>
            <w:tcW w:w="1951" w:type="dxa"/>
            <w:gridSpan w:val="2"/>
          </w:tcPr>
          <w:p w:rsidR="008B08E5" w:rsidRPr="00230E41" w:rsidRDefault="008B08E5" w:rsidP="008B08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Конфликтность (отношение учащегося к столкновению интересов (спору) в процессе</w:t>
            </w:r>
          </w:p>
          <w:p w:rsidR="008B08E5" w:rsidRPr="008B08E5" w:rsidRDefault="008B08E5" w:rsidP="008B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E5">
              <w:rPr>
                <w:rFonts w:ascii="Times New Roman" w:hAnsi="Times New Roman" w:cs="Times New Roman"/>
                <w:sz w:val="24"/>
                <w:szCs w:val="24"/>
              </w:rPr>
              <w:t>взаимодействия)</w:t>
            </w:r>
          </w:p>
        </w:tc>
        <w:tc>
          <w:tcPr>
            <w:tcW w:w="2410" w:type="dxa"/>
            <w:gridSpan w:val="2"/>
          </w:tcPr>
          <w:p w:rsidR="008B08E5" w:rsidRPr="00230E41" w:rsidRDefault="008B08E5" w:rsidP="008B08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 занять определенную позицию в конфликтной ситуации</w:t>
            </w:r>
          </w:p>
        </w:tc>
        <w:tc>
          <w:tcPr>
            <w:tcW w:w="4736" w:type="dxa"/>
          </w:tcPr>
          <w:p w:rsidR="008B08E5" w:rsidRPr="00230E41" w:rsidRDefault="008B08E5" w:rsidP="008B08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Высокий уровень:</w:t>
            </w:r>
          </w:p>
          <w:p w:rsidR="008B08E5" w:rsidRPr="00230E41" w:rsidRDefault="00317923" w:rsidP="008B08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Пытается</w:t>
            </w:r>
            <w:r w:rsidR="008B08E5" w:rsidRPr="00230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самостоятельно уладить возникающие конфликты.</w:t>
            </w:r>
          </w:p>
          <w:p w:rsidR="008B08E5" w:rsidRPr="00230E41" w:rsidRDefault="008B08E5" w:rsidP="008B08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 уровень:</w:t>
            </w:r>
          </w:p>
          <w:p w:rsidR="008B08E5" w:rsidRPr="00230E41" w:rsidRDefault="00317923" w:rsidP="008B08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</w:t>
            </w:r>
            <w:r w:rsidR="008B08E5" w:rsidRPr="00230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конфликтах не участвует, старается их избежать.</w:t>
            </w:r>
          </w:p>
          <w:p w:rsidR="008B08E5" w:rsidRPr="00230E41" w:rsidRDefault="008B08E5" w:rsidP="008B08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Низкий уровень:</w:t>
            </w:r>
          </w:p>
          <w:p w:rsidR="008B08E5" w:rsidRPr="00230E41" w:rsidRDefault="00317923" w:rsidP="008B08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Периодически</w:t>
            </w:r>
            <w:r w:rsidR="008B08E5" w:rsidRPr="00230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провоцирует конфликты.</w:t>
            </w:r>
          </w:p>
        </w:tc>
      </w:tr>
      <w:tr w:rsidR="008B08E5" w:rsidRPr="008B08E5" w:rsidTr="008B08E5">
        <w:trPr>
          <w:gridBefore w:val="1"/>
          <w:wBefore w:w="10" w:type="dxa"/>
          <w:trHeight w:val="1151"/>
        </w:trPr>
        <w:tc>
          <w:tcPr>
            <w:tcW w:w="1951" w:type="dxa"/>
            <w:gridSpan w:val="2"/>
          </w:tcPr>
          <w:p w:rsidR="008B08E5" w:rsidRPr="00230E41" w:rsidRDefault="008B08E5" w:rsidP="008B08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 сотрудничества (отношение учащегося к общим делам детского</w:t>
            </w:r>
          </w:p>
          <w:p w:rsidR="008B08E5" w:rsidRPr="008B08E5" w:rsidRDefault="008B08E5" w:rsidP="008B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E5">
              <w:rPr>
                <w:rFonts w:ascii="Times New Roman" w:hAnsi="Times New Roman" w:cs="Times New Roman"/>
                <w:sz w:val="24"/>
                <w:szCs w:val="24"/>
              </w:rPr>
              <w:t>объединения)</w:t>
            </w:r>
          </w:p>
        </w:tc>
        <w:tc>
          <w:tcPr>
            <w:tcW w:w="2410" w:type="dxa"/>
            <w:gridSpan w:val="2"/>
          </w:tcPr>
          <w:p w:rsidR="008B08E5" w:rsidRPr="00230E41" w:rsidRDefault="008B08E5" w:rsidP="008B08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воспринимать общие дела, как свои собственные</w:t>
            </w:r>
          </w:p>
        </w:tc>
        <w:tc>
          <w:tcPr>
            <w:tcW w:w="4736" w:type="dxa"/>
          </w:tcPr>
          <w:p w:rsidR="008B08E5" w:rsidRPr="008B08E5" w:rsidRDefault="008B08E5" w:rsidP="008B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Высокий уровень: инициативен в общих делах. Средний уровень: участвует при побуждении извне. </w:t>
            </w:r>
            <w:r w:rsidRPr="008B08E5">
              <w:rPr>
                <w:rFonts w:ascii="Times New Roman" w:hAnsi="Times New Roman" w:cs="Times New Roman"/>
                <w:sz w:val="24"/>
                <w:szCs w:val="24"/>
              </w:rPr>
              <w:t>Низкий уровень: избегает участия в общих делах.</w:t>
            </w:r>
          </w:p>
        </w:tc>
      </w:tr>
    </w:tbl>
    <w:p w:rsidR="00FA014A" w:rsidRDefault="00FA014A" w:rsidP="008B08E5">
      <w:pPr>
        <w:rPr>
          <w:rFonts w:ascii="Times New Roman" w:hAnsi="Times New Roman" w:cs="Times New Roman"/>
          <w:sz w:val="24"/>
          <w:szCs w:val="24"/>
        </w:rPr>
      </w:pPr>
    </w:p>
    <w:p w:rsidR="00317923" w:rsidRPr="00317923" w:rsidRDefault="00317923" w:rsidP="0031792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7923">
        <w:rPr>
          <w:rFonts w:ascii="Times New Roman" w:hAnsi="Times New Roman" w:cs="Times New Roman"/>
          <w:i/>
          <w:sz w:val="28"/>
          <w:szCs w:val="28"/>
        </w:rPr>
        <w:t>Перечень теоретических вопросов аттестации учащихся по полугодиям обучения Промежуточная аттестация за первое полугодие 1 год обучения</w:t>
      </w:r>
    </w:p>
    <w:p w:rsidR="00317923" w:rsidRPr="00317923" w:rsidRDefault="00A21C3F" w:rsidP="00317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17923" w:rsidRPr="00317923">
        <w:rPr>
          <w:rFonts w:ascii="Times New Roman" w:hAnsi="Times New Roman" w:cs="Times New Roman"/>
          <w:sz w:val="28"/>
          <w:szCs w:val="28"/>
        </w:rPr>
        <w:t>Вопросы и правильные краткие ответы:</w:t>
      </w:r>
    </w:p>
    <w:p w:rsidR="00317923" w:rsidRPr="00317923" w:rsidRDefault="00317923" w:rsidP="00317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317923">
        <w:rPr>
          <w:rFonts w:ascii="Times New Roman" w:hAnsi="Times New Roman" w:cs="Times New Roman"/>
          <w:sz w:val="28"/>
          <w:szCs w:val="28"/>
        </w:rPr>
        <w:t>Общественно-исторические факторы, повлиявшие на развитие резьбы по дереву?</w:t>
      </w:r>
    </w:p>
    <w:p w:rsidR="00317923" w:rsidRPr="00317923" w:rsidRDefault="00317923" w:rsidP="00317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7923">
        <w:rPr>
          <w:rFonts w:ascii="Times New Roman" w:hAnsi="Times New Roman" w:cs="Times New Roman"/>
          <w:sz w:val="28"/>
          <w:szCs w:val="28"/>
        </w:rPr>
        <w:t>Религия и религиозные представления</w:t>
      </w:r>
    </w:p>
    <w:p w:rsidR="00317923" w:rsidRPr="00317923" w:rsidRDefault="00317923" w:rsidP="00317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7923">
        <w:rPr>
          <w:rFonts w:ascii="Times New Roman" w:hAnsi="Times New Roman" w:cs="Times New Roman"/>
          <w:sz w:val="28"/>
          <w:szCs w:val="28"/>
        </w:rPr>
        <w:t>Развитие культуры</w:t>
      </w:r>
    </w:p>
    <w:p w:rsidR="00317923" w:rsidRPr="00317923" w:rsidRDefault="00317923" w:rsidP="00317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7923">
        <w:rPr>
          <w:rFonts w:ascii="Times New Roman" w:hAnsi="Times New Roman" w:cs="Times New Roman"/>
          <w:sz w:val="28"/>
          <w:szCs w:val="28"/>
        </w:rPr>
        <w:t>Развитие инструмента</w:t>
      </w:r>
    </w:p>
    <w:p w:rsidR="00317923" w:rsidRPr="00317923" w:rsidRDefault="00317923" w:rsidP="00317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7923">
        <w:rPr>
          <w:rFonts w:ascii="Times New Roman" w:hAnsi="Times New Roman" w:cs="Times New Roman"/>
          <w:sz w:val="28"/>
          <w:szCs w:val="28"/>
        </w:rPr>
        <w:t>Разделение труда</w:t>
      </w:r>
    </w:p>
    <w:p w:rsidR="00317923" w:rsidRPr="00317923" w:rsidRDefault="00317923" w:rsidP="00317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7923">
        <w:rPr>
          <w:rFonts w:ascii="Times New Roman" w:hAnsi="Times New Roman" w:cs="Times New Roman"/>
          <w:sz w:val="28"/>
          <w:szCs w:val="28"/>
        </w:rPr>
        <w:t>Система образования и Обучения</w:t>
      </w:r>
    </w:p>
    <w:p w:rsidR="00317923" w:rsidRPr="00317923" w:rsidRDefault="00317923" w:rsidP="00317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7923">
        <w:rPr>
          <w:rFonts w:ascii="Times New Roman" w:hAnsi="Times New Roman" w:cs="Times New Roman"/>
          <w:sz w:val="28"/>
          <w:szCs w:val="28"/>
        </w:rPr>
        <w:t>Экономика</w:t>
      </w:r>
    </w:p>
    <w:p w:rsidR="00317923" w:rsidRPr="00317923" w:rsidRDefault="00317923" w:rsidP="00317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17923">
        <w:rPr>
          <w:rFonts w:ascii="Times New Roman" w:hAnsi="Times New Roman" w:cs="Times New Roman"/>
          <w:sz w:val="28"/>
          <w:szCs w:val="28"/>
        </w:rPr>
        <w:t>Подвидом какого вида резьбы является геометрическая резьба?</w:t>
      </w:r>
    </w:p>
    <w:p w:rsidR="00317923" w:rsidRPr="00317923" w:rsidRDefault="00317923" w:rsidP="00317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7923">
        <w:rPr>
          <w:rFonts w:ascii="Times New Roman" w:hAnsi="Times New Roman" w:cs="Times New Roman"/>
          <w:sz w:val="28"/>
          <w:szCs w:val="28"/>
        </w:rPr>
        <w:t>Плоско-выемчатая</w:t>
      </w:r>
    </w:p>
    <w:p w:rsidR="00317923" w:rsidRPr="00317923" w:rsidRDefault="00317923" w:rsidP="00317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17923">
        <w:rPr>
          <w:rFonts w:ascii="Times New Roman" w:hAnsi="Times New Roman" w:cs="Times New Roman"/>
          <w:sz w:val="28"/>
          <w:szCs w:val="28"/>
        </w:rPr>
        <w:t>Назовите основные причины травматизма резчика резьбы по дереву.</w:t>
      </w:r>
    </w:p>
    <w:p w:rsidR="00317923" w:rsidRPr="00317923" w:rsidRDefault="00317923" w:rsidP="00317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7923">
        <w:rPr>
          <w:rFonts w:ascii="Times New Roman" w:hAnsi="Times New Roman" w:cs="Times New Roman"/>
          <w:sz w:val="28"/>
          <w:szCs w:val="28"/>
        </w:rPr>
        <w:t>Правило второй руки</w:t>
      </w:r>
    </w:p>
    <w:p w:rsidR="00317923" w:rsidRPr="00317923" w:rsidRDefault="00317923" w:rsidP="00317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7923">
        <w:rPr>
          <w:rFonts w:ascii="Times New Roman" w:hAnsi="Times New Roman" w:cs="Times New Roman"/>
          <w:sz w:val="28"/>
          <w:szCs w:val="28"/>
        </w:rPr>
        <w:t>Наклон резца</w:t>
      </w:r>
    </w:p>
    <w:p w:rsidR="00317923" w:rsidRPr="00317923" w:rsidRDefault="00317923" w:rsidP="00317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7923">
        <w:rPr>
          <w:rFonts w:ascii="Times New Roman" w:hAnsi="Times New Roman" w:cs="Times New Roman"/>
          <w:sz w:val="28"/>
          <w:szCs w:val="28"/>
        </w:rPr>
        <w:t>Неисправность резца</w:t>
      </w:r>
    </w:p>
    <w:p w:rsidR="00317923" w:rsidRPr="00317923" w:rsidRDefault="00317923" w:rsidP="00317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7923">
        <w:rPr>
          <w:rFonts w:ascii="Times New Roman" w:hAnsi="Times New Roman" w:cs="Times New Roman"/>
          <w:sz w:val="28"/>
          <w:szCs w:val="28"/>
        </w:rPr>
        <w:t>Тупой резец</w:t>
      </w:r>
    </w:p>
    <w:p w:rsidR="00317923" w:rsidRPr="00317923" w:rsidRDefault="00317923" w:rsidP="00317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7923">
        <w:rPr>
          <w:rFonts w:ascii="Times New Roman" w:hAnsi="Times New Roman" w:cs="Times New Roman"/>
          <w:sz w:val="28"/>
          <w:szCs w:val="28"/>
        </w:rPr>
        <w:t>Разговор во время работы</w:t>
      </w:r>
    </w:p>
    <w:p w:rsidR="00317923" w:rsidRPr="00317923" w:rsidRDefault="00317923" w:rsidP="00317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17923">
        <w:rPr>
          <w:rFonts w:ascii="Times New Roman" w:hAnsi="Times New Roman" w:cs="Times New Roman"/>
          <w:sz w:val="28"/>
          <w:szCs w:val="28"/>
        </w:rPr>
        <w:t>Назовите виды орнамента.</w:t>
      </w:r>
    </w:p>
    <w:p w:rsidR="00317923" w:rsidRPr="00317923" w:rsidRDefault="00317923" w:rsidP="00317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7923">
        <w:rPr>
          <w:rFonts w:ascii="Times New Roman" w:hAnsi="Times New Roman" w:cs="Times New Roman"/>
          <w:sz w:val="28"/>
          <w:szCs w:val="28"/>
        </w:rPr>
        <w:t>Геометрический</w:t>
      </w:r>
    </w:p>
    <w:p w:rsidR="00317923" w:rsidRPr="00317923" w:rsidRDefault="00317923" w:rsidP="00317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7923">
        <w:rPr>
          <w:rFonts w:ascii="Times New Roman" w:hAnsi="Times New Roman" w:cs="Times New Roman"/>
          <w:sz w:val="28"/>
          <w:szCs w:val="28"/>
        </w:rPr>
        <w:t>Растительный</w:t>
      </w:r>
    </w:p>
    <w:p w:rsidR="00317923" w:rsidRPr="00317923" w:rsidRDefault="00317923" w:rsidP="00317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7923">
        <w:rPr>
          <w:rFonts w:ascii="Times New Roman" w:hAnsi="Times New Roman" w:cs="Times New Roman"/>
          <w:sz w:val="28"/>
          <w:szCs w:val="28"/>
        </w:rPr>
        <w:t>Зооморфный</w:t>
      </w:r>
    </w:p>
    <w:p w:rsidR="00317923" w:rsidRPr="00317923" w:rsidRDefault="00317923" w:rsidP="00317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7923">
        <w:rPr>
          <w:rFonts w:ascii="Times New Roman" w:hAnsi="Times New Roman" w:cs="Times New Roman"/>
          <w:sz w:val="28"/>
          <w:szCs w:val="28"/>
        </w:rPr>
        <w:t>Антропоморфный</w:t>
      </w:r>
    </w:p>
    <w:p w:rsidR="00317923" w:rsidRPr="00317923" w:rsidRDefault="00317923" w:rsidP="00317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17923">
        <w:rPr>
          <w:rFonts w:ascii="Times New Roman" w:hAnsi="Times New Roman" w:cs="Times New Roman"/>
          <w:sz w:val="28"/>
          <w:szCs w:val="28"/>
        </w:rPr>
        <w:t>Назовите типы орнамента.</w:t>
      </w:r>
    </w:p>
    <w:p w:rsidR="00317923" w:rsidRPr="00317923" w:rsidRDefault="00317923" w:rsidP="00317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7923">
        <w:rPr>
          <w:rFonts w:ascii="Times New Roman" w:hAnsi="Times New Roman" w:cs="Times New Roman"/>
          <w:sz w:val="28"/>
          <w:szCs w:val="28"/>
        </w:rPr>
        <w:t>В полосе</w:t>
      </w:r>
    </w:p>
    <w:p w:rsidR="00317923" w:rsidRPr="00317923" w:rsidRDefault="00317923" w:rsidP="00317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7923">
        <w:rPr>
          <w:rFonts w:ascii="Times New Roman" w:hAnsi="Times New Roman" w:cs="Times New Roman"/>
          <w:sz w:val="28"/>
          <w:szCs w:val="28"/>
        </w:rPr>
        <w:t>Замкнутый</w:t>
      </w:r>
    </w:p>
    <w:p w:rsidR="00317923" w:rsidRPr="00317923" w:rsidRDefault="00317923" w:rsidP="00317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7923">
        <w:rPr>
          <w:rFonts w:ascii="Times New Roman" w:hAnsi="Times New Roman" w:cs="Times New Roman"/>
          <w:sz w:val="28"/>
          <w:szCs w:val="28"/>
        </w:rPr>
        <w:t>Сетчатый</w:t>
      </w:r>
    </w:p>
    <w:p w:rsidR="00317923" w:rsidRPr="00317923" w:rsidRDefault="00317923" w:rsidP="00317923">
      <w:pPr>
        <w:rPr>
          <w:rFonts w:ascii="Times New Roman" w:hAnsi="Times New Roman" w:cs="Times New Roman"/>
          <w:sz w:val="28"/>
          <w:szCs w:val="28"/>
        </w:rPr>
      </w:pPr>
      <w:r w:rsidRPr="00317923">
        <w:rPr>
          <w:rFonts w:ascii="Times New Roman" w:hAnsi="Times New Roman" w:cs="Times New Roman"/>
          <w:i/>
          <w:sz w:val="28"/>
          <w:szCs w:val="28"/>
        </w:rPr>
        <w:t>Критерии оценки ответов на вопросы</w:t>
      </w:r>
      <w:r w:rsidRPr="00317923">
        <w:rPr>
          <w:rFonts w:ascii="Times New Roman" w:hAnsi="Times New Roman" w:cs="Times New Roman"/>
          <w:sz w:val="28"/>
          <w:szCs w:val="28"/>
        </w:rPr>
        <w:t>:</w:t>
      </w:r>
    </w:p>
    <w:p w:rsidR="003008F9" w:rsidRDefault="00317923" w:rsidP="00317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17923">
        <w:rPr>
          <w:rFonts w:ascii="Times New Roman" w:hAnsi="Times New Roman" w:cs="Times New Roman"/>
          <w:sz w:val="28"/>
          <w:szCs w:val="28"/>
        </w:rPr>
        <w:t>Высокий уровень – учащийся ответил на 70% и более вопросов правильно,</w:t>
      </w:r>
    </w:p>
    <w:p w:rsidR="00317923" w:rsidRPr="00317923" w:rsidRDefault="00317923" w:rsidP="00317923">
      <w:pPr>
        <w:rPr>
          <w:rFonts w:ascii="Times New Roman" w:hAnsi="Times New Roman" w:cs="Times New Roman"/>
          <w:sz w:val="28"/>
          <w:szCs w:val="28"/>
        </w:rPr>
      </w:pPr>
      <w:r w:rsidRPr="00317923">
        <w:rPr>
          <w:rFonts w:ascii="Times New Roman" w:hAnsi="Times New Roman" w:cs="Times New Roman"/>
          <w:sz w:val="28"/>
          <w:szCs w:val="28"/>
        </w:rPr>
        <w:t xml:space="preserve"> приводит примеры, хорошо ориентируется в материале.</w:t>
      </w:r>
    </w:p>
    <w:p w:rsidR="003008F9" w:rsidRDefault="00317923" w:rsidP="00317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317923">
        <w:rPr>
          <w:rFonts w:ascii="Times New Roman" w:hAnsi="Times New Roman" w:cs="Times New Roman"/>
          <w:sz w:val="28"/>
          <w:szCs w:val="28"/>
        </w:rPr>
        <w:t xml:space="preserve">Средний уровень – учащийся ответил правильно на 70-50% вопросов </w:t>
      </w:r>
    </w:p>
    <w:p w:rsidR="00317923" w:rsidRPr="00317923" w:rsidRDefault="00317923" w:rsidP="00317923">
      <w:pPr>
        <w:rPr>
          <w:rFonts w:ascii="Times New Roman" w:hAnsi="Times New Roman" w:cs="Times New Roman"/>
          <w:sz w:val="28"/>
          <w:szCs w:val="28"/>
        </w:rPr>
      </w:pPr>
      <w:r w:rsidRPr="00317923">
        <w:rPr>
          <w:rFonts w:ascii="Times New Roman" w:hAnsi="Times New Roman" w:cs="Times New Roman"/>
          <w:sz w:val="28"/>
          <w:szCs w:val="28"/>
        </w:rPr>
        <w:t>правильно, отвечает на дополнительные вопросы.</w:t>
      </w:r>
    </w:p>
    <w:p w:rsidR="003008F9" w:rsidRDefault="00317923" w:rsidP="00317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17923">
        <w:rPr>
          <w:rFonts w:ascii="Times New Roman" w:hAnsi="Times New Roman" w:cs="Times New Roman"/>
          <w:sz w:val="28"/>
          <w:szCs w:val="28"/>
        </w:rPr>
        <w:t xml:space="preserve">Низкий уровень – учащийся ответил менее, чем на 50% вопросов или </w:t>
      </w:r>
    </w:p>
    <w:p w:rsidR="00317923" w:rsidRDefault="00317923" w:rsidP="00317923">
      <w:pPr>
        <w:rPr>
          <w:rFonts w:ascii="Times New Roman" w:hAnsi="Times New Roman" w:cs="Times New Roman"/>
          <w:sz w:val="28"/>
          <w:szCs w:val="28"/>
        </w:rPr>
      </w:pPr>
      <w:r w:rsidRPr="00317923">
        <w:rPr>
          <w:rFonts w:ascii="Times New Roman" w:hAnsi="Times New Roman" w:cs="Times New Roman"/>
          <w:sz w:val="28"/>
          <w:szCs w:val="28"/>
        </w:rPr>
        <w:t xml:space="preserve">учащийся не ответил ни на одни вопрос, не ориентируется </w:t>
      </w:r>
      <w:r>
        <w:rPr>
          <w:rFonts w:ascii="Times New Roman" w:hAnsi="Times New Roman" w:cs="Times New Roman"/>
          <w:sz w:val="28"/>
          <w:szCs w:val="28"/>
        </w:rPr>
        <w:t>в материале.</w:t>
      </w:r>
    </w:p>
    <w:p w:rsidR="0009006F" w:rsidRPr="0009006F" w:rsidRDefault="0009006F" w:rsidP="0009006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9006F">
        <w:rPr>
          <w:rFonts w:ascii="Times New Roman" w:hAnsi="Times New Roman" w:cs="Times New Roman"/>
          <w:i/>
          <w:sz w:val="28"/>
          <w:szCs w:val="28"/>
        </w:rPr>
        <w:t>Промежуточная аттестация за второе полугодие 1 года обучения</w:t>
      </w:r>
    </w:p>
    <w:p w:rsidR="0009006F" w:rsidRPr="0009006F" w:rsidRDefault="0009006F" w:rsidP="0009006F">
      <w:pPr>
        <w:rPr>
          <w:rFonts w:ascii="Times New Roman" w:hAnsi="Times New Roman" w:cs="Times New Roman"/>
          <w:sz w:val="28"/>
          <w:szCs w:val="28"/>
        </w:rPr>
      </w:pPr>
      <w:r w:rsidRPr="0009006F">
        <w:rPr>
          <w:rFonts w:ascii="Times New Roman" w:hAnsi="Times New Roman" w:cs="Times New Roman"/>
          <w:sz w:val="28"/>
          <w:szCs w:val="28"/>
        </w:rPr>
        <w:t>Вопросы и правильные краткие ответы:</w:t>
      </w:r>
    </w:p>
    <w:p w:rsidR="0009006F" w:rsidRPr="0009006F" w:rsidRDefault="0009006F" w:rsidP="000900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9006F">
        <w:rPr>
          <w:rFonts w:ascii="Times New Roman" w:hAnsi="Times New Roman" w:cs="Times New Roman"/>
          <w:sz w:val="28"/>
          <w:szCs w:val="28"/>
        </w:rPr>
        <w:t>Назовите элементарные геометрические орнаменты</w:t>
      </w:r>
      <w:r>
        <w:rPr>
          <w:rFonts w:ascii="Times New Roman" w:hAnsi="Times New Roman" w:cs="Times New Roman"/>
          <w:sz w:val="28"/>
          <w:szCs w:val="28"/>
        </w:rPr>
        <w:t xml:space="preserve"> (з</w:t>
      </w:r>
      <w:r w:rsidRPr="0009006F">
        <w:rPr>
          <w:rFonts w:ascii="Times New Roman" w:hAnsi="Times New Roman" w:cs="Times New Roman"/>
          <w:sz w:val="28"/>
          <w:szCs w:val="28"/>
        </w:rPr>
        <w:t>мейка</w:t>
      </w:r>
      <w:r>
        <w:rPr>
          <w:rFonts w:ascii="Times New Roman" w:hAnsi="Times New Roman" w:cs="Times New Roman"/>
          <w:sz w:val="28"/>
          <w:szCs w:val="28"/>
        </w:rPr>
        <w:t>, витейка, ё</w:t>
      </w:r>
      <w:r w:rsidRPr="0009006F">
        <w:rPr>
          <w:rFonts w:ascii="Times New Roman" w:hAnsi="Times New Roman" w:cs="Times New Roman"/>
          <w:sz w:val="28"/>
          <w:szCs w:val="28"/>
        </w:rPr>
        <w:t>лочки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09006F">
        <w:rPr>
          <w:rFonts w:ascii="Times New Roman" w:hAnsi="Times New Roman" w:cs="Times New Roman"/>
          <w:sz w:val="28"/>
          <w:szCs w:val="28"/>
        </w:rPr>
        <w:t>омбы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09006F">
        <w:rPr>
          <w:rFonts w:ascii="Times New Roman" w:hAnsi="Times New Roman" w:cs="Times New Roman"/>
          <w:sz w:val="28"/>
          <w:szCs w:val="28"/>
        </w:rPr>
        <w:t>уличики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9006F" w:rsidRPr="0009006F" w:rsidRDefault="0009006F" w:rsidP="000900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9006F">
        <w:rPr>
          <w:rFonts w:ascii="Times New Roman" w:hAnsi="Times New Roman" w:cs="Times New Roman"/>
          <w:sz w:val="28"/>
          <w:szCs w:val="28"/>
        </w:rPr>
        <w:t>Виды инструмента резчика по дереву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9006F" w:rsidRPr="0009006F" w:rsidRDefault="0009006F" w:rsidP="000900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006F">
        <w:rPr>
          <w:rFonts w:ascii="Times New Roman" w:hAnsi="Times New Roman" w:cs="Times New Roman"/>
          <w:sz w:val="28"/>
          <w:szCs w:val="28"/>
        </w:rPr>
        <w:t>Измерительный</w:t>
      </w:r>
    </w:p>
    <w:p w:rsidR="0009006F" w:rsidRPr="0009006F" w:rsidRDefault="0009006F" w:rsidP="000900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006F">
        <w:rPr>
          <w:rFonts w:ascii="Times New Roman" w:hAnsi="Times New Roman" w:cs="Times New Roman"/>
          <w:sz w:val="28"/>
          <w:szCs w:val="28"/>
        </w:rPr>
        <w:t>Режущий</w:t>
      </w:r>
    </w:p>
    <w:p w:rsidR="0009006F" w:rsidRPr="0009006F" w:rsidRDefault="0009006F" w:rsidP="000900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006F">
        <w:rPr>
          <w:rFonts w:ascii="Times New Roman" w:hAnsi="Times New Roman" w:cs="Times New Roman"/>
          <w:sz w:val="28"/>
          <w:szCs w:val="28"/>
        </w:rPr>
        <w:t>Дополнительный (столярный)</w:t>
      </w:r>
    </w:p>
    <w:p w:rsidR="0009006F" w:rsidRPr="0009006F" w:rsidRDefault="0009006F" w:rsidP="000900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9006F">
        <w:rPr>
          <w:rFonts w:ascii="Times New Roman" w:hAnsi="Times New Roman" w:cs="Times New Roman"/>
          <w:sz w:val="28"/>
          <w:szCs w:val="28"/>
        </w:rPr>
        <w:t>Способы определения влажности древесины</w:t>
      </w:r>
    </w:p>
    <w:p w:rsidR="0009006F" w:rsidRPr="0009006F" w:rsidRDefault="0009006F" w:rsidP="000900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</w:t>
      </w:r>
      <w:r w:rsidRPr="000900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помощи</w:t>
      </w:r>
      <w:r w:rsidRPr="0009006F">
        <w:rPr>
          <w:rFonts w:ascii="Times New Roman" w:hAnsi="Times New Roman" w:cs="Times New Roman"/>
          <w:sz w:val="28"/>
          <w:szCs w:val="28"/>
        </w:rPr>
        <w:t xml:space="preserve"> прибора</w:t>
      </w:r>
    </w:p>
    <w:p w:rsidR="0009006F" w:rsidRPr="0009006F" w:rsidRDefault="0009006F" w:rsidP="000900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09006F">
        <w:rPr>
          <w:rFonts w:ascii="Times New Roman" w:hAnsi="Times New Roman" w:cs="Times New Roman"/>
          <w:sz w:val="28"/>
          <w:szCs w:val="28"/>
        </w:rPr>
        <w:t>леск, цвет древесины</w:t>
      </w:r>
    </w:p>
    <w:p w:rsidR="0009006F" w:rsidRPr="0009006F" w:rsidRDefault="0009006F" w:rsidP="000900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09006F">
        <w:rPr>
          <w:rFonts w:ascii="Times New Roman" w:hAnsi="Times New Roman" w:cs="Times New Roman"/>
          <w:sz w:val="28"/>
          <w:szCs w:val="28"/>
        </w:rPr>
        <w:t>ес древесины</w:t>
      </w:r>
    </w:p>
    <w:p w:rsidR="0009006F" w:rsidRPr="0009006F" w:rsidRDefault="0009006F" w:rsidP="000900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09006F">
        <w:rPr>
          <w:rFonts w:ascii="Times New Roman" w:hAnsi="Times New Roman" w:cs="Times New Roman"/>
          <w:sz w:val="28"/>
          <w:szCs w:val="28"/>
        </w:rPr>
        <w:t>апах</w:t>
      </w:r>
    </w:p>
    <w:p w:rsidR="0009006F" w:rsidRPr="0009006F" w:rsidRDefault="0009006F" w:rsidP="000900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09006F">
        <w:rPr>
          <w:rFonts w:ascii="Times New Roman" w:hAnsi="Times New Roman" w:cs="Times New Roman"/>
          <w:sz w:val="28"/>
          <w:szCs w:val="28"/>
        </w:rPr>
        <w:t>рислонение заготовки к щеке</w:t>
      </w:r>
    </w:p>
    <w:p w:rsidR="0009006F" w:rsidRPr="0009006F" w:rsidRDefault="0009006F" w:rsidP="000900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9006F">
        <w:rPr>
          <w:rFonts w:ascii="Times New Roman" w:hAnsi="Times New Roman" w:cs="Times New Roman"/>
          <w:sz w:val="28"/>
          <w:szCs w:val="28"/>
        </w:rPr>
        <w:t>Назовите этапы алгоритма построения мотива в геометрической резьбе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9006F" w:rsidRPr="0009006F" w:rsidRDefault="0009006F" w:rsidP="000900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Pr="0009006F">
        <w:rPr>
          <w:rFonts w:ascii="Times New Roman" w:hAnsi="Times New Roman" w:cs="Times New Roman"/>
          <w:sz w:val="28"/>
          <w:szCs w:val="28"/>
        </w:rPr>
        <w:t>ыбор мотива</w:t>
      </w:r>
    </w:p>
    <w:p w:rsidR="0009006F" w:rsidRPr="0009006F" w:rsidRDefault="0009006F" w:rsidP="000900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09006F">
        <w:rPr>
          <w:rFonts w:ascii="Times New Roman" w:hAnsi="Times New Roman" w:cs="Times New Roman"/>
          <w:sz w:val="28"/>
          <w:szCs w:val="28"/>
        </w:rPr>
        <w:t>тилизация изображения</w:t>
      </w:r>
    </w:p>
    <w:p w:rsidR="003008F9" w:rsidRDefault="0009006F" w:rsidP="000900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09006F">
        <w:rPr>
          <w:rFonts w:ascii="Times New Roman" w:hAnsi="Times New Roman" w:cs="Times New Roman"/>
          <w:sz w:val="28"/>
          <w:szCs w:val="28"/>
        </w:rPr>
        <w:t xml:space="preserve">омещение полученного изображения в геометрическую форму с учётом </w:t>
      </w:r>
    </w:p>
    <w:p w:rsidR="0009006F" w:rsidRPr="0009006F" w:rsidRDefault="0009006F" w:rsidP="0009006F">
      <w:pPr>
        <w:rPr>
          <w:rFonts w:ascii="Times New Roman" w:hAnsi="Times New Roman" w:cs="Times New Roman"/>
          <w:sz w:val="28"/>
          <w:szCs w:val="28"/>
        </w:rPr>
      </w:pPr>
      <w:r w:rsidRPr="0009006F">
        <w:rPr>
          <w:rFonts w:ascii="Times New Roman" w:hAnsi="Times New Roman" w:cs="Times New Roman"/>
          <w:sz w:val="28"/>
          <w:szCs w:val="28"/>
        </w:rPr>
        <w:t>точек касания</w:t>
      </w:r>
    </w:p>
    <w:p w:rsidR="0009006F" w:rsidRPr="0009006F" w:rsidRDefault="0009006F" w:rsidP="000900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09006F">
        <w:rPr>
          <w:rFonts w:ascii="Times New Roman" w:hAnsi="Times New Roman" w:cs="Times New Roman"/>
          <w:sz w:val="28"/>
          <w:szCs w:val="28"/>
        </w:rPr>
        <w:t>аполнение фоновых элементов треугольниками</w:t>
      </w:r>
    </w:p>
    <w:p w:rsidR="0009006F" w:rsidRPr="0009006F" w:rsidRDefault="0009006F" w:rsidP="000900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09006F">
        <w:rPr>
          <w:rFonts w:ascii="Times New Roman" w:hAnsi="Times New Roman" w:cs="Times New Roman"/>
          <w:sz w:val="28"/>
          <w:szCs w:val="28"/>
        </w:rPr>
        <w:t>асыщение формы орнаментом</w:t>
      </w:r>
    </w:p>
    <w:p w:rsidR="0009006F" w:rsidRPr="0009006F" w:rsidRDefault="0009006F" w:rsidP="000900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09006F">
        <w:rPr>
          <w:rFonts w:ascii="Times New Roman" w:hAnsi="Times New Roman" w:cs="Times New Roman"/>
          <w:sz w:val="28"/>
          <w:szCs w:val="28"/>
        </w:rPr>
        <w:t xml:space="preserve">Назовите основные причины травматизма резчика резьбы по </w:t>
      </w:r>
      <w:r>
        <w:rPr>
          <w:rFonts w:ascii="Times New Roman" w:hAnsi="Times New Roman" w:cs="Times New Roman"/>
          <w:sz w:val="28"/>
          <w:szCs w:val="28"/>
        </w:rPr>
        <w:t>дереву:</w:t>
      </w:r>
    </w:p>
    <w:p w:rsidR="0009006F" w:rsidRPr="0009006F" w:rsidRDefault="0009006F" w:rsidP="000900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09006F">
        <w:rPr>
          <w:rFonts w:ascii="Times New Roman" w:hAnsi="Times New Roman" w:cs="Times New Roman"/>
          <w:sz w:val="28"/>
          <w:szCs w:val="28"/>
        </w:rPr>
        <w:t>равило второй руки</w:t>
      </w:r>
    </w:p>
    <w:p w:rsidR="0009006F" w:rsidRPr="0009006F" w:rsidRDefault="0009006F" w:rsidP="000900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09006F">
        <w:rPr>
          <w:rFonts w:ascii="Times New Roman" w:hAnsi="Times New Roman" w:cs="Times New Roman"/>
          <w:sz w:val="28"/>
          <w:szCs w:val="28"/>
        </w:rPr>
        <w:t>аклон резца</w:t>
      </w:r>
    </w:p>
    <w:p w:rsidR="0009006F" w:rsidRPr="0009006F" w:rsidRDefault="0009006F" w:rsidP="000900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09006F">
        <w:rPr>
          <w:rFonts w:ascii="Times New Roman" w:hAnsi="Times New Roman" w:cs="Times New Roman"/>
          <w:sz w:val="28"/>
          <w:szCs w:val="28"/>
        </w:rPr>
        <w:t>еисправность резца</w:t>
      </w:r>
    </w:p>
    <w:p w:rsidR="0009006F" w:rsidRPr="0009006F" w:rsidRDefault="0009006F" w:rsidP="000900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т</w:t>
      </w:r>
      <w:r w:rsidRPr="0009006F">
        <w:rPr>
          <w:rFonts w:ascii="Times New Roman" w:hAnsi="Times New Roman" w:cs="Times New Roman"/>
          <w:sz w:val="28"/>
          <w:szCs w:val="28"/>
        </w:rPr>
        <w:t>упой резец</w:t>
      </w:r>
    </w:p>
    <w:p w:rsidR="0009006F" w:rsidRPr="0009006F" w:rsidRDefault="0009006F" w:rsidP="000900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09006F">
        <w:rPr>
          <w:rFonts w:ascii="Times New Roman" w:hAnsi="Times New Roman" w:cs="Times New Roman"/>
          <w:sz w:val="28"/>
          <w:szCs w:val="28"/>
        </w:rPr>
        <w:t>азговор во время работы</w:t>
      </w:r>
    </w:p>
    <w:p w:rsidR="0009006F" w:rsidRPr="0009006F" w:rsidRDefault="0009006F" w:rsidP="000900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09006F">
        <w:rPr>
          <w:rFonts w:ascii="Times New Roman" w:hAnsi="Times New Roman" w:cs="Times New Roman"/>
          <w:sz w:val="28"/>
          <w:szCs w:val="28"/>
        </w:rPr>
        <w:t>Назовите основные элементы геометрической резьбы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9006F" w:rsidRPr="0009006F" w:rsidRDefault="0009006F" w:rsidP="000900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09006F">
        <w:rPr>
          <w:rFonts w:ascii="Times New Roman" w:hAnsi="Times New Roman" w:cs="Times New Roman"/>
          <w:sz w:val="28"/>
          <w:szCs w:val="28"/>
        </w:rPr>
        <w:t>реугольник</w:t>
      </w:r>
    </w:p>
    <w:p w:rsidR="0009006F" w:rsidRPr="0009006F" w:rsidRDefault="0009006F" w:rsidP="000900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Pr="0009006F">
        <w:rPr>
          <w:rFonts w:ascii="Times New Roman" w:hAnsi="Times New Roman" w:cs="Times New Roman"/>
          <w:sz w:val="28"/>
          <w:szCs w:val="28"/>
        </w:rPr>
        <w:t>етырехугольник</w:t>
      </w:r>
    </w:p>
    <w:p w:rsidR="0009006F" w:rsidRPr="0009006F" w:rsidRDefault="0009006F" w:rsidP="000900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</w:t>
      </w:r>
      <w:r w:rsidRPr="0009006F">
        <w:rPr>
          <w:rFonts w:ascii="Times New Roman" w:hAnsi="Times New Roman" w:cs="Times New Roman"/>
          <w:sz w:val="28"/>
          <w:szCs w:val="28"/>
        </w:rPr>
        <w:t>епесток</w:t>
      </w:r>
    </w:p>
    <w:p w:rsidR="0009006F" w:rsidRPr="0009006F" w:rsidRDefault="0009006F" w:rsidP="000900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09006F">
        <w:rPr>
          <w:rFonts w:ascii="Times New Roman" w:hAnsi="Times New Roman" w:cs="Times New Roman"/>
          <w:sz w:val="28"/>
          <w:szCs w:val="28"/>
        </w:rPr>
        <w:t>Назовите основные способы нанесения, перевода рисунка на заготовку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9006F" w:rsidRPr="0009006F" w:rsidRDefault="0009006F" w:rsidP="000900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Pr="0009006F">
        <w:rPr>
          <w:rFonts w:ascii="Times New Roman" w:hAnsi="Times New Roman" w:cs="Times New Roman"/>
          <w:sz w:val="28"/>
          <w:szCs w:val="28"/>
        </w:rPr>
        <w:t>ерез кальку</w:t>
      </w:r>
    </w:p>
    <w:p w:rsidR="0009006F" w:rsidRPr="0009006F" w:rsidRDefault="0009006F" w:rsidP="000900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Pr="0009006F">
        <w:rPr>
          <w:rFonts w:ascii="Times New Roman" w:hAnsi="Times New Roman" w:cs="Times New Roman"/>
          <w:sz w:val="28"/>
          <w:szCs w:val="28"/>
        </w:rPr>
        <w:t>ерез копировальную бумагу</w:t>
      </w:r>
    </w:p>
    <w:p w:rsidR="0009006F" w:rsidRPr="0009006F" w:rsidRDefault="0009006F" w:rsidP="000900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09006F">
        <w:rPr>
          <w:rFonts w:ascii="Times New Roman" w:hAnsi="Times New Roman" w:cs="Times New Roman"/>
          <w:sz w:val="28"/>
          <w:szCs w:val="28"/>
        </w:rPr>
        <w:t>Основные способы обработки поверхности изделия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9006F" w:rsidRPr="0009006F" w:rsidRDefault="0009006F" w:rsidP="000900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</w:t>
      </w:r>
      <w:r w:rsidRPr="0009006F">
        <w:rPr>
          <w:rFonts w:ascii="Times New Roman" w:hAnsi="Times New Roman" w:cs="Times New Roman"/>
          <w:sz w:val="28"/>
          <w:szCs w:val="28"/>
        </w:rPr>
        <w:t>курение</w:t>
      </w:r>
    </w:p>
    <w:p w:rsidR="0009006F" w:rsidRPr="0009006F" w:rsidRDefault="0009006F" w:rsidP="000900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</w:t>
      </w:r>
      <w:r w:rsidRPr="0009006F">
        <w:rPr>
          <w:rFonts w:ascii="Times New Roman" w:hAnsi="Times New Roman" w:cs="Times New Roman"/>
          <w:sz w:val="28"/>
          <w:szCs w:val="28"/>
        </w:rPr>
        <w:t>орение</w:t>
      </w:r>
    </w:p>
    <w:p w:rsidR="0009006F" w:rsidRPr="0009006F" w:rsidRDefault="0009006F" w:rsidP="000900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09006F">
        <w:rPr>
          <w:rFonts w:ascii="Times New Roman" w:hAnsi="Times New Roman" w:cs="Times New Roman"/>
          <w:sz w:val="28"/>
          <w:szCs w:val="28"/>
        </w:rPr>
        <w:t>ощение</w:t>
      </w:r>
    </w:p>
    <w:p w:rsidR="0009006F" w:rsidRPr="0009006F" w:rsidRDefault="0009006F" w:rsidP="000900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09006F">
        <w:rPr>
          <w:rFonts w:ascii="Times New Roman" w:hAnsi="Times New Roman" w:cs="Times New Roman"/>
          <w:sz w:val="28"/>
          <w:szCs w:val="28"/>
        </w:rPr>
        <w:t>окраска</w:t>
      </w:r>
    </w:p>
    <w:p w:rsidR="0009006F" w:rsidRPr="0009006F" w:rsidRDefault="0009006F" w:rsidP="000900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</w:t>
      </w:r>
      <w:r w:rsidRPr="0009006F">
        <w:rPr>
          <w:rFonts w:ascii="Times New Roman" w:hAnsi="Times New Roman" w:cs="Times New Roman"/>
          <w:sz w:val="28"/>
          <w:szCs w:val="28"/>
        </w:rPr>
        <w:t xml:space="preserve">акирование </w:t>
      </w:r>
    </w:p>
    <w:p w:rsidR="0009006F" w:rsidRPr="0009006F" w:rsidRDefault="0009006F" w:rsidP="000900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09006F">
        <w:rPr>
          <w:rFonts w:ascii="Times New Roman" w:hAnsi="Times New Roman" w:cs="Times New Roman"/>
          <w:sz w:val="28"/>
          <w:szCs w:val="28"/>
        </w:rPr>
        <w:t>Назовите основные виды лаков, применяемых в резьбе по дереву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9006F" w:rsidRPr="0009006F" w:rsidRDefault="0009006F" w:rsidP="000900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09006F">
        <w:rPr>
          <w:rFonts w:ascii="Times New Roman" w:hAnsi="Times New Roman" w:cs="Times New Roman"/>
          <w:sz w:val="28"/>
          <w:szCs w:val="28"/>
        </w:rPr>
        <w:t>асляный марки ПФ</w:t>
      </w:r>
    </w:p>
    <w:p w:rsidR="0009006F" w:rsidRPr="0009006F" w:rsidRDefault="0009006F" w:rsidP="000900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09006F">
        <w:rPr>
          <w:rFonts w:ascii="Times New Roman" w:hAnsi="Times New Roman" w:cs="Times New Roman"/>
          <w:sz w:val="28"/>
          <w:szCs w:val="28"/>
        </w:rPr>
        <w:t>итроцеллюлозной марки НЦ</w:t>
      </w:r>
    </w:p>
    <w:p w:rsidR="0009006F" w:rsidRPr="0009006F" w:rsidRDefault="0009006F" w:rsidP="000900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09006F">
        <w:rPr>
          <w:rFonts w:ascii="Times New Roman" w:hAnsi="Times New Roman" w:cs="Times New Roman"/>
          <w:sz w:val="28"/>
          <w:szCs w:val="28"/>
        </w:rPr>
        <w:t>Назовите основные элементы структуры анализа изделия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9006F" w:rsidRPr="0009006F" w:rsidRDefault="0009006F" w:rsidP="000900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09006F">
        <w:rPr>
          <w:rFonts w:ascii="Times New Roman" w:hAnsi="Times New Roman" w:cs="Times New Roman"/>
          <w:sz w:val="28"/>
          <w:szCs w:val="28"/>
        </w:rPr>
        <w:t>редставление автора изделия</w:t>
      </w:r>
    </w:p>
    <w:p w:rsidR="0009006F" w:rsidRPr="0009006F" w:rsidRDefault="0009006F" w:rsidP="000900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09006F">
        <w:rPr>
          <w:rFonts w:ascii="Times New Roman" w:hAnsi="Times New Roman" w:cs="Times New Roman"/>
          <w:sz w:val="28"/>
          <w:szCs w:val="28"/>
        </w:rPr>
        <w:t>аименование изделия</w:t>
      </w:r>
    </w:p>
    <w:p w:rsidR="0009006F" w:rsidRPr="0009006F" w:rsidRDefault="0009006F" w:rsidP="000900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09006F">
        <w:rPr>
          <w:rFonts w:ascii="Times New Roman" w:hAnsi="Times New Roman" w:cs="Times New Roman"/>
          <w:sz w:val="28"/>
          <w:szCs w:val="28"/>
        </w:rPr>
        <w:t>Тема и мотив, используемый в композиции изделия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9006F" w:rsidRPr="0009006F" w:rsidRDefault="0009006F" w:rsidP="000900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09006F">
        <w:rPr>
          <w:rFonts w:ascii="Times New Roman" w:hAnsi="Times New Roman" w:cs="Times New Roman"/>
          <w:sz w:val="28"/>
          <w:szCs w:val="28"/>
        </w:rPr>
        <w:t>зобразительные элементы в композиции</w:t>
      </w:r>
    </w:p>
    <w:p w:rsidR="0009006F" w:rsidRPr="0009006F" w:rsidRDefault="0009006F" w:rsidP="000900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09006F">
        <w:rPr>
          <w:rFonts w:ascii="Times New Roman" w:hAnsi="Times New Roman" w:cs="Times New Roman"/>
          <w:sz w:val="28"/>
          <w:szCs w:val="28"/>
        </w:rPr>
        <w:t>ачество резьбы</w:t>
      </w:r>
    </w:p>
    <w:p w:rsidR="0009006F" w:rsidRPr="0009006F" w:rsidRDefault="0009006F" w:rsidP="000900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09006F">
        <w:rPr>
          <w:rFonts w:ascii="Times New Roman" w:hAnsi="Times New Roman" w:cs="Times New Roman"/>
          <w:sz w:val="28"/>
          <w:szCs w:val="28"/>
        </w:rPr>
        <w:t>пособы обработки изделия</w:t>
      </w:r>
    </w:p>
    <w:p w:rsidR="0009006F" w:rsidRPr="0009006F" w:rsidRDefault="0009006F" w:rsidP="000900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09006F">
        <w:rPr>
          <w:rFonts w:ascii="Times New Roman" w:hAnsi="Times New Roman" w:cs="Times New Roman"/>
          <w:sz w:val="28"/>
          <w:szCs w:val="28"/>
        </w:rPr>
        <w:t>редложения и замечания</w:t>
      </w:r>
    </w:p>
    <w:p w:rsidR="0009006F" w:rsidRPr="0009006F" w:rsidRDefault="007C181F" w:rsidP="000900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9006F" w:rsidRPr="0009006F">
        <w:rPr>
          <w:rFonts w:ascii="Times New Roman" w:hAnsi="Times New Roman" w:cs="Times New Roman"/>
          <w:sz w:val="28"/>
          <w:szCs w:val="28"/>
        </w:rPr>
        <w:t>Высокий уровень – учащийся ответил на 70% и более вопросов правильно, приводит примеры, хорошо ориентируется в материале.</w:t>
      </w:r>
    </w:p>
    <w:p w:rsidR="0009006F" w:rsidRPr="0009006F" w:rsidRDefault="007C181F" w:rsidP="000900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09006F" w:rsidRPr="0009006F">
        <w:rPr>
          <w:rFonts w:ascii="Times New Roman" w:hAnsi="Times New Roman" w:cs="Times New Roman"/>
          <w:sz w:val="28"/>
          <w:szCs w:val="28"/>
        </w:rPr>
        <w:t>Средний уровень – учащийся ответил правильно на 70-50% вопросов правильно, отвечает на дополнительные вопросы.</w:t>
      </w:r>
    </w:p>
    <w:p w:rsidR="003008F9" w:rsidRDefault="007C181F" w:rsidP="007C18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9006F" w:rsidRPr="0009006F">
        <w:rPr>
          <w:rFonts w:ascii="Times New Roman" w:hAnsi="Times New Roman" w:cs="Times New Roman"/>
          <w:sz w:val="28"/>
          <w:szCs w:val="28"/>
        </w:rPr>
        <w:t xml:space="preserve">Низкий уровень – учащийся ответил менее, чем на 50% вопросов или </w:t>
      </w:r>
    </w:p>
    <w:p w:rsidR="007C181F" w:rsidRDefault="0009006F" w:rsidP="007C181F">
      <w:pPr>
        <w:rPr>
          <w:rFonts w:ascii="Times New Roman" w:hAnsi="Times New Roman" w:cs="Times New Roman"/>
          <w:sz w:val="28"/>
          <w:szCs w:val="28"/>
        </w:rPr>
      </w:pPr>
      <w:r w:rsidRPr="0009006F">
        <w:rPr>
          <w:rFonts w:ascii="Times New Roman" w:hAnsi="Times New Roman" w:cs="Times New Roman"/>
          <w:sz w:val="28"/>
          <w:szCs w:val="28"/>
        </w:rPr>
        <w:t>учащийся не ответил ни на одни вопрос, не ориентируется в материале.</w:t>
      </w:r>
    </w:p>
    <w:p w:rsidR="007C181F" w:rsidRPr="007C181F" w:rsidRDefault="007C181F" w:rsidP="007C181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Промежуточная</w:t>
      </w:r>
      <w:r w:rsidRPr="007C181F">
        <w:rPr>
          <w:rFonts w:ascii="Times New Roman" w:hAnsi="Times New Roman" w:cs="Times New Roman"/>
          <w:i/>
          <w:sz w:val="28"/>
          <w:szCs w:val="28"/>
        </w:rPr>
        <w:t xml:space="preserve"> аттестация за первое полугодие 2 год обучения</w:t>
      </w:r>
    </w:p>
    <w:p w:rsidR="007C181F" w:rsidRPr="007C181F" w:rsidRDefault="007C181F" w:rsidP="007C181F">
      <w:pPr>
        <w:rPr>
          <w:rFonts w:ascii="Times New Roman" w:hAnsi="Times New Roman" w:cs="Times New Roman"/>
          <w:sz w:val="28"/>
          <w:szCs w:val="28"/>
        </w:rPr>
      </w:pPr>
      <w:r w:rsidRPr="007C181F">
        <w:rPr>
          <w:rFonts w:ascii="Times New Roman" w:hAnsi="Times New Roman" w:cs="Times New Roman"/>
          <w:sz w:val="28"/>
          <w:szCs w:val="28"/>
        </w:rPr>
        <w:t>Вопросы:</w:t>
      </w:r>
    </w:p>
    <w:p w:rsidR="007C181F" w:rsidRPr="007C181F" w:rsidRDefault="007C181F" w:rsidP="007C18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C181F">
        <w:rPr>
          <w:rFonts w:ascii="Times New Roman" w:hAnsi="Times New Roman" w:cs="Times New Roman"/>
          <w:sz w:val="28"/>
          <w:szCs w:val="28"/>
        </w:rPr>
        <w:t>Какие виды резьбы по дереву существуют?</w:t>
      </w:r>
    </w:p>
    <w:p w:rsidR="007C181F" w:rsidRPr="007C181F" w:rsidRDefault="007C181F" w:rsidP="007C18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C181F">
        <w:rPr>
          <w:rFonts w:ascii="Times New Roman" w:hAnsi="Times New Roman" w:cs="Times New Roman"/>
          <w:sz w:val="28"/>
          <w:szCs w:val="28"/>
        </w:rPr>
        <w:t>Назовите признаки неправильной классификации резьбы по дереву.</w:t>
      </w:r>
    </w:p>
    <w:p w:rsidR="007C181F" w:rsidRPr="007C181F" w:rsidRDefault="007C181F" w:rsidP="007C18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C181F">
        <w:rPr>
          <w:rFonts w:ascii="Times New Roman" w:hAnsi="Times New Roman" w:cs="Times New Roman"/>
          <w:sz w:val="28"/>
          <w:szCs w:val="28"/>
        </w:rPr>
        <w:t>Назовите один вид резьбы и его подвиды.</w:t>
      </w:r>
    </w:p>
    <w:p w:rsidR="007C181F" w:rsidRPr="007C181F" w:rsidRDefault="007C181F" w:rsidP="007C18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C181F">
        <w:rPr>
          <w:rFonts w:ascii="Times New Roman" w:hAnsi="Times New Roman" w:cs="Times New Roman"/>
          <w:sz w:val="28"/>
          <w:szCs w:val="28"/>
        </w:rPr>
        <w:t>Назовите виды и подвиды резьбы.</w:t>
      </w:r>
    </w:p>
    <w:p w:rsidR="007C181F" w:rsidRPr="007C181F" w:rsidRDefault="007C181F" w:rsidP="007C18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C181F">
        <w:rPr>
          <w:rFonts w:ascii="Times New Roman" w:hAnsi="Times New Roman" w:cs="Times New Roman"/>
          <w:sz w:val="28"/>
          <w:szCs w:val="28"/>
        </w:rPr>
        <w:t>Назовите основные функции резьбы по дереву существовавшие в древности и сейчас.</w:t>
      </w:r>
    </w:p>
    <w:p w:rsidR="003008F9" w:rsidRDefault="007C181F" w:rsidP="007C18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7C181F">
        <w:rPr>
          <w:rFonts w:ascii="Times New Roman" w:hAnsi="Times New Roman" w:cs="Times New Roman"/>
          <w:sz w:val="28"/>
          <w:szCs w:val="28"/>
        </w:rPr>
        <w:t xml:space="preserve">Назовите древние образы, применяемые в декоративном искусстве и их </w:t>
      </w:r>
    </w:p>
    <w:p w:rsidR="007C181F" w:rsidRPr="007C181F" w:rsidRDefault="007C181F" w:rsidP="007C181F">
      <w:pPr>
        <w:rPr>
          <w:rFonts w:ascii="Times New Roman" w:hAnsi="Times New Roman" w:cs="Times New Roman"/>
          <w:sz w:val="28"/>
          <w:szCs w:val="28"/>
        </w:rPr>
      </w:pPr>
      <w:r w:rsidRPr="007C181F">
        <w:rPr>
          <w:rFonts w:ascii="Times New Roman" w:hAnsi="Times New Roman" w:cs="Times New Roman"/>
          <w:sz w:val="28"/>
          <w:szCs w:val="28"/>
        </w:rPr>
        <w:t>назначение.</w:t>
      </w:r>
    </w:p>
    <w:p w:rsidR="007C181F" w:rsidRPr="007C181F" w:rsidRDefault="007C181F" w:rsidP="007C18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7C181F">
        <w:rPr>
          <w:rFonts w:ascii="Times New Roman" w:hAnsi="Times New Roman" w:cs="Times New Roman"/>
          <w:sz w:val="28"/>
          <w:szCs w:val="28"/>
        </w:rPr>
        <w:t>Какие способы обработки изделий из древесины существуют?</w:t>
      </w:r>
    </w:p>
    <w:p w:rsidR="007C181F" w:rsidRPr="007C181F" w:rsidRDefault="007C181F" w:rsidP="007C18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7C181F">
        <w:rPr>
          <w:rFonts w:ascii="Times New Roman" w:hAnsi="Times New Roman" w:cs="Times New Roman"/>
          <w:sz w:val="28"/>
          <w:szCs w:val="28"/>
        </w:rPr>
        <w:t>Назовите основные свойства древесины.</w:t>
      </w:r>
    </w:p>
    <w:p w:rsidR="007C181F" w:rsidRPr="007C181F" w:rsidRDefault="007C181F" w:rsidP="007C18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7C181F">
        <w:rPr>
          <w:rFonts w:ascii="Times New Roman" w:hAnsi="Times New Roman" w:cs="Times New Roman"/>
          <w:sz w:val="28"/>
          <w:szCs w:val="28"/>
        </w:rPr>
        <w:t>Назовите основные правила работы с резцом.</w:t>
      </w:r>
    </w:p>
    <w:p w:rsidR="007C181F" w:rsidRPr="007C181F" w:rsidRDefault="007C181F" w:rsidP="007C181F">
      <w:pPr>
        <w:rPr>
          <w:rFonts w:ascii="Times New Roman" w:hAnsi="Times New Roman" w:cs="Times New Roman"/>
          <w:sz w:val="28"/>
          <w:szCs w:val="28"/>
        </w:rPr>
      </w:pPr>
      <w:r w:rsidRPr="007C181F">
        <w:rPr>
          <w:rFonts w:ascii="Times New Roman" w:hAnsi="Times New Roman" w:cs="Times New Roman"/>
          <w:sz w:val="28"/>
          <w:szCs w:val="28"/>
        </w:rPr>
        <w:t>Ответы:</w:t>
      </w:r>
    </w:p>
    <w:p w:rsidR="003008F9" w:rsidRDefault="007C181F" w:rsidP="007C18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181F">
        <w:rPr>
          <w:rFonts w:ascii="Times New Roman" w:hAnsi="Times New Roman" w:cs="Times New Roman"/>
          <w:sz w:val="28"/>
          <w:szCs w:val="28"/>
        </w:rPr>
        <w:t xml:space="preserve">Плоско выемчатая, плоскорельефная, рельефная, прорезная, точеная, </w:t>
      </w:r>
    </w:p>
    <w:p w:rsidR="007C181F" w:rsidRPr="007C181F" w:rsidRDefault="007C181F" w:rsidP="007C181F">
      <w:pPr>
        <w:rPr>
          <w:rFonts w:ascii="Times New Roman" w:hAnsi="Times New Roman" w:cs="Times New Roman"/>
          <w:sz w:val="28"/>
          <w:szCs w:val="28"/>
        </w:rPr>
      </w:pPr>
      <w:r w:rsidRPr="007C181F">
        <w:rPr>
          <w:rFonts w:ascii="Times New Roman" w:hAnsi="Times New Roman" w:cs="Times New Roman"/>
          <w:sz w:val="28"/>
          <w:szCs w:val="28"/>
        </w:rPr>
        <w:t>объемная.</w:t>
      </w:r>
    </w:p>
    <w:p w:rsidR="007C181F" w:rsidRPr="007C181F" w:rsidRDefault="007C181F" w:rsidP="007C18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181F">
        <w:rPr>
          <w:rFonts w:ascii="Times New Roman" w:hAnsi="Times New Roman" w:cs="Times New Roman"/>
          <w:sz w:val="28"/>
          <w:szCs w:val="28"/>
        </w:rPr>
        <w:t>Классификация по назначению, а не по технологии выполнения.</w:t>
      </w:r>
    </w:p>
    <w:p w:rsidR="007C181F" w:rsidRPr="007C181F" w:rsidRDefault="007C181F" w:rsidP="007C18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181F">
        <w:rPr>
          <w:rFonts w:ascii="Times New Roman" w:hAnsi="Times New Roman" w:cs="Times New Roman"/>
          <w:sz w:val="28"/>
          <w:szCs w:val="28"/>
        </w:rPr>
        <w:t>Плоско выемчатая (геометрическая, контурная, воровская).</w:t>
      </w:r>
    </w:p>
    <w:p w:rsidR="007C181F" w:rsidRPr="007C181F" w:rsidRDefault="007C181F" w:rsidP="007C18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7C181F">
        <w:rPr>
          <w:rFonts w:ascii="Times New Roman" w:hAnsi="Times New Roman" w:cs="Times New Roman"/>
          <w:sz w:val="28"/>
          <w:szCs w:val="28"/>
        </w:rPr>
        <w:t>лоско выемчатая (геометрическая, контурная, воровская).</w:t>
      </w:r>
    </w:p>
    <w:p w:rsidR="007C181F" w:rsidRPr="007C181F" w:rsidRDefault="007C181F" w:rsidP="007C181F">
      <w:pPr>
        <w:rPr>
          <w:rFonts w:ascii="Times New Roman" w:hAnsi="Times New Roman" w:cs="Times New Roman"/>
          <w:sz w:val="28"/>
          <w:szCs w:val="28"/>
        </w:rPr>
      </w:pPr>
      <w:r w:rsidRPr="007C181F">
        <w:rPr>
          <w:rFonts w:ascii="Times New Roman" w:hAnsi="Times New Roman" w:cs="Times New Roman"/>
          <w:sz w:val="28"/>
          <w:szCs w:val="28"/>
        </w:rPr>
        <w:t xml:space="preserve">Плоскорельефная </w:t>
      </w:r>
      <w:r>
        <w:rPr>
          <w:rFonts w:ascii="Times New Roman" w:hAnsi="Times New Roman" w:cs="Times New Roman"/>
          <w:sz w:val="28"/>
          <w:szCs w:val="28"/>
        </w:rPr>
        <w:t>(с</w:t>
      </w:r>
      <w:r w:rsidRPr="007C181F">
        <w:rPr>
          <w:rFonts w:ascii="Times New Roman" w:hAnsi="Times New Roman" w:cs="Times New Roman"/>
          <w:sz w:val="28"/>
          <w:szCs w:val="28"/>
        </w:rPr>
        <w:t xml:space="preserve"> заваленными контурами, с подушечным фоном, с выбранным фоном, с прочеканенным фоном, с прорезным фоном)</w:t>
      </w:r>
    </w:p>
    <w:p w:rsidR="007C181F" w:rsidRDefault="007C181F" w:rsidP="007C181F">
      <w:pPr>
        <w:rPr>
          <w:rFonts w:ascii="Times New Roman" w:hAnsi="Times New Roman" w:cs="Times New Roman"/>
          <w:sz w:val="28"/>
          <w:szCs w:val="28"/>
        </w:rPr>
      </w:pPr>
      <w:r w:rsidRPr="007C181F">
        <w:rPr>
          <w:rFonts w:ascii="Times New Roman" w:hAnsi="Times New Roman" w:cs="Times New Roman"/>
          <w:sz w:val="28"/>
          <w:szCs w:val="28"/>
        </w:rPr>
        <w:t>Рельефная (горельеф, барельеф) Прорезная (прорезная, ажурная)</w:t>
      </w:r>
    </w:p>
    <w:p w:rsidR="003008F9" w:rsidRDefault="007C181F" w:rsidP="007C18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81F">
        <w:rPr>
          <w:rFonts w:ascii="Times New Roman" w:hAnsi="Times New Roman" w:cs="Times New Roman"/>
          <w:sz w:val="28"/>
          <w:szCs w:val="28"/>
        </w:rPr>
        <w:t xml:space="preserve">Точеная (выполненная на различных видах токарных станков) Объемная </w:t>
      </w:r>
    </w:p>
    <w:p w:rsidR="007C181F" w:rsidRPr="007C181F" w:rsidRDefault="007C181F" w:rsidP="007C181F">
      <w:pPr>
        <w:rPr>
          <w:rFonts w:ascii="Times New Roman" w:hAnsi="Times New Roman" w:cs="Times New Roman"/>
          <w:sz w:val="28"/>
          <w:szCs w:val="28"/>
        </w:rPr>
      </w:pPr>
      <w:r w:rsidRPr="007C181F">
        <w:rPr>
          <w:rFonts w:ascii="Times New Roman" w:hAnsi="Times New Roman" w:cs="Times New Roman"/>
          <w:sz w:val="28"/>
          <w:szCs w:val="28"/>
        </w:rPr>
        <w:t>(Станковая, скульптурная, монументальная, мелкая пластика)</w:t>
      </w:r>
    </w:p>
    <w:p w:rsidR="007C181F" w:rsidRPr="007C181F" w:rsidRDefault="007C181F" w:rsidP="007C181F">
      <w:pPr>
        <w:rPr>
          <w:rFonts w:ascii="Times New Roman" w:hAnsi="Times New Roman" w:cs="Times New Roman"/>
          <w:sz w:val="28"/>
          <w:szCs w:val="28"/>
        </w:rPr>
      </w:pPr>
      <w:r w:rsidRPr="007C181F">
        <w:rPr>
          <w:rFonts w:ascii="Times New Roman" w:hAnsi="Times New Roman" w:cs="Times New Roman"/>
          <w:sz w:val="28"/>
          <w:szCs w:val="28"/>
        </w:rPr>
        <w:t>Обрядово - декоративная в древности и декоративная сейчас.</w:t>
      </w:r>
    </w:p>
    <w:p w:rsidR="007C181F" w:rsidRPr="007C181F" w:rsidRDefault="007C181F" w:rsidP="007C18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181F">
        <w:rPr>
          <w:rFonts w:ascii="Times New Roman" w:hAnsi="Times New Roman" w:cs="Times New Roman"/>
          <w:sz w:val="28"/>
          <w:szCs w:val="28"/>
        </w:rPr>
        <w:t xml:space="preserve">Русалка, лев, грифон, птицы, </w:t>
      </w:r>
      <w:r w:rsidR="003008F9" w:rsidRPr="007C181F">
        <w:rPr>
          <w:rFonts w:ascii="Times New Roman" w:hAnsi="Times New Roman" w:cs="Times New Roman"/>
          <w:sz w:val="28"/>
          <w:szCs w:val="28"/>
        </w:rPr>
        <w:t>береги ни</w:t>
      </w:r>
      <w:r w:rsidRPr="007C181F">
        <w:rPr>
          <w:rFonts w:ascii="Times New Roman" w:hAnsi="Times New Roman" w:cs="Times New Roman"/>
          <w:sz w:val="28"/>
          <w:szCs w:val="28"/>
        </w:rPr>
        <w:t xml:space="preserve">… Выполняли </w:t>
      </w:r>
      <w:proofErr w:type="spellStart"/>
      <w:r w:rsidRPr="007C181F">
        <w:rPr>
          <w:rFonts w:ascii="Times New Roman" w:hAnsi="Times New Roman" w:cs="Times New Roman"/>
          <w:sz w:val="28"/>
          <w:szCs w:val="28"/>
        </w:rPr>
        <w:t>обереговую</w:t>
      </w:r>
      <w:proofErr w:type="spellEnd"/>
      <w:r w:rsidRPr="007C181F">
        <w:rPr>
          <w:rFonts w:ascii="Times New Roman" w:hAnsi="Times New Roman" w:cs="Times New Roman"/>
          <w:sz w:val="28"/>
          <w:szCs w:val="28"/>
        </w:rPr>
        <w:t xml:space="preserve"> функцию.</w:t>
      </w:r>
    </w:p>
    <w:p w:rsidR="007C181F" w:rsidRPr="007C181F" w:rsidRDefault="007C181F" w:rsidP="007C18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7C181F">
        <w:rPr>
          <w:rFonts w:ascii="Times New Roman" w:hAnsi="Times New Roman" w:cs="Times New Roman"/>
          <w:sz w:val="28"/>
          <w:szCs w:val="28"/>
        </w:rPr>
        <w:t>Пиление, точение, шкурение, резьба, вощение, лакирование…</w:t>
      </w:r>
    </w:p>
    <w:p w:rsidR="007C181F" w:rsidRPr="007C181F" w:rsidRDefault="007C181F" w:rsidP="007C18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181F">
        <w:rPr>
          <w:rFonts w:ascii="Times New Roman" w:hAnsi="Times New Roman" w:cs="Times New Roman"/>
          <w:sz w:val="28"/>
          <w:szCs w:val="28"/>
        </w:rPr>
        <w:t>Химические, физические, технологические.</w:t>
      </w:r>
    </w:p>
    <w:p w:rsidR="003008F9" w:rsidRDefault="007C181F" w:rsidP="007C18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181F">
        <w:rPr>
          <w:rFonts w:ascii="Times New Roman" w:hAnsi="Times New Roman" w:cs="Times New Roman"/>
          <w:sz w:val="28"/>
          <w:szCs w:val="28"/>
        </w:rPr>
        <w:t xml:space="preserve">Использование резца по назначению, контроль резца второй рукой, правило </w:t>
      </w:r>
    </w:p>
    <w:p w:rsidR="007C181F" w:rsidRPr="007C181F" w:rsidRDefault="007C181F" w:rsidP="007C181F">
      <w:pPr>
        <w:rPr>
          <w:rFonts w:ascii="Times New Roman" w:hAnsi="Times New Roman" w:cs="Times New Roman"/>
          <w:sz w:val="28"/>
          <w:szCs w:val="28"/>
        </w:rPr>
      </w:pPr>
      <w:r w:rsidRPr="007C181F">
        <w:rPr>
          <w:rFonts w:ascii="Times New Roman" w:hAnsi="Times New Roman" w:cs="Times New Roman"/>
          <w:sz w:val="28"/>
          <w:szCs w:val="28"/>
        </w:rPr>
        <w:t xml:space="preserve">второй руки, </w:t>
      </w:r>
      <w:r>
        <w:rPr>
          <w:rFonts w:ascii="Times New Roman" w:hAnsi="Times New Roman" w:cs="Times New Roman"/>
          <w:sz w:val="28"/>
          <w:szCs w:val="28"/>
        </w:rPr>
        <w:t>исправность резца.</w:t>
      </w:r>
    </w:p>
    <w:p w:rsidR="007C181F" w:rsidRPr="007C181F" w:rsidRDefault="007C181F" w:rsidP="007C181F">
      <w:pPr>
        <w:rPr>
          <w:rFonts w:ascii="Times New Roman" w:hAnsi="Times New Roman" w:cs="Times New Roman"/>
          <w:i/>
          <w:sz w:val="28"/>
          <w:szCs w:val="28"/>
        </w:rPr>
      </w:pPr>
      <w:r w:rsidRPr="007C181F">
        <w:rPr>
          <w:rFonts w:ascii="Times New Roman" w:hAnsi="Times New Roman" w:cs="Times New Roman"/>
          <w:i/>
          <w:sz w:val="28"/>
          <w:szCs w:val="28"/>
        </w:rPr>
        <w:t>Критерии оценки ответов на вопросы:</w:t>
      </w:r>
    </w:p>
    <w:p w:rsidR="003008F9" w:rsidRDefault="007C181F" w:rsidP="007C18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C181F">
        <w:rPr>
          <w:rFonts w:ascii="Times New Roman" w:hAnsi="Times New Roman" w:cs="Times New Roman"/>
          <w:sz w:val="28"/>
          <w:szCs w:val="28"/>
        </w:rPr>
        <w:t>Высокий уровень – учащийся ответил на 70% и более вопросов правильно,</w:t>
      </w:r>
    </w:p>
    <w:p w:rsidR="007C181F" w:rsidRPr="007C181F" w:rsidRDefault="007C181F" w:rsidP="007C181F">
      <w:pPr>
        <w:rPr>
          <w:rFonts w:ascii="Times New Roman" w:hAnsi="Times New Roman" w:cs="Times New Roman"/>
          <w:sz w:val="28"/>
          <w:szCs w:val="28"/>
        </w:rPr>
      </w:pPr>
      <w:r w:rsidRPr="007C181F">
        <w:rPr>
          <w:rFonts w:ascii="Times New Roman" w:hAnsi="Times New Roman" w:cs="Times New Roman"/>
          <w:sz w:val="28"/>
          <w:szCs w:val="28"/>
        </w:rPr>
        <w:t xml:space="preserve"> ответил полными предложе</w:t>
      </w:r>
      <w:r w:rsidR="00432827">
        <w:rPr>
          <w:rFonts w:ascii="Times New Roman" w:hAnsi="Times New Roman" w:cs="Times New Roman"/>
          <w:sz w:val="28"/>
          <w:szCs w:val="28"/>
        </w:rPr>
        <w:t xml:space="preserve">ниями, приводит примеры, хорош </w:t>
      </w:r>
      <w:r w:rsidRPr="007C181F">
        <w:rPr>
          <w:rFonts w:ascii="Times New Roman" w:hAnsi="Times New Roman" w:cs="Times New Roman"/>
          <w:sz w:val="28"/>
          <w:szCs w:val="28"/>
        </w:rPr>
        <w:t>ориентируется в материале.</w:t>
      </w:r>
    </w:p>
    <w:p w:rsidR="007C181F" w:rsidRPr="007C181F" w:rsidRDefault="007C181F" w:rsidP="007C18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C181F">
        <w:rPr>
          <w:rFonts w:ascii="Times New Roman" w:hAnsi="Times New Roman" w:cs="Times New Roman"/>
          <w:sz w:val="28"/>
          <w:szCs w:val="28"/>
        </w:rPr>
        <w:t>Средний уровень – учащийся ответил правильно на 70-50% вопросов правильно, отвечает на дополнительные вопросы.</w:t>
      </w:r>
    </w:p>
    <w:p w:rsidR="003008F9" w:rsidRDefault="007C181F" w:rsidP="007C18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C181F">
        <w:rPr>
          <w:rFonts w:ascii="Times New Roman" w:hAnsi="Times New Roman" w:cs="Times New Roman"/>
          <w:sz w:val="28"/>
          <w:szCs w:val="28"/>
        </w:rPr>
        <w:t xml:space="preserve">Низкий уровень – учащийся ответил менее, чем на 50% вопросов или </w:t>
      </w:r>
    </w:p>
    <w:p w:rsidR="0008047A" w:rsidRDefault="007C181F" w:rsidP="007C181F">
      <w:pPr>
        <w:rPr>
          <w:rFonts w:ascii="Times New Roman" w:hAnsi="Times New Roman" w:cs="Times New Roman"/>
          <w:sz w:val="28"/>
          <w:szCs w:val="28"/>
        </w:rPr>
      </w:pPr>
      <w:r w:rsidRPr="007C181F">
        <w:rPr>
          <w:rFonts w:ascii="Times New Roman" w:hAnsi="Times New Roman" w:cs="Times New Roman"/>
          <w:sz w:val="28"/>
          <w:szCs w:val="28"/>
        </w:rPr>
        <w:t>учащийся не ответил ни на одни вопрос</w:t>
      </w:r>
      <w:r w:rsidR="0008047A">
        <w:rPr>
          <w:rFonts w:ascii="Times New Roman" w:hAnsi="Times New Roman" w:cs="Times New Roman"/>
          <w:sz w:val="28"/>
          <w:szCs w:val="28"/>
        </w:rPr>
        <w:t>, не ориентируется в материале.</w:t>
      </w:r>
    </w:p>
    <w:p w:rsidR="0008047A" w:rsidRPr="00D37BF2" w:rsidRDefault="0008047A" w:rsidP="0008047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2.4</w:t>
      </w:r>
      <w:r w:rsidRPr="00D37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Формы организации образовательного процесса</w:t>
      </w:r>
    </w:p>
    <w:p w:rsidR="00A21C3F" w:rsidRDefault="0008047A" w:rsidP="00080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Это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и индивидуальные занятия.</w:t>
      </w:r>
      <w:r w:rsidRPr="00EF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047A" w:rsidRPr="00A21C3F" w:rsidRDefault="0008047A" w:rsidP="00080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Виды деятельности</w:t>
      </w:r>
      <w:r w:rsidRPr="00EF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лекции, практические занятия, самостоятельная работа, мастер - классы, творческие мастерские, выставки, экскурсии, праздники. </w:t>
      </w:r>
      <w:r>
        <w:rPr>
          <w:rFonts w:ascii="yandex-sans" w:eastAsia="Times New Roman" w:hAnsi="yandex-sans" w:cs="Times New Roman"/>
          <w:sz w:val="28"/>
          <w:szCs w:val="28"/>
          <w:lang w:eastAsia="ru-RU"/>
        </w:rPr>
        <w:t>Реализация</w:t>
      </w:r>
      <w:r w:rsidRPr="00EF7236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программы «</w:t>
      </w:r>
      <w:r w:rsidRPr="00EF72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Резьба по дереву</w:t>
      </w:r>
      <w:r w:rsidRPr="00EF7236">
        <w:rPr>
          <w:rFonts w:ascii="yandex-sans" w:eastAsia="Times New Roman" w:hAnsi="yandex-sans" w:cs="Times New Roman"/>
          <w:sz w:val="28"/>
          <w:szCs w:val="28"/>
          <w:lang w:eastAsia="ru-RU"/>
        </w:rPr>
        <w:t>» учитывает возрастные и индивидуальные особенности учащихся.</w:t>
      </w:r>
    </w:p>
    <w:p w:rsidR="003008F9" w:rsidRDefault="0008047A" w:rsidP="003008F9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sz w:val="28"/>
          <w:szCs w:val="28"/>
          <w:lang w:eastAsia="ru-RU"/>
        </w:rPr>
      </w:pPr>
      <w:r w:rsidRPr="00EF7236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Программа базируется на основных принципах дополнительного </w:t>
      </w:r>
    </w:p>
    <w:p w:rsidR="0008047A" w:rsidRPr="00EF7236" w:rsidRDefault="0008047A" w:rsidP="003008F9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sz w:val="28"/>
          <w:szCs w:val="28"/>
          <w:lang w:eastAsia="ru-RU"/>
        </w:rPr>
      </w:pPr>
      <w:r w:rsidRPr="00EF7236">
        <w:rPr>
          <w:rFonts w:ascii="yandex-sans" w:eastAsia="Times New Roman" w:hAnsi="yandex-sans" w:cs="Times New Roman"/>
          <w:sz w:val="28"/>
          <w:szCs w:val="28"/>
          <w:lang w:eastAsia="ru-RU"/>
        </w:rPr>
        <w:t>образования:</w:t>
      </w:r>
    </w:p>
    <w:p w:rsidR="003008F9" w:rsidRDefault="003008F9" w:rsidP="003008F9">
      <w:pPr>
        <w:shd w:val="clear" w:color="auto" w:fill="FFFFFF"/>
        <w:spacing w:after="0" w:line="240" w:lineRule="auto"/>
        <w:contextualSpacing/>
        <w:jc w:val="both"/>
        <w:rPr>
          <w:rFonts w:ascii="yandex-sans" w:eastAsia="Times New Roman" w:hAnsi="yandex-sans" w:cs="Times New Roman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- </w:t>
      </w:r>
      <w:r w:rsidR="0008047A" w:rsidRPr="00EF7236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выбор различных видов деятельности, в которых </w:t>
      </w:r>
      <w:r w:rsidR="0008047A" w:rsidRPr="00EF7236">
        <w:rPr>
          <w:rFonts w:ascii="yandex-sans" w:eastAsia="Times New Roman" w:hAnsi="yandex-sans" w:cs="Times New Roman" w:hint="eastAsia"/>
          <w:sz w:val="28"/>
          <w:szCs w:val="28"/>
          <w:lang w:eastAsia="ru-RU"/>
        </w:rPr>
        <w:t>происходит</w:t>
      </w:r>
      <w:r w:rsidR="0008047A" w:rsidRPr="00EF7236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</w:t>
      </w:r>
    </w:p>
    <w:p w:rsidR="0008047A" w:rsidRPr="00EF7236" w:rsidRDefault="003008F9" w:rsidP="003008F9">
      <w:pPr>
        <w:shd w:val="clear" w:color="auto" w:fill="FFFFFF"/>
        <w:spacing w:after="0" w:line="240" w:lineRule="auto"/>
        <w:contextualSpacing/>
        <w:jc w:val="both"/>
        <w:rPr>
          <w:rFonts w:ascii="yandex-sans" w:eastAsia="Times New Roman" w:hAnsi="yandex-sans" w:cs="Times New Roman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- </w:t>
      </w:r>
      <w:r w:rsidR="0008047A" w:rsidRPr="00EF7236">
        <w:rPr>
          <w:rFonts w:ascii="yandex-sans" w:eastAsia="Times New Roman" w:hAnsi="yandex-sans" w:cs="Times New Roman"/>
          <w:sz w:val="28"/>
          <w:szCs w:val="28"/>
          <w:lang w:eastAsia="ru-RU"/>
        </w:rPr>
        <w:t>личностное и профессиональное самоопределение учащихся;</w:t>
      </w:r>
    </w:p>
    <w:p w:rsidR="003008F9" w:rsidRDefault="003008F9" w:rsidP="003008F9">
      <w:pPr>
        <w:shd w:val="clear" w:color="auto" w:fill="FFFFFF"/>
        <w:spacing w:after="0" w:line="240" w:lineRule="auto"/>
        <w:contextualSpacing/>
        <w:jc w:val="both"/>
        <w:rPr>
          <w:rFonts w:ascii="yandex-sans" w:eastAsia="Times New Roman" w:hAnsi="yandex-sans" w:cs="Times New Roman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- </w:t>
      </w:r>
      <w:r w:rsidR="0008047A" w:rsidRPr="00EF7236">
        <w:rPr>
          <w:rFonts w:ascii="yandex-sans" w:eastAsia="Times New Roman" w:hAnsi="yandex-sans" w:cs="Times New Roman"/>
          <w:sz w:val="28"/>
          <w:szCs w:val="28"/>
          <w:lang w:eastAsia="ru-RU"/>
        </w:rPr>
        <w:t>вариативность содержания и ф</w:t>
      </w:r>
      <w:r>
        <w:rPr>
          <w:rFonts w:ascii="yandex-sans" w:eastAsia="Times New Roman" w:hAnsi="yandex-sans" w:cs="Times New Roman"/>
          <w:sz w:val="28"/>
          <w:szCs w:val="28"/>
          <w:lang w:eastAsia="ru-RU"/>
        </w:rPr>
        <w:t>орм организации образовательног</w:t>
      </w:r>
      <w:r>
        <w:rPr>
          <w:rFonts w:ascii="yandex-sans" w:eastAsia="Times New Roman" w:hAnsi="yandex-sans" w:cs="Times New Roman" w:hint="eastAsia"/>
          <w:sz w:val="28"/>
          <w:szCs w:val="28"/>
          <w:lang w:eastAsia="ru-RU"/>
        </w:rPr>
        <w:t>о</w:t>
      </w:r>
    </w:p>
    <w:p w:rsidR="0008047A" w:rsidRPr="00EF7236" w:rsidRDefault="003008F9" w:rsidP="003008F9">
      <w:pPr>
        <w:shd w:val="clear" w:color="auto" w:fill="FFFFFF"/>
        <w:spacing w:after="0" w:line="240" w:lineRule="auto"/>
        <w:contextualSpacing/>
        <w:jc w:val="both"/>
        <w:rPr>
          <w:rFonts w:ascii="yandex-sans" w:eastAsia="Times New Roman" w:hAnsi="yandex-sans" w:cs="Times New Roman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  </w:t>
      </w:r>
      <w:r w:rsidR="0008047A" w:rsidRPr="00EF7236">
        <w:rPr>
          <w:rFonts w:ascii="yandex-sans" w:eastAsia="Times New Roman" w:hAnsi="yandex-sans" w:cs="Times New Roman"/>
          <w:sz w:val="28"/>
          <w:szCs w:val="28"/>
          <w:lang w:eastAsia="ru-RU"/>
        </w:rPr>
        <w:t>процесса;</w:t>
      </w:r>
    </w:p>
    <w:p w:rsidR="0008047A" w:rsidRPr="00EF7236" w:rsidRDefault="00A21C3F" w:rsidP="00A21C3F">
      <w:pPr>
        <w:shd w:val="clear" w:color="auto" w:fill="FFFFFF"/>
        <w:spacing w:after="0" w:line="240" w:lineRule="auto"/>
        <w:contextualSpacing/>
        <w:jc w:val="both"/>
        <w:rPr>
          <w:rFonts w:ascii="yandex-sans" w:eastAsia="Times New Roman" w:hAnsi="yandex-sans" w:cs="Times New Roman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- </w:t>
      </w:r>
      <w:r w:rsidR="0008047A" w:rsidRPr="00EF7236">
        <w:rPr>
          <w:rFonts w:ascii="yandex-sans" w:eastAsia="Times New Roman" w:hAnsi="yandex-sans" w:cs="Times New Roman"/>
          <w:sz w:val="28"/>
          <w:szCs w:val="28"/>
          <w:lang w:eastAsia="ru-RU"/>
        </w:rPr>
        <w:t>адаптивность к возникающим изменениям.</w:t>
      </w:r>
    </w:p>
    <w:p w:rsidR="003008F9" w:rsidRDefault="0008047A" w:rsidP="0008047A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sz w:val="28"/>
          <w:szCs w:val="28"/>
          <w:lang w:eastAsia="ru-RU"/>
        </w:rPr>
      </w:pPr>
      <w:r w:rsidRPr="00EF7236">
        <w:rPr>
          <w:rFonts w:ascii="yandex-sans" w:eastAsia="Times New Roman" w:hAnsi="yandex-sans" w:cs="Times New Roman"/>
          <w:sz w:val="28"/>
          <w:szCs w:val="28"/>
          <w:lang w:eastAsia="ru-RU"/>
        </w:rPr>
        <w:t>Педагогический процесс основывается на принципе индивидуального</w:t>
      </w:r>
    </w:p>
    <w:p w:rsidR="003008F9" w:rsidRDefault="0008047A" w:rsidP="00A21C3F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sz w:val="28"/>
          <w:szCs w:val="28"/>
          <w:lang w:eastAsia="ru-RU"/>
        </w:rPr>
      </w:pPr>
      <w:r w:rsidRPr="00EF7236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подхода к каждому ребенку. Задача индивидуального подхода – наиболее полное выявление персональных способов развития возможностей </w:t>
      </w:r>
    </w:p>
    <w:p w:rsidR="003008F9" w:rsidRDefault="0008047A" w:rsidP="00A21C3F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sz w:val="28"/>
          <w:szCs w:val="28"/>
          <w:lang w:eastAsia="ru-RU"/>
        </w:rPr>
      </w:pPr>
      <w:r w:rsidRPr="00EF7236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учащегося, формирование его личности и возраст учащихся. Индивидуальный подход помогает отстающему учащемуся наиболее успешно усвоить материал и стимулирует его творческие способности, а для учащихся, </w:t>
      </w:r>
    </w:p>
    <w:p w:rsidR="0008047A" w:rsidRPr="00EF7236" w:rsidRDefault="0008047A" w:rsidP="00A21C3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8"/>
          <w:szCs w:val="28"/>
          <w:lang w:eastAsia="ru-RU"/>
        </w:rPr>
      </w:pPr>
      <w:r w:rsidRPr="00EF7236">
        <w:rPr>
          <w:rFonts w:ascii="yandex-sans" w:eastAsia="Times New Roman" w:hAnsi="yandex-sans" w:cs="Times New Roman"/>
          <w:sz w:val="28"/>
          <w:szCs w:val="28"/>
          <w:lang w:eastAsia="ru-RU"/>
        </w:rPr>
        <w:t>чей уровень подготовки превышает средний показатель по группе, позволяет построить индивидуальный образовательный маршрут.</w:t>
      </w:r>
    </w:p>
    <w:p w:rsidR="0008047A" w:rsidRPr="008A60AE" w:rsidRDefault="00410F55" w:rsidP="0008047A">
      <w:pPr>
        <w:shd w:val="clear" w:color="auto" w:fill="FFFFFF"/>
        <w:spacing w:after="0" w:line="421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2.5</w:t>
      </w:r>
      <w:r w:rsidR="00080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 Организация воспитательного</w:t>
      </w:r>
      <w:r w:rsidR="0008047A" w:rsidRPr="008A60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процесса</w:t>
      </w:r>
    </w:p>
    <w:p w:rsidR="00EF7236" w:rsidRDefault="00F0648E" w:rsidP="00EF7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80EB0">
        <w:rPr>
          <w:rFonts w:ascii="Times New Roman" w:hAnsi="Times New Roman" w:cs="Times New Roman"/>
          <w:sz w:val="28"/>
          <w:szCs w:val="28"/>
        </w:rPr>
        <w:t xml:space="preserve"> </w:t>
      </w:r>
      <w:r w:rsidR="00230E41">
        <w:rPr>
          <w:rFonts w:ascii="Times New Roman" w:hAnsi="Times New Roman" w:cs="Times New Roman"/>
          <w:sz w:val="28"/>
          <w:szCs w:val="28"/>
        </w:rPr>
        <w:t>Воспитательный процесс осуществ</w:t>
      </w:r>
      <w:r w:rsidR="003008F9">
        <w:rPr>
          <w:rFonts w:ascii="Times New Roman" w:hAnsi="Times New Roman" w:cs="Times New Roman"/>
          <w:sz w:val="28"/>
          <w:szCs w:val="28"/>
        </w:rPr>
        <w:t xml:space="preserve">ляется как на </w:t>
      </w:r>
      <w:r w:rsidR="0089472C">
        <w:rPr>
          <w:rFonts w:ascii="Times New Roman" w:hAnsi="Times New Roman" w:cs="Times New Roman"/>
          <w:sz w:val="28"/>
          <w:szCs w:val="28"/>
        </w:rPr>
        <w:t>занятиях, так</w:t>
      </w:r>
      <w:r w:rsidR="003008F9">
        <w:rPr>
          <w:rFonts w:ascii="Times New Roman" w:hAnsi="Times New Roman" w:cs="Times New Roman"/>
          <w:sz w:val="28"/>
          <w:szCs w:val="28"/>
        </w:rPr>
        <w:t xml:space="preserve"> и во</w:t>
      </w:r>
      <w:r w:rsidR="00230E41">
        <w:rPr>
          <w:rFonts w:ascii="Times New Roman" w:hAnsi="Times New Roman" w:cs="Times New Roman"/>
          <w:sz w:val="28"/>
          <w:szCs w:val="28"/>
        </w:rPr>
        <w:t xml:space="preserve">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0E41">
        <w:rPr>
          <w:rFonts w:ascii="Times New Roman" w:hAnsi="Times New Roman" w:cs="Times New Roman"/>
          <w:sz w:val="28"/>
          <w:szCs w:val="28"/>
        </w:rPr>
        <w:t>итоговых мероприятий.</w:t>
      </w:r>
    </w:p>
    <w:p w:rsidR="00A21C3F" w:rsidRDefault="00380EB0" w:rsidP="00EF723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21C3F">
        <w:rPr>
          <w:rFonts w:ascii="Times New Roman" w:hAnsi="Times New Roman" w:cs="Times New Roman"/>
          <w:i/>
          <w:sz w:val="28"/>
          <w:szCs w:val="28"/>
        </w:rPr>
        <w:t>Трудовое воспитание.</w:t>
      </w:r>
    </w:p>
    <w:p w:rsidR="00230E41" w:rsidRPr="00F0648E" w:rsidRDefault="00380EB0" w:rsidP="00EF723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230E41">
        <w:rPr>
          <w:rFonts w:ascii="Times New Roman" w:hAnsi="Times New Roman" w:cs="Times New Roman"/>
          <w:sz w:val="28"/>
          <w:szCs w:val="28"/>
        </w:rPr>
        <w:t xml:space="preserve">Занятия позволяют существенно влиять на трудовое воспитание. </w:t>
      </w:r>
      <w:r w:rsidR="00F0648E">
        <w:rPr>
          <w:rFonts w:ascii="Times New Roman" w:hAnsi="Times New Roman" w:cs="Times New Roman"/>
          <w:sz w:val="28"/>
          <w:szCs w:val="28"/>
        </w:rPr>
        <w:t xml:space="preserve"> </w:t>
      </w:r>
      <w:r w:rsidR="00230E41">
        <w:rPr>
          <w:rFonts w:ascii="Times New Roman" w:hAnsi="Times New Roman" w:cs="Times New Roman"/>
          <w:sz w:val="28"/>
          <w:szCs w:val="28"/>
        </w:rPr>
        <w:t xml:space="preserve">Научить детей трудиться, причем трудиться с удовольствием, так как в процессе изготовления того или иного изделия, ребенок приобретает практический опыт, видит результаты своего труда и гордиться ими – это задача программы. В процессе труда решаются сразу несколько задач: дети учатся </w:t>
      </w:r>
      <w:r>
        <w:rPr>
          <w:rFonts w:ascii="Times New Roman" w:hAnsi="Times New Roman" w:cs="Times New Roman"/>
          <w:sz w:val="28"/>
          <w:szCs w:val="28"/>
        </w:rPr>
        <w:t>терпению, усердию, аккуратности, серьезн</w:t>
      </w:r>
      <w:r w:rsidR="00F0648E">
        <w:rPr>
          <w:rFonts w:ascii="Times New Roman" w:hAnsi="Times New Roman" w:cs="Times New Roman"/>
          <w:sz w:val="28"/>
          <w:szCs w:val="28"/>
        </w:rPr>
        <w:t xml:space="preserve">ому отношению к делу, </w:t>
      </w:r>
      <w:r>
        <w:rPr>
          <w:rFonts w:ascii="Times New Roman" w:hAnsi="Times New Roman" w:cs="Times New Roman"/>
          <w:sz w:val="28"/>
          <w:szCs w:val="28"/>
        </w:rPr>
        <w:t>последовательности в действиях, настойчивости в достижении цели, самостоятельности и трудолюбию, экономному отношению к материалам и денежным средствам родителей.</w:t>
      </w:r>
    </w:p>
    <w:p w:rsidR="00380EB0" w:rsidRPr="00380EB0" w:rsidRDefault="00F0648E" w:rsidP="00EF723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380EB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380EB0" w:rsidRPr="00380EB0">
        <w:rPr>
          <w:rFonts w:ascii="Times New Roman" w:hAnsi="Times New Roman" w:cs="Times New Roman"/>
          <w:i/>
          <w:sz w:val="28"/>
          <w:szCs w:val="28"/>
        </w:rPr>
        <w:t>Эстетическое воспитание.</w:t>
      </w:r>
    </w:p>
    <w:p w:rsidR="003008F9" w:rsidRDefault="00F0648E" w:rsidP="00EF7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80EB0">
        <w:rPr>
          <w:rFonts w:ascii="Times New Roman" w:hAnsi="Times New Roman" w:cs="Times New Roman"/>
          <w:sz w:val="28"/>
          <w:szCs w:val="28"/>
        </w:rPr>
        <w:t xml:space="preserve">Занимаясь резьбой по дереву, работая с природным материалом, дети </w:t>
      </w:r>
    </w:p>
    <w:p w:rsidR="003008F9" w:rsidRDefault="00380EB0" w:rsidP="00EF7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обретают, как бы, второе зрение: в каждом завитке, цветке, узоре, они учатся </w:t>
      </w:r>
    </w:p>
    <w:p w:rsidR="00380EB0" w:rsidRDefault="00380EB0" w:rsidP="00EF7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видеть неповторимую красоту, образ. А почувствовав себя частицей прекрасной природы, они по- новому, более эмоционально, «сердечно» начинают воспринимать ее, бережно к ней относиться.</w:t>
      </w:r>
    </w:p>
    <w:p w:rsidR="00B21FE8" w:rsidRDefault="00F0648E" w:rsidP="00EF7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80EB0">
        <w:rPr>
          <w:rFonts w:ascii="Times New Roman" w:hAnsi="Times New Roman" w:cs="Times New Roman"/>
          <w:sz w:val="28"/>
          <w:szCs w:val="28"/>
        </w:rPr>
        <w:t>Важно и то, что дети учатся создавать красоту вокруг себя своими руками, преобразуя свой мир и мир своих близких</w:t>
      </w:r>
      <w:r w:rsidR="00B21FE8">
        <w:rPr>
          <w:rFonts w:ascii="Times New Roman" w:hAnsi="Times New Roman" w:cs="Times New Roman"/>
          <w:sz w:val="28"/>
          <w:szCs w:val="28"/>
        </w:rPr>
        <w:t xml:space="preserve"> самостоятельно. Тем самым у них появляется уверенность в своих силах, потребность улучшать качество жизни.</w:t>
      </w:r>
    </w:p>
    <w:p w:rsidR="00380EB0" w:rsidRDefault="00F0648E" w:rsidP="00EF7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21FE8">
        <w:rPr>
          <w:rFonts w:ascii="Times New Roman" w:hAnsi="Times New Roman" w:cs="Times New Roman"/>
          <w:sz w:val="28"/>
          <w:szCs w:val="28"/>
        </w:rPr>
        <w:t>Способность понимать, чувствовать прекрасное является не только определенным критерием, показателем уровня развития ребенка, она выступает стимулом для развития его собственных творческих способностей.</w:t>
      </w:r>
      <w:r w:rsidR="00380E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FE8" w:rsidRPr="00E6480A" w:rsidRDefault="00E6480A" w:rsidP="00EF723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B21FE8" w:rsidRPr="00E6480A">
        <w:rPr>
          <w:rFonts w:ascii="Times New Roman" w:hAnsi="Times New Roman" w:cs="Times New Roman"/>
          <w:i/>
          <w:sz w:val="28"/>
          <w:szCs w:val="28"/>
        </w:rPr>
        <w:t>Нравственное воспитание.</w:t>
      </w:r>
    </w:p>
    <w:p w:rsidR="00B21FE8" w:rsidRDefault="00E6480A" w:rsidP="00EF7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21FE8">
        <w:rPr>
          <w:rFonts w:ascii="Times New Roman" w:hAnsi="Times New Roman" w:cs="Times New Roman"/>
          <w:sz w:val="28"/>
          <w:szCs w:val="28"/>
        </w:rPr>
        <w:t>Во все века люди высоко ценили нравственную воспитанность. В.А. Сухомлинский говорил: «Никто не учит маленького человека: будь равнодушным к людям, ломай деревья, попирай красоту, выше всего ставь свое личное». Все дело в одной, в очень важной закономерности нравственного воспитания. Если человека учат добру – учат умело, умно, настойчиво, требовательно, в результате будет добро. Учат злу (очень редко, но бывает и такое), в результате будет зло».</w:t>
      </w:r>
    </w:p>
    <w:p w:rsidR="00B21FE8" w:rsidRDefault="00E6480A" w:rsidP="00EF7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83A34">
        <w:rPr>
          <w:rFonts w:ascii="Times New Roman" w:hAnsi="Times New Roman" w:cs="Times New Roman"/>
          <w:sz w:val="28"/>
          <w:szCs w:val="28"/>
        </w:rPr>
        <w:t>Формирование морального облика протекает в процессе многогранной деятельности детей (учебе, труде), в тех разнообразных отношениях, в которые они вступают в различных ситуациях со своими сверстниками и взрослыми.</w:t>
      </w:r>
    </w:p>
    <w:p w:rsidR="007128ED" w:rsidRDefault="00E6480A" w:rsidP="00EF723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7128ED" w:rsidRDefault="007128ED" w:rsidP="00EF7236">
      <w:pPr>
        <w:rPr>
          <w:rFonts w:ascii="Times New Roman" w:hAnsi="Times New Roman" w:cs="Times New Roman"/>
          <w:i/>
          <w:sz w:val="28"/>
          <w:szCs w:val="28"/>
        </w:rPr>
      </w:pPr>
    </w:p>
    <w:p w:rsidR="00183A34" w:rsidRPr="00E6480A" w:rsidRDefault="00E6480A" w:rsidP="00EF723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</w:t>
      </w:r>
      <w:r w:rsidR="00183A34" w:rsidRPr="00E6480A">
        <w:rPr>
          <w:rFonts w:ascii="Times New Roman" w:hAnsi="Times New Roman" w:cs="Times New Roman"/>
          <w:i/>
          <w:sz w:val="28"/>
          <w:szCs w:val="28"/>
        </w:rPr>
        <w:t>Работа с родителями.</w:t>
      </w:r>
    </w:p>
    <w:p w:rsidR="00183A34" w:rsidRDefault="00E6480A" w:rsidP="00EF7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83A34">
        <w:rPr>
          <w:rFonts w:ascii="Times New Roman" w:hAnsi="Times New Roman" w:cs="Times New Roman"/>
          <w:sz w:val="28"/>
          <w:szCs w:val="28"/>
        </w:rPr>
        <w:t>Результат образовательного процесса во многом зависит от отношения родителей к увлечению ребенка, его отношению к занятиям. Если родители интересуются, радуются успехам детей, то творческие результаты ребенка намного выше.</w:t>
      </w:r>
    </w:p>
    <w:p w:rsidR="00D123B7" w:rsidRPr="00A21C3F" w:rsidRDefault="00E6480A" w:rsidP="00A21C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83A34">
        <w:rPr>
          <w:rFonts w:ascii="Times New Roman" w:hAnsi="Times New Roman" w:cs="Times New Roman"/>
          <w:sz w:val="28"/>
          <w:szCs w:val="28"/>
        </w:rPr>
        <w:t>Изучение семьи воспитанников позволяет поближе познакомиться с детьми, помогает понять стиль жизни семьи, ее уклад, традиции, духовные ценности, взаимоотношения родителей и детей, во</w:t>
      </w:r>
      <w:r w:rsidR="00A21C3F">
        <w:rPr>
          <w:rFonts w:ascii="Times New Roman" w:hAnsi="Times New Roman" w:cs="Times New Roman"/>
          <w:sz w:val="28"/>
          <w:szCs w:val="28"/>
        </w:rPr>
        <w:t>спитательные возможности семьи.</w:t>
      </w:r>
    </w:p>
    <w:p w:rsidR="00183A34" w:rsidRPr="00D123B7" w:rsidRDefault="009F16AA" w:rsidP="00D123B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3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Фо</w:t>
      </w:r>
      <w:r w:rsidR="00CD5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рмы организации воспитательного</w:t>
      </w:r>
      <w:r w:rsidRPr="00D123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процесса</w:t>
      </w:r>
    </w:p>
    <w:p w:rsidR="00E6480A" w:rsidRPr="00D37BF2" w:rsidRDefault="00E6480A" w:rsidP="00E6480A">
      <w:pPr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B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9"/>
        <w:gridCol w:w="7087"/>
      </w:tblGrid>
      <w:tr w:rsidR="00E6480A" w:rsidRPr="00D37BF2" w:rsidTr="00CD5528">
        <w:trPr>
          <w:tblCellSpacing w:w="0" w:type="dxa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80A" w:rsidRPr="00D37BF2" w:rsidRDefault="00E6480A" w:rsidP="00FC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80A" w:rsidRPr="00D37BF2" w:rsidRDefault="00E6480A" w:rsidP="00FC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E6480A" w:rsidRPr="00D37BF2" w:rsidTr="00CD5528">
        <w:trPr>
          <w:tblCellSpacing w:w="0" w:type="dxa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80A" w:rsidRPr="00D37BF2" w:rsidRDefault="00E6480A" w:rsidP="00FC4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80A" w:rsidRPr="00D37BF2" w:rsidRDefault="00E6480A" w:rsidP="00FC4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Поход выходного дня, день здоровья «Отдыхаем на природе, положительные эмоция получаем»</w:t>
            </w:r>
          </w:p>
        </w:tc>
      </w:tr>
      <w:tr w:rsidR="00E6480A" w:rsidRPr="00D37BF2" w:rsidTr="00CD5528">
        <w:trPr>
          <w:tblCellSpacing w:w="0" w:type="dxa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80A" w:rsidRPr="00D37BF2" w:rsidRDefault="00E6480A" w:rsidP="00FC4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80A" w:rsidRPr="00D37BF2" w:rsidRDefault="009F16AA" w:rsidP="00FC4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 – класс «Чудо из фанеры»</w:t>
            </w:r>
          </w:p>
        </w:tc>
      </w:tr>
      <w:tr w:rsidR="00E6480A" w:rsidRPr="00D37BF2" w:rsidTr="00CD5528">
        <w:trPr>
          <w:tblCellSpacing w:w="0" w:type="dxa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80A" w:rsidRPr="00D37BF2" w:rsidRDefault="00E6480A" w:rsidP="00FC4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80A" w:rsidRPr="00D37BF2" w:rsidRDefault="009F16AA" w:rsidP="00FC4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поделок из дерева «Мир глазами детей»</w:t>
            </w:r>
          </w:p>
        </w:tc>
      </w:tr>
      <w:tr w:rsidR="00E6480A" w:rsidRPr="00D37BF2" w:rsidTr="00CD5528">
        <w:trPr>
          <w:tblCellSpacing w:w="0" w:type="dxa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80A" w:rsidRPr="00D37BF2" w:rsidRDefault="00E6480A" w:rsidP="00FC4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80A" w:rsidRPr="00D37BF2" w:rsidRDefault="009F16AA" w:rsidP="00FC4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Тренинг «Прекрасное внутри</w:t>
            </w:r>
            <w:r w:rsidR="00E6480A" w:rsidRPr="00D37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</w:tc>
      </w:tr>
      <w:tr w:rsidR="00E6480A" w:rsidRPr="00D37BF2" w:rsidTr="00CD5528">
        <w:trPr>
          <w:tblCellSpacing w:w="0" w:type="dxa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80A" w:rsidRPr="00D37BF2" w:rsidRDefault="00E6480A" w:rsidP="00FC4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80A" w:rsidRPr="00D37BF2" w:rsidRDefault="00E6480A" w:rsidP="00FC4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 презентации «Ра</w:t>
            </w:r>
            <w:r w:rsidR="009F1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бота с лобзиком</w:t>
            </w:r>
            <w:r w:rsidRPr="00D37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E6480A" w:rsidRPr="00D37BF2" w:rsidTr="00CD5528">
        <w:trPr>
          <w:tblCellSpacing w:w="0" w:type="dxa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80A" w:rsidRPr="00D37BF2" w:rsidRDefault="00E6480A" w:rsidP="00FC4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80A" w:rsidRPr="00D37BF2" w:rsidRDefault="00E6480A" w:rsidP="00FC4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</w:t>
            </w:r>
            <w:r w:rsidR="009F1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 «Критерии готовности изделия из дерева</w:t>
            </w:r>
            <w:r w:rsidRPr="00D37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E6480A" w:rsidRPr="00D37BF2" w:rsidTr="00CD5528">
        <w:trPr>
          <w:tblCellSpacing w:w="0" w:type="dxa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80A" w:rsidRPr="00D37BF2" w:rsidRDefault="00E6480A" w:rsidP="00FC4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80A" w:rsidRPr="00D37BF2" w:rsidRDefault="009F16AA" w:rsidP="00FC4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мероприятие, квест – игра «Сюрприз для мамы»</w:t>
            </w:r>
          </w:p>
        </w:tc>
      </w:tr>
      <w:tr w:rsidR="00E6480A" w:rsidRPr="00D37BF2" w:rsidTr="00CD5528">
        <w:trPr>
          <w:tblCellSpacing w:w="0" w:type="dxa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80A" w:rsidRPr="00D37BF2" w:rsidRDefault="00E6480A" w:rsidP="00FC4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80A" w:rsidRPr="00D37BF2" w:rsidRDefault="00E6480A" w:rsidP="00FC4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открытое занятие «Народные умельцы»</w:t>
            </w:r>
          </w:p>
        </w:tc>
      </w:tr>
      <w:tr w:rsidR="00E6480A" w:rsidRPr="00D37BF2" w:rsidTr="00CD5528">
        <w:trPr>
          <w:tblCellSpacing w:w="0" w:type="dxa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80A" w:rsidRPr="00D37BF2" w:rsidRDefault="00E6480A" w:rsidP="00FC4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80A" w:rsidRPr="00D37BF2" w:rsidRDefault="00E6480A" w:rsidP="00FC4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Поход выходного дня, день здоровья </w:t>
            </w:r>
            <w:r w:rsidR="009F1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 здоровом теле – здоровый дух»</w:t>
            </w:r>
          </w:p>
        </w:tc>
      </w:tr>
    </w:tbl>
    <w:p w:rsidR="00E6480A" w:rsidRPr="00D37BF2" w:rsidRDefault="00E6480A" w:rsidP="00E6480A">
      <w:pPr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B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16AA" w:rsidRPr="00BE1785" w:rsidRDefault="00BE1785" w:rsidP="00F0648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785">
        <w:rPr>
          <w:rFonts w:ascii="Times New Roman" w:hAnsi="Times New Roman" w:cs="Times New Roman"/>
          <w:b/>
          <w:sz w:val="28"/>
          <w:szCs w:val="28"/>
        </w:rPr>
        <w:t>2.6. Условия реализации программы</w:t>
      </w:r>
    </w:p>
    <w:p w:rsidR="00D123B7" w:rsidRPr="00052672" w:rsidRDefault="00F0648E" w:rsidP="00F0648E">
      <w:pPr>
        <w:shd w:val="clear" w:color="auto" w:fill="FFFFFF"/>
        <w:spacing w:before="100" w:after="100" w:line="240" w:lineRule="auto"/>
        <w:ind w:left="114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9F16AA" w:rsidRPr="007B7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</w:t>
      </w:r>
      <w:r w:rsidR="0005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ально – техническое обеспечение</w:t>
      </w:r>
    </w:p>
    <w:p w:rsidR="00995A2E" w:rsidRPr="00995A2E" w:rsidRDefault="00F0648E" w:rsidP="00F0648E">
      <w:pPr>
        <w:pStyle w:val="a6"/>
        <w:spacing w:before="5" w:after="1"/>
        <w:ind w:left="0"/>
        <w:rPr>
          <w:i/>
        </w:rPr>
      </w:pPr>
      <w:r>
        <w:rPr>
          <w:i/>
        </w:rPr>
        <w:t xml:space="preserve">                                </w:t>
      </w:r>
      <w:r w:rsidR="00995A2E" w:rsidRPr="00995A2E">
        <w:rPr>
          <w:i/>
        </w:rPr>
        <w:t>Наборы материалов</w:t>
      </w:r>
    </w:p>
    <w:p w:rsidR="00995A2E" w:rsidRDefault="00995A2E" w:rsidP="00F0648E">
      <w:pPr>
        <w:pStyle w:val="a6"/>
        <w:spacing w:before="5" w:after="1"/>
        <w:ind w:left="0"/>
        <w:jc w:val="center"/>
      </w:pPr>
    </w:p>
    <w:tbl>
      <w:tblPr>
        <w:tblStyle w:val="TableNormal"/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2551"/>
      </w:tblGrid>
      <w:tr w:rsidR="00F0648E" w:rsidTr="00F0648E">
        <w:trPr>
          <w:trHeight w:val="395"/>
        </w:trPr>
        <w:tc>
          <w:tcPr>
            <w:tcW w:w="6096" w:type="dxa"/>
          </w:tcPr>
          <w:p w:rsidR="00F0648E" w:rsidRPr="00995A2E" w:rsidRDefault="00F0648E" w:rsidP="00F0648E">
            <w:pPr>
              <w:pStyle w:val="TableParagraph"/>
              <w:spacing w:line="273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     </w:t>
            </w:r>
            <w:r w:rsidRPr="00995A2E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551" w:type="dxa"/>
          </w:tcPr>
          <w:p w:rsidR="00F0648E" w:rsidRPr="00995A2E" w:rsidRDefault="00F0648E" w:rsidP="00F0648E">
            <w:pPr>
              <w:pStyle w:val="TableParagraph"/>
              <w:spacing w:line="273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</w:t>
            </w:r>
            <w:r w:rsidRPr="00995A2E">
              <w:rPr>
                <w:b/>
                <w:sz w:val="28"/>
                <w:szCs w:val="28"/>
              </w:rPr>
              <w:t>Количество</w:t>
            </w:r>
          </w:p>
        </w:tc>
      </w:tr>
      <w:tr w:rsidR="00F0648E" w:rsidTr="00F0648E">
        <w:trPr>
          <w:trHeight w:val="395"/>
        </w:trPr>
        <w:tc>
          <w:tcPr>
            <w:tcW w:w="6096" w:type="dxa"/>
          </w:tcPr>
          <w:p w:rsidR="00F0648E" w:rsidRPr="00995A2E" w:rsidRDefault="00F0648E" w:rsidP="00F0648E">
            <w:pPr>
              <w:pStyle w:val="TableParagraph"/>
              <w:spacing w:line="268" w:lineRule="exact"/>
              <w:ind w:left="959"/>
              <w:rPr>
                <w:sz w:val="28"/>
                <w:szCs w:val="28"/>
              </w:rPr>
            </w:pPr>
            <w:r w:rsidRPr="00995A2E">
              <w:rPr>
                <w:sz w:val="28"/>
                <w:szCs w:val="28"/>
              </w:rPr>
              <w:t>Верстак</w:t>
            </w:r>
            <w:r w:rsidRPr="00995A2E">
              <w:rPr>
                <w:spacing w:val="-2"/>
                <w:sz w:val="28"/>
                <w:szCs w:val="28"/>
              </w:rPr>
              <w:t xml:space="preserve"> </w:t>
            </w:r>
            <w:r w:rsidRPr="00995A2E">
              <w:rPr>
                <w:sz w:val="28"/>
                <w:szCs w:val="28"/>
              </w:rPr>
              <w:t>столярный</w:t>
            </w:r>
          </w:p>
        </w:tc>
        <w:tc>
          <w:tcPr>
            <w:tcW w:w="2551" w:type="dxa"/>
          </w:tcPr>
          <w:p w:rsidR="00F0648E" w:rsidRPr="00995A2E" w:rsidRDefault="00F0648E" w:rsidP="00F0648E">
            <w:pPr>
              <w:pStyle w:val="TableParagraph"/>
              <w:spacing w:line="268" w:lineRule="exact"/>
              <w:ind w:left="0" w:right="462"/>
              <w:jc w:val="center"/>
              <w:rPr>
                <w:sz w:val="28"/>
                <w:szCs w:val="28"/>
              </w:rPr>
            </w:pPr>
            <w:r w:rsidRPr="00995A2E">
              <w:rPr>
                <w:sz w:val="28"/>
                <w:szCs w:val="28"/>
              </w:rPr>
              <w:t>8</w:t>
            </w:r>
          </w:p>
        </w:tc>
      </w:tr>
      <w:tr w:rsidR="00F0648E" w:rsidTr="00F0648E">
        <w:trPr>
          <w:trHeight w:val="395"/>
        </w:trPr>
        <w:tc>
          <w:tcPr>
            <w:tcW w:w="6096" w:type="dxa"/>
          </w:tcPr>
          <w:p w:rsidR="00F0648E" w:rsidRPr="00995A2E" w:rsidRDefault="00F0648E" w:rsidP="00F0648E">
            <w:pPr>
              <w:pStyle w:val="TableParagraph"/>
              <w:spacing w:line="268" w:lineRule="exact"/>
              <w:ind w:left="959"/>
              <w:rPr>
                <w:sz w:val="28"/>
                <w:szCs w:val="28"/>
              </w:rPr>
            </w:pPr>
            <w:r w:rsidRPr="00995A2E">
              <w:rPr>
                <w:sz w:val="28"/>
                <w:szCs w:val="28"/>
              </w:rPr>
              <w:t>Стол</w:t>
            </w:r>
            <w:r w:rsidRPr="00995A2E">
              <w:rPr>
                <w:spacing w:val="-3"/>
                <w:sz w:val="28"/>
                <w:szCs w:val="28"/>
              </w:rPr>
              <w:t xml:space="preserve"> </w:t>
            </w:r>
            <w:r w:rsidRPr="00995A2E">
              <w:rPr>
                <w:sz w:val="28"/>
                <w:szCs w:val="28"/>
              </w:rPr>
              <w:t>руководителя</w:t>
            </w:r>
          </w:p>
        </w:tc>
        <w:tc>
          <w:tcPr>
            <w:tcW w:w="2551" w:type="dxa"/>
          </w:tcPr>
          <w:p w:rsidR="00F0648E" w:rsidRPr="00995A2E" w:rsidRDefault="00F0648E" w:rsidP="00F0648E">
            <w:pPr>
              <w:pStyle w:val="TableParagraph"/>
              <w:spacing w:line="268" w:lineRule="exact"/>
              <w:ind w:left="0" w:right="462"/>
              <w:jc w:val="center"/>
              <w:rPr>
                <w:sz w:val="28"/>
                <w:szCs w:val="28"/>
              </w:rPr>
            </w:pPr>
            <w:r w:rsidRPr="00995A2E">
              <w:rPr>
                <w:sz w:val="28"/>
                <w:szCs w:val="28"/>
              </w:rPr>
              <w:t>1</w:t>
            </w:r>
          </w:p>
        </w:tc>
      </w:tr>
      <w:tr w:rsidR="00F0648E" w:rsidTr="00F0648E">
        <w:trPr>
          <w:trHeight w:val="396"/>
        </w:trPr>
        <w:tc>
          <w:tcPr>
            <w:tcW w:w="6096" w:type="dxa"/>
          </w:tcPr>
          <w:p w:rsidR="00F0648E" w:rsidRPr="00995A2E" w:rsidRDefault="00F0648E" w:rsidP="00F0648E">
            <w:pPr>
              <w:pStyle w:val="TableParagraph"/>
              <w:spacing w:line="268" w:lineRule="exact"/>
              <w:ind w:left="959"/>
              <w:rPr>
                <w:sz w:val="28"/>
                <w:szCs w:val="28"/>
              </w:rPr>
            </w:pPr>
            <w:r w:rsidRPr="00995A2E">
              <w:rPr>
                <w:sz w:val="28"/>
                <w:szCs w:val="28"/>
              </w:rPr>
              <w:t>Стулья</w:t>
            </w:r>
          </w:p>
        </w:tc>
        <w:tc>
          <w:tcPr>
            <w:tcW w:w="2551" w:type="dxa"/>
          </w:tcPr>
          <w:p w:rsidR="00F0648E" w:rsidRPr="00995A2E" w:rsidRDefault="00F0648E" w:rsidP="00F0648E">
            <w:pPr>
              <w:pStyle w:val="TableParagraph"/>
              <w:spacing w:line="268" w:lineRule="exact"/>
              <w:ind w:left="939" w:right="1281"/>
              <w:jc w:val="center"/>
              <w:rPr>
                <w:sz w:val="28"/>
                <w:szCs w:val="28"/>
              </w:rPr>
            </w:pPr>
            <w:r w:rsidRPr="00995A2E">
              <w:rPr>
                <w:sz w:val="28"/>
                <w:szCs w:val="28"/>
              </w:rPr>
              <w:t>13</w:t>
            </w:r>
          </w:p>
        </w:tc>
      </w:tr>
      <w:tr w:rsidR="00F0648E" w:rsidTr="00F0648E">
        <w:trPr>
          <w:trHeight w:val="395"/>
        </w:trPr>
        <w:tc>
          <w:tcPr>
            <w:tcW w:w="6096" w:type="dxa"/>
          </w:tcPr>
          <w:p w:rsidR="00F0648E" w:rsidRPr="00995A2E" w:rsidRDefault="00F0648E" w:rsidP="00F0648E">
            <w:pPr>
              <w:pStyle w:val="TableParagraph"/>
              <w:spacing w:line="268" w:lineRule="exact"/>
              <w:ind w:left="959"/>
              <w:rPr>
                <w:sz w:val="28"/>
                <w:szCs w:val="28"/>
              </w:rPr>
            </w:pPr>
            <w:r w:rsidRPr="00995A2E">
              <w:rPr>
                <w:sz w:val="28"/>
                <w:szCs w:val="28"/>
              </w:rPr>
              <w:t>Доска</w:t>
            </w:r>
            <w:r w:rsidRPr="00995A2E">
              <w:rPr>
                <w:spacing w:val="-4"/>
                <w:sz w:val="28"/>
                <w:szCs w:val="28"/>
              </w:rPr>
              <w:t xml:space="preserve"> </w:t>
            </w:r>
            <w:r w:rsidRPr="00995A2E">
              <w:rPr>
                <w:sz w:val="28"/>
                <w:szCs w:val="28"/>
              </w:rPr>
              <w:t>классная</w:t>
            </w:r>
            <w:r w:rsidRPr="00995A2E">
              <w:rPr>
                <w:spacing w:val="-2"/>
                <w:sz w:val="28"/>
                <w:szCs w:val="28"/>
              </w:rPr>
              <w:t xml:space="preserve"> </w:t>
            </w:r>
            <w:r w:rsidRPr="00995A2E">
              <w:rPr>
                <w:sz w:val="28"/>
                <w:szCs w:val="28"/>
              </w:rPr>
              <w:t>или</w:t>
            </w:r>
            <w:r w:rsidRPr="00995A2E">
              <w:rPr>
                <w:spacing w:val="-2"/>
                <w:sz w:val="28"/>
                <w:szCs w:val="28"/>
              </w:rPr>
              <w:t xml:space="preserve"> </w:t>
            </w:r>
            <w:r w:rsidRPr="00995A2E">
              <w:rPr>
                <w:sz w:val="28"/>
                <w:szCs w:val="28"/>
              </w:rPr>
              <w:t>интерактиная</w:t>
            </w:r>
          </w:p>
        </w:tc>
        <w:tc>
          <w:tcPr>
            <w:tcW w:w="2551" w:type="dxa"/>
          </w:tcPr>
          <w:p w:rsidR="00F0648E" w:rsidRPr="00F0648E" w:rsidRDefault="00F0648E" w:rsidP="00F0648E">
            <w:pPr>
              <w:pStyle w:val="TableParagraph"/>
              <w:spacing w:line="268" w:lineRule="exact"/>
              <w:ind w:left="0" w:right="46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F0648E" w:rsidTr="00F0648E">
        <w:trPr>
          <w:trHeight w:val="398"/>
        </w:trPr>
        <w:tc>
          <w:tcPr>
            <w:tcW w:w="6096" w:type="dxa"/>
          </w:tcPr>
          <w:p w:rsidR="00F0648E" w:rsidRPr="00995A2E" w:rsidRDefault="00F0648E" w:rsidP="00F0648E">
            <w:pPr>
              <w:pStyle w:val="TableParagraph"/>
              <w:spacing w:line="270" w:lineRule="exact"/>
              <w:ind w:left="959"/>
              <w:rPr>
                <w:sz w:val="28"/>
                <w:szCs w:val="28"/>
              </w:rPr>
            </w:pPr>
            <w:r w:rsidRPr="00995A2E">
              <w:rPr>
                <w:sz w:val="28"/>
                <w:szCs w:val="28"/>
              </w:rPr>
              <w:t>Аптечка,</w:t>
            </w:r>
            <w:r w:rsidRPr="00995A2E">
              <w:rPr>
                <w:spacing w:val="-4"/>
                <w:sz w:val="28"/>
                <w:szCs w:val="28"/>
              </w:rPr>
              <w:t xml:space="preserve"> </w:t>
            </w:r>
            <w:r w:rsidRPr="00995A2E">
              <w:rPr>
                <w:sz w:val="28"/>
                <w:szCs w:val="28"/>
              </w:rPr>
              <w:t>огнетушитель</w:t>
            </w:r>
          </w:p>
        </w:tc>
        <w:tc>
          <w:tcPr>
            <w:tcW w:w="2551" w:type="dxa"/>
          </w:tcPr>
          <w:p w:rsidR="00F0648E" w:rsidRPr="00995A2E" w:rsidRDefault="00F0648E" w:rsidP="00F0648E">
            <w:pPr>
              <w:pStyle w:val="TableParagraph"/>
              <w:spacing w:line="270" w:lineRule="exact"/>
              <w:ind w:left="0" w:right="462"/>
              <w:jc w:val="center"/>
              <w:rPr>
                <w:sz w:val="28"/>
                <w:szCs w:val="28"/>
              </w:rPr>
            </w:pPr>
            <w:r w:rsidRPr="00995A2E">
              <w:rPr>
                <w:sz w:val="28"/>
                <w:szCs w:val="28"/>
              </w:rPr>
              <w:t>1</w:t>
            </w:r>
          </w:p>
        </w:tc>
      </w:tr>
      <w:tr w:rsidR="00F0648E" w:rsidTr="00F0648E">
        <w:trPr>
          <w:trHeight w:val="395"/>
        </w:trPr>
        <w:tc>
          <w:tcPr>
            <w:tcW w:w="6096" w:type="dxa"/>
          </w:tcPr>
          <w:p w:rsidR="00F0648E" w:rsidRPr="00995A2E" w:rsidRDefault="00F0648E" w:rsidP="00F0648E">
            <w:pPr>
              <w:pStyle w:val="TableParagraph"/>
              <w:spacing w:line="268" w:lineRule="exact"/>
              <w:ind w:left="959"/>
              <w:rPr>
                <w:sz w:val="28"/>
                <w:szCs w:val="28"/>
              </w:rPr>
            </w:pPr>
            <w:r w:rsidRPr="00995A2E">
              <w:rPr>
                <w:sz w:val="28"/>
                <w:szCs w:val="28"/>
              </w:rPr>
              <w:t>Шкаф</w:t>
            </w:r>
            <w:r w:rsidRPr="00995A2E">
              <w:rPr>
                <w:spacing w:val="-2"/>
                <w:sz w:val="28"/>
                <w:szCs w:val="28"/>
              </w:rPr>
              <w:t xml:space="preserve"> </w:t>
            </w:r>
            <w:r w:rsidRPr="00995A2E">
              <w:rPr>
                <w:sz w:val="28"/>
                <w:szCs w:val="28"/>
              </w:rPr>
              <w:t>для</w:t>
            </w:r>
            <w:r w:rsidRPr="00995A2E">
              <w:rPr>
                <w:spacing w:val="-5"/>
                <w:sz w:val="28"/>
                <w:szCs w:val="28"/>
              </w:rPr>
              <w:t xml:space="preserve"> </w:t>
            </w:r>
            <w:r w:rsidRPr="00995A2E">
              <w:rPr>
                <w:sz w:val="28"/>
                <w:szCs w:val="28"/>
              </w:rPr>
              <w:t>хранения</w:t>
            </w:r>
            <w:r w:rsidRPr="00995A2E">
              <w:rPr>
                <w:spacing w:val="-4"/>
                <w:sz w:val="28"/>
                <w:szCs w:val="28"/>
              </w:rPr>
              <w:t xml:space="preserve"> </w:t>
            </w:r>
            <w:r w:rsidRPr="00995A2E">
              <w:rPr>
                <w:sz w:val="28"/>
                <w:szCs w:val="28"/>
              </w:rPr>
              <w:t>инструментов</w:t>
            </w:r>
          </w:p>
        </w:tc>
        <w:tc>
          <w:tcPr>
            <w:tcW w:w="2551" w:type="dxa"/>
          </w:tcPr>
          <w:p w:rsidR="00F0648E" w:rsidRPr="00995A2E" w:rsidRDefault="00F0648E" w:rsidP="00F0648E">
            <w:pPr>
              <w:pStyle w:val="TableParagraph"/>
              <w:spacing w:line="268" w:lineRule="exact"/>
              <w:ind w:left="0" w:right="462"/>
              <w:jc w:val="center"/>
              <w:rPr>
                <w:sz w:val="28"/>
                <w:szCs w:val="28"/>
              </w:rPr>
            </w:pPr>
            <w:r w:rsidRPr="00995A2E">
              <w:rPr>
                <w:sz w:val="28"/>
                <w:szCs w:val="28"/>
              </w:rPr>
              <w:t>1</w:t>
            </w:r>
          </w:p>
        </w:tc>
      </w:tr>
      <w:tr w:rsidR="00F0648E" w:rsidTr="00F0648E">
        <w:trPr>
          <w:trHeight w:val="395"/>
        </w:trPr>
        <w:tc>
          <w:tcPr>
            <w:tcW w:w="6096" w:type="dxa"/>
          </w:tcPr>
          <w:p w:rsidR="00F0648E" w:rsidRPr="00995A2E" w:rsidRDefault="00F0648E" w:rsidP="00F0648E">
            <w:pPr>
              <w:pStyle w:val="TableParagraph"/>
              <w:spacing w:line="268" w:lineRule="exact"/>
              <w:ind w:left="959"/>
              <w:rPr>
                <w:sz w:val="28"/>
                <w:szCs w:val="28"/>
                <w:lang w:val="ru-RU"/>
              </w:rPr>
            </w:pPr>
            <w:r w:rsidRPr="00995A2E">
              <w:rPr>
                <w:sz w:val="28"/>
                <w:szCs w:val="28"/>
                <w:lang w:val="ru-RU"/>
              </w:rPr>
              <w:t>Шкаф</w:t>
            </w:r>
            <w:r w:rsidRPr="00995A2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95A2E">
              <w:rPr>
                <w:sz w:val="28"/>
                <w:szCs w:val="28"/>
                <w:lang w:val="ru-RU"/>
              </w:rPr>
              <w:t>для</w:t>
            </w:r>
            <w:r w:rsidRPr="00995A2E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995A2E">
              <w:rPr>
                <w:sz w:val="28"/>
                <w:szCs w:val="28"/>
                <w:lang w:val="ru-RU"/>
              </w:rPr>
              <w:t>хранения</w:t>
            </w:r>
            <w:r w:rsidRPr="00995A2E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995A2E">
              <w:rPr>
                <w:sz w:val="28"/>
                <w:szCs w:val="28"/>
                <w:lang w:val="ru-RU"/>
              </w:rPr>
              <w:t>поделочного</w:t>
            </w:r>
            <w:r w:rsidRPr="00995A2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95A2E">
              <w:rPr>
                <w:sz w:val="28"/>
                <w:szCs w:val="28"/>
                <w:lang w:val="ru-RU"/>
              </w:rPr>
              <w:t>материала</w:t>
            </w:r>
          </w:p>
        </w:tc>
        <w:tc>
          <w:tcPr>
            <w:tcW w:w="2551" w:type="dxa"/>
          </w:tcPr>
          <w:p w:rsidR="00F0648E" w:rsidRPr="00995A2E" w:rsidRDefault="00F0648E" w:rsidP="00F0648E">
            <w:pPr>
              <w:pStyle w:val="TableParagraph"/>
              <w:spacing w:line="268" w:lineRule="exact"/>
              <w:ind w:left="0" w:right="462"/>
              <w:jc w:val="center"/>
              <w:rPr>
                <w:sz w:val="28"/>
                <w:szCs w:val="28"/>
              </w:rPr>
            </w:pPr>
            <w:r w:rsidRPr="00995A2E">
              <w:rPr>
                <w:sz w:val="28"/>
                <w:szCs w:val="28"/>
              </w:rPr>
              <w:t>4</w:t>
            </w:r>
          </w:p>
        </w:tc>
      </w:tr>
      <w:tr w:rsidR="00F0648E" w:rsidTr="00F0648E">
        <w:trPr>
          <w:trHeight w:val="395"/>
        </w:trPr>
        <w:tc>
          <w:tcPr>
            <w:tcW w:w="6096" w:type="dxa"/>
          </w:tcPr>
          <w:p w:rsidR="00F0648E" w:rsidRPr="00995A2E" w:rsidRDefault="00F0648E" w:rsidP="00F0648E">
            <w:pPr>
              <w:pStyle w:val="TableParagraph"/>
              <w:spacing w:line="268" w:lineRule="exact"/>
              <w:ind w:left="959"/>
              <w:rPr>
                <w:sz w:val="28"/>
                <w:szCs w:val="28"/>
                <w:lang w:val="ru-RU"/>
              </w:rPr>
            </w:pPr>
            <w:r w:rsidRPr="00995A2E">
              <w:rPr>
                <w:sz w:val="28"/>
                <w:szCs w:val="28"/>
                <w:lang w:val="ru-RU"/>
              </w:rPr>
              <w:t>Шкаф</w:t>
            </w:r>
            <w:r w:rsidRPr="00995A2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95A2E">
              <w:rPr>
                <w:sz w:val="28"/>
                <w:szCs w:val="28"/>
                <w:lang w:val="ru-RU"/>
              </w:rPr>
              <w:t>для</w:t>
            </w:r>
            <w:r w:rsidRPr="00995A2E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995A2E">
              <w:rPr>
                <w:sz w:val="28"/>
                <w:szCs w:val="28"/>
                <w:lang w:val="ru-RU"/>
              </w:rPr>
              <w:t>хранения</w:t>
            </w:r>
            <w:r w:rsidRPr="00995A2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95A2E">
              <w:rPr>
                <w:sz w:val="28"/>
                <w:szCs w:val="28"/>
                <w:lang w:val="ru-RU"/>
              </w:rPr>
              <w:t>демонстрационного</w:t>
            </w:r>
            <w:r w:rsidRPr="00995A2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95A2E">
              <w:rPr>
                <w:sz w:val="28"/>
                <w:szCs w:val="28"/>
                <w:lang w:val="ru-RU"/>
              </w:rPr>
              <w:lastRenderedPageBreak/>
              <w:t>материала</w:t>
            </w:r>
          </w:p>
        </w:tc>
        <w:tc>
          <w:tcPr>
            <w:tcW w:w="2551" w:type="dxa"/>
          </w:tcPr>
          <w:p w:rsidR="00F0648E" w:rsidRPr="00995A2E" w:rsidRDefault="00F0648E" w:rsidP="00F0648E">
            <w:pPr>
              <w:pStyle w:val="TableParagraph"/>
              <w:spacing w:line="268" w:lineRule="exact"/>
              <w:ind w:left="0" w:right="462"/>
              <w:jc w:val="center"/>
              <w:rPr>
                <w:sz w:val="28"/>
                <w:szCs w:val="28"/>
              </w:rPr>
            </w:pPr>
            <w:r w:rsidRPr="00995A2E">
              <w:rPr>
                <w:sz w:val="28"/>
                <w:szCs w:val="28"/>
              </w:rPr>
              <w:lastRenderedPageBreak/>
              <w:t>1</w:t>
            </w:r>
          </w:p>
        </w:tc>
      </w:tr>
      <w:tr w:rsidR="00F0648E" w:rsidTr="00F0648E">
        <w:trPr>
          <w:trHeight w:val="395"/>
        </w:trPr>
        <w:tc>
          <w:tcPr>
            <w:tcW w:w="6096" w:type="dxa"/>
          </w:tcPr>
          <w:p w:rsidR="00F0648E" w:rsidRPr="00995A2E" w:rsidRDefault="00F0648E" w:rsidP="00F0648E">
            <w:pPr>
              <w:pStyle w:val="TableParagraph"/>
              <w:spacing w:line="268" w:lineRule="exact"/>
              <w:ind w:left="959"/>
              <w:rPr>
                <w:sz w:val="28"/>
                <w:szCs w:val="28"/>
                <w:lang w:val="ru-RU"/>
              </w:rPr>
            </w:pPr>
            <w:r w:rsidRPr="00995A2E">
              <w:rPr>
                <w:sz w:val="28"/>
                <w:szCs w:val="28"/>
                <w:lang w:val="ru-RU"/>
              </w:rPr>
              <w:lastRenderedPageBreak/>
              <w:t>Полки</w:t>
            </w:r>
            <w:r w:rsidRPr="00995A2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95A2E">
              <w:rPr>
                <w:sz w:val="28"/>
                <w:szCs w:val="28"/>
                <w:lang w:val="ru-RU"/>
              </w:rPr>
              <w:t>для</w:t>
            </w:r>
            <w:r w:rsidRPr="00995A2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95A2E">
              <w:rPr>
                <w:sz w:val="28"/>
                <w:szCs w:val="28"/>
                <w:lang w:val="ru-RU"/>
              </w:rPr>
              <w:t>выставки</w:t>
            </w:r>
            <w:r w:rsidRPr="00995A2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95A2E">
              <w:rPr>
                <w:sz w:val="28"/>
                <w:szCs w:val="28"/>
                <w:lang w:val="ru-RU"/>
              </w:rPr>
              <w:t>готовых</w:t>
            </w:r>
            <w:r w:rsidRPr="00995A2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995A2E">
              <w:rPr>
                <w:sz w:val="28"/>
                <w:szCs w:val="28"/>
                <w:lang w:val="ru-RU"/>
              </w:rPr>
              <w:t>работ</w:t>
            </w:r>
          </w:p>
        </w:tc>
        <w:tc>
          <w:tcPr>
            <w:tcW w:w="2551" w:type="dxa"/>
          </w:tcPr>
          <w:p w:rsidR="00F0648E" w:rsidRPr="00995A2E" w:rsidRDefault="00F0648E" w:rsidP="00F0648E">
            <w:pPr>
              <w:pStyle w:val="TableParagraph"/>
              <w:spacing w:line="268" w:lineRule="exact"/>
              <w:ind w:left="0" w:right="462"/>
              <w:jc w:val="center"/>
              <w:rPr>
                <w:sz w:val="28"/>
                <w:szCs w:val="28"/>
              </w:rPr>
            </w:pPr>
            <w:r w:rsidRPr="00995A2E">
              <w:rPr>
                <w:sz w:val="28"/>
                <w:szCs w:val="28"/>
              </w:rPr>
              <w:t>3</w:t>
            </w:r>
          </w:p>
        </w:tc>
      </w:tr>
      <w:tr w:rsidR="00F0648E" w:rsidTr="00F0648E">
        <w:trPr>
          <w:trHeight w:val="395"/>
        </w:trPr>
        <w:tc>
          <w:tcPr>
            <w:tcW w:w="6096" w:type="dxa"/>
          </w:tcPr>
          <w:p w:rsidR="00F0648E" w:rsidRPr="00995A2E" w:rsidRDefault="00F0648E" w:rsidP="00F0648E">
            <w:pPr>
              <w:pStyle w:val="TableParagraph"/>
              <w:spacing w:line="268" w:lineRule="exact"/>
              <w:ind w:left="959"/>
              <w:rPr>
                <w:sz w:val="28"/>
                <w:szCs w:val="28"/>
              </w:rPr>
            </w:pPr>
            <w:r w:rsidRPr="00995A2E">
              <w:rPr>
                <w:sz w:val="28"/>
                <w:szCs w:val="28"/>
              </w:rPr>
              <w:t>Вешалка</w:t>
            </w:r>
            <w:r w:rsidRPr="00995A2E">
              <w:rPr>
                <w:spacing w:val="-2"/>
                <w:sz w:val="28"/>
                <w:szCs w:val="28"/>
              </w:rPr>
              <w:t xml:space="preserve"> </w:t>
            </w:r>
            <w:r w:rsidRPr="00995A2E">
              <w:rPr>
                <w:sz w:val="28"/>
                <w:szCs w:val="28"/>
              </w:rPr>
              <w:t>для</w:t>
            </w:r>
            <w:r w:rsidRPr="00995A2E">
              <w:rPr>
                <w:spacing w:val="-1"/>
                <w:sz w:val="28"/>
                <w:szCs w:val="28"/>
              </w:rPr>
              <w:t xml:space="preserve"> </w:t>
            </w:r>
            <w:r w:rsidRPr="00995A2E">
              <w:rPr>
                <w:sz w:val="28"/>
                <w:szCs w:val="28"/>
              </w:rPr>
              <w:t>рабочей</w:t>
            </w:r>
            <w:r w:rsidRPr="00995A2E">
              <w:rPr>
                <w:spacing w:val="-1"/>
                <w:sz w:val="28"/>
                <w:szCs w:val="28"/>
              </w:rPr>
              <w:t xml:space="preserve"> </w:t>
            </w:r>
            <w:r w:rsidRPr="00995A2E">
              <w:rPr>
                <w:sz w:val="28"/>
                <w:szCs w:val="28"/>
              </w:rPr>
              <w:t>одежды</w:t>
            </w:r>
          </w:p>
        </w:tc>
        <w:tc>
          <w:tcPr>
            <w:tcW w:w="2551" w:type="dxa"/>
          </w:tcPr>
          <w:p w:rsidR="00F0648E" w:rsidRPr="00995A2E" w:rsidRDefault="00F0648E" w:rsidP="00F0648E">
            <w:pPr>
              <w:pStyle w:val="TableParagraph"/>
              <w:spacing w:line="268" w:lineRule="exact"/>
              <w:ind w:left="0" w:right="462"/>
              <w:jc w:val="center"/>
              <w:rPr>
                <w:sz w:val="28"/>
                <w:szCs w:val="28"/>
              </w:rPr>
            </w:pPr>
            <w:r w:rsidRPr="00995A2E">
              <w:rPr>
                <w:sz w:val="28"/>
                <w:szCs w:val="28"/>
              </w:rPr>
              <w:t>1</w:t>
            </w:r>
          </w:p>
        </w:tc>
      </w:tr>
      <w:tr w:rsidR="00F0648E" w:rsidTr="00F0648E">
        <w:trPr>
          <w:trHeight w:val="398"/>
        </w:trPr>
        <w:tc>
          <w:tcPr>
            <w:tcW w:w="6096" w:type="dxa"/>
          </w:tcPr>
          <w:p w:rsidR="00F0648E" w:rsidRPr="00995A2E" w:rsidRDefault="00F0648E" w:rsidP="00F0648E">
            <w:pPr>
              <w:pStyle w:val="TableParagraph"/>
              <w:spacing w:line="270" w:lineRule="exact"/>
              <w:ind w:left="959"/>
              <w:rPr>
                <w:sz w:val="28"/>
                <w:szCs w:val="28"/>
                <w:lang w:val="ru-RU"/>
              </w:rPr>
            </w:pPr>
            <w:r w:rsidRPr="00995A2E">
              <w:rPr>
                <w:sz w:val="28"/>
                <w:szCs w:val="28"/>
                <w:lang w:val="ru-RU"/>
              </w:rPr>
              <w:t>Устройство</w:t>
            </w:r>
            <w:r w:rsidRPr="00995A2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995A2E">
              <w:rPr>
                <w:sz w:val="28"/>
                <w:szCs w:val="28"/>
                <w:lang w:val="ru-RU"/>
              </w:rPr>
              <w:t>для</w:t>
            </w:r>
            <w:r w:rsidRPr="00995A2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995A2E">
              <w:rPr>
                <w:sz w:val="28"/>
                <w:szCs w:val="28"/>
                <w:lang w:val="ru-RU"/>
              </w:rPr>
              <w:t>слива</w:t>
            </w:r>
            <w:r w:rsidRPr="00995A2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95A2E">
              <w:rPr>
                <w:sz w:val="28"/>
                <w:szCs w:val="28"/>
                <w:lang w:val="ru-RU"/>
              </w:rPr>
              <w:t>воды</w:t>
            </w:r>
            <w:r w:rsidRPr="00995A2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95A2E">
              <w:rPr>
                <w:sz w:val="28"/>
                <w:szCs w:val="28"/>
                <w:lang w:val="ru-RU"/>
              </w:rPr>
              <w:t>и</w:t>
            </w:r>
            <w:r w:rsidRPr="00995A2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95A2E">
              <w:rPr>
                <w:sz w:val="28"/>
                <w:szCs w:val="28"/>
                <w:lang w:val="ru-RU"/>
              </w:rPr>
              <w:t>мытья</w:t>
            </w:r>
            <w:r w:rsidRPr="00995A2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995A2E">
              <w:rPr>
                <w:sz w:val="28"/>
                <w:szCs w:val="28"/>
                <w:lang w:val="ru-RU"/>
              </w:rPr>
              <w:t>рук</w:t>
            </w:r>
            <w:r w:rsidRPr="00995A2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995A2E">
              <w:rPr>
                <w:sz w:val="28"/>
                <w:szCs w:val="28"/>
                <w:lang w:val="ru-RU"/>
              </w:rPr>
              <w:t>(раковина)</w:t>
            </w:r>
          </w:p>
        </w:tc>
        <w:tc>
          <w:tcPr>
            <w:tcW w:w="2551" w:type="dxa"/>
          </w:tcPr>
          <w:p w:rsidR="00F0648E" w:rsidRPr="00995A2E" w:rsidRDefault="00F0648E" w:rsidP="00F0648E">
            <w:pPr>
              <w:pStyle w:val="TableParagraph"/>
              <w:spacing w:line="270" w:lineRule="exact"/>
              <w:ind w:left="0" w:right="462"/>
              <w:jc w:val="center"/>
              <w:rPr>
                <w:sz w:val="28"/>
                <w:szCs w:val="28"/>
              </w:rPr>
            </w:pPr>
            <w:r w:rsidRPr="00995A2E">
              <w:rPr>
                <w:sz w:val="28"/>
                <w:szCs w:val="28"/>
              </w:rPr>
              <w:t>1</w:t>
            </w:r>
          </w:p>
        </w:tc>
      </w:tr>
      <w:tr w:rsidR="00F0648E" w:rsidTr="00F0648E">
        <w:trPr>
          <w:trHeight w:val="396"/>
        </w:trPr>
        <w:tc>
          <w:tcPr>
            <w:tcW w:w="6096" w:type="dxa"/>
          </w:tcPr>
          <w:p w:rsidR="00F0648E" w:rsidRPr="00995A2E" w:rsidRDefault="00F0648E" w:rsidP="00F0648E">
            <w:pPr>
              <w:pStyle w:val="TableParagraph"/>
              <w:spacing w:line="268" w:lineRule="exact"/>
              <w:ind w:left="959"/>
              <w:rPr>
                <w:sz w:val="28"/>
                <w:szCs w:val="28"/>
                <w:lang w:val="ru-RU"/>
              </w:rPr>
            </w:pPr>
            <w:r w:rsidRPr="00995A2E">
              <w:rPr>
                <w:sz w:val="28"/>
                <w:szCs w:val="28"/>
                <w:lang w:val="ru-RU"/>
              </w:rPr>
              <w:t>Стенд</w:t>
            </w:r>
            <w:r w:rsidRPr="00995A2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95A2E">
              <w:rPr>
                <w:sz w:val="28"/>
                <w:szCs w:val="28"/>
                <w:lang w:val="ru-RU"/>
              </w:rPr>
              <w:t>для</w:t>
            </w:r>
            <w:r w:rsidRPr="00995A2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95A2E">
              <w:rPr>
                <w:sz w:val="28"/>
                <w:szCs w:val="28"/>
                <w:lang w:val="ru-RU"/>
              </w:rPr>
              <w:t>учебно-наглядных</w:t>
            </w:r>
            <w:r w:rsidRPr="00995A2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995A2E">
              <w:rPr>
                <w:sz w:val="28"/>
                <w:szCs w:val="28"/>
                <w:lang w:val="ru-RU"/>
              </w:rPr>
              <w:t>пособий</w:t>
            </w:r>
          </w:p>
        </w:tc>
        <w:tc>
          <w:tcPr>
            <w:tcW w:w="2551" w:type="dxa"/>
          </w:tcPr>
          <w:p w:rsidR="00F0648E" w:rsidRPr="00995A2E" w:rsidRDefault="00F0648E" w:rsidP="00F0648E">
            <w:pPr>
              <w:pStyle w:val="TableParagraph"/>
              <w:spacing w:line="268" w:lineRule="exact"/>
              <w:ind w:left="0" w:right="462"/>
              <w:jc w:val="center"/>
              <w:rPr>
                <w:sz w:val="28"/>
                <w:szCs w:val="28"/>
              </w:rPr>
            </w:pPr>
            <w:r w:rsidRPr="00995A2E">
              <w:rPr>
                <w:sz w:val="28"/>
                <w:szCs w:val="28"/>
              </w:rPr>
              <w:t>5</w:t>
            </w:r>
          </w:p>
        </w:tc>
      </w:tr>
      <w:tr w:rsidR="00F0648E" w:rsidTr="00F0648E">
        <w:trPr>
          <w:trHeight w:val="395"/>
        </w:trPr>
        <w:tc>
          <w:tcPr>
            <w:tcW w:w="6096" w:type="dxa"/>
          </w:tcPr>
          <w:p w:rsidR="00F0648E" w:rsidRPr="00995A2E" w:rsidRDefault="00F0648E" w:rsidP="00F0648E">
            <w:pPr>
              <w:pStyle w:val="TableParagraph"/>
              <w:spacing w:line="268" w:lineRule="exact"/>
              <w:ind w:left="959"/>
              <w:rPr>
                <w:sz w:val="28"/>
                <w:szCs w:val="28"/>
              </w:rPr>
            </w:pPr>
            <w:r w:rsidRPr="00995A2E">
              <w:rPr>
                <w:sz w:val="28"/>
                <w:szCs w:val="28"/>
              </w:rPr>
              <w:t>Сверлильный</w:t>
            </w:r>
            <w:r w:rsidRPr="00995A2E">
              <w:rPr>
                <w:spacing w:val="-3"/>
                <w:sz w:val="28"/>
                <w:szCs w:val="28"/>
              </w:rPr>
              <w:t xml:space="preserve"> </w:t>
            </w:r>
            <w:r w:rsidRPr="00995A2E">
              <w:rPr>
                <w:sz w:val="28"/>
                <w:szCs w:val="28"/>
              </w:rPr>
              <w:t>станок</w:t>
            </w:r>
          </w:p>
        </w:tc>
        <w:tc>
          <w:tcPr>
            <w:tcW w:w="2551" w:type="dxa"/>
          </w:tcPr>
          <w:p w:rsidR="00F0648E" w:rsidRPr="00995A2E" w:rsidRDefault="00F0648E" w:rsidP="00F0648E">
            <w:pPr>
              <w:pStyle w:val="TableParagraph"/>
              <w:spacing w:line="268" w:lineRule="exact"/>
              <w:ind w:left="0" w:right="462"/>
              <w:jc w:val="center"/>
              <w:rPr>
                <w:sz w:val="28"/>
                <w:szCs w:val="28"/>
              </w:rPr>
            </w:pPr>
            <w:r w:rsidRPr="00995A2E">
              <w:rPr>
                <w:sz w:val="28"/>
                <w:szCs w:val="28"/>
              </w:rPr>
              <w:t>1</w:t>
            </w:r>
          </w:p>
        </w:tc>
      </w:tr>
      <w:tr w:rsidR="00F0648E" w:rsidTr="00F0648E">
        <w:trPr>
          <w:trHeight w:val="395"/>
        </w:trPr>
        <w:tc>
          <w:tcPr>
            <w:tcW w:w="6096" w:type="dxa"/>
          </w:tcPr>
          <w:p w:rsidR="00F0648E" w:rsidRPr="00995A2E" w:rsidRDefault="00F0648E" w:rsidP="00F0648E">
            <w:pPr>
              <w:pStyle w:val="TableParagraph"/>
              <w:spacing w:line="268" w:lineRule="exact"/>
              <w:ind w:left="959"/>
              <w:rPr>
                <w:sz w:val="28"/>
                <w:szCs w:val="28"/>
              </w:rPr>
            </w:pPr>
            <w:r w:rsidRPr="00995A2E">
              <w:rPr>
                <w:sz w:val="28"/>
                <w:szCs w:val="28"/>
              </w:rPr>
              <w:t>Заточный</w:t>
            </w:r>
            <w:r w:rsidRPr="00995A2E">
              <w:rPr>
                <w:spacing w:val="-2"/>
                <w:sz w:val="28"/>
                <w:szCs w:val="28"/>
              </w:rPr>
              <w:t xml:space="preserve"> </w:t>
            </w:r>
            <w:r w:rsidRPr="00995A2E">
              <w:rPr>
                <w:sz w:val="28"/>
                <w:szCs w:val="28"/>
              </w:rPr>
              <w:t>станок</w:t>
            </w:r>
          </w:p>
        </w:tc>
        <w:tc>
          <w:tcPr>
            <w:tcW w:w="2551" w:type="dxa"/>
          </w:tcPr>
          <w:p w:rsidR="00F0648E" w:rsidRPr="00995A2E" w:rsidRDefault="00F0648E" w:rsidP="00F0648E">
            <w:pPr>
              <w:pStyle w:val="TableParagraph"/>
              <w:spacing w:line="268" w:lineRule="exact"/>
              <w:ind w:left="0" w:right="462"/>
              <w:jc w:val="center"/>
              <w:rPr>
                <w:sz w:val="28"/>
                <w:szCs w:val="28"/>
              </w:rPr>
            </w:pPr>
            <w:r w:rsidRPr="00995A2E">
              <w:rPr>
                <w:sz w:val="28"/>
                <w:szCs w:val="28"/>
              </w:rPr>
              <w:t>1</w:t>
            </w:r>
          </w:p>
        </w:tc>
      </w:tr>
      <w:tr w:rsidR="00F0648E" w:rsidTr="00F0648E">
        <w:trPr>
          <w:trHeight w:val="275"/>
        </w:trPr>
        <w:tc>
          <w:tcPr>
            <w:tcW w:w="6096" w:type="dxa"/>
          </w:tcPr>
          <w:p w:rsidR="00F0648E" w:rsidRPr="00995A2E" w:rsidRDefault="00F0648E" w:rsidP="00F0648E">
            <w:pPr>
              <w:pStyle w:val="TableParagraph"/>
              <w:spacing w:line="256" w:lineRule="exact"/>
              <w:ind w:left="947"/>
              <w:rPr>
                <w:sz w:val="28"/>
                <w:szCs w:val="28"/>
              </w:rPr>
            </w:pPr>
            <w:r w:rsidRPr="00995A2E">
              <w:rPr>
                <w:sz w:val="28"/>
                <w:szCs w:val="28"/>
              </w:rPr>
              <w:t>Компьютер</w:t>
            </w:r>
          </w:p>
        </w:tc>
        <w:tc>
          <w:tcPr>
            <w:tcW w:w="2551" w:type="dxa"/>
          </w:tcPr>
          <w:p w:rsidR="00F0648E" w:rsidRPr="00995A2E" w:rsidRDefault="00F0648E" w:rsidP="00F0648E">
            <w:pPr>
              <w:pStyle w:val="TableParagraph"/>
              <w:spacing w:line="256" w:lineRule="exact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            1</w:t>
            </w:r>
          </w:p>
        </w:tc>
      </w:tr>
    </w:tbl>
    <w:p w:rsidR="00F0648E" w:rsidRDefault="00F0648E" w:rsidP="00F0648E">
      <w:pPr>
        <w:tabs>
          <w:tab w:val="left" w:pos="402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95A2E" w:rsidRPr="00F0648E" w:rsidRDefault="00995A2E" w:rsidP="00F0648E">
      <w:pPr>
        <w:tabs>
          <w:tab w:val="left" w:pos="402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95A2E">
        <w:rPr>
          <w:rFonts w:ascii="Times New Roman" w:hAnsi="Times New Roman" w:cs="Times New Roman"/>
          <w:i/>
          <w:sz w:val="28"/>
          <w:szCs w:val="28"/>
        </w:rPr>
        <w:t>Инструме</w:t>
      </w:r>
      <w:r w:rsidR="00F0648E">
        <w:rPr>
          <w:rFonts w:ascii="Times New Roman" w:hAnsi="Times New Roman" w:cs="Times New Roman"/>
          <w:i/>
          <w:sz w:val="28"/>
          <w:szCs w:val="28"/>
        </w:rPr>
        <w:t>нты индивидуального пользования</w:t>
      </w:r>
    </w:p>
    <w:p w:rsidR="00BE1785" w:rsidRDefault="00995A2E" w:rsidP="00BE1785">
      <w:pPr>
        <w:pStyle w:val="a6"/>
        <w:spacing w:before="8"/>
        <w:ind w:left="0"/>
        <w:rPr>
          <w:b/>
          <w:i/>
          <w:sz w:val="10"/>
        </w:rPr>
      </w:pPr>
      <w:r>
        <w:rPr>
          <w:sz w:val="20"/>
        </w:rPr>
        <w:t xml:space="preserve">         </w:t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7"/>
        <w:gridCol w:w="3460"/>
      </w:tblGrid>
      <w:tr w:rsidR="00BE1785" w:rsidRPr="00BE1785" w:rsidTr="00F0648E">
        <w:trPr>
          <w:trHeight w:val="395"/>
        </w:trPr>
        <w:tc>
          <w:tcPr>
            <w:tcW w:w="5187" w:type="dxa"/>
          </w:tcPr>
          <w:p w:rsidR="00BE1785" w:rsidRPr="00BE1785" w:rsidRDefault="00BE1785" w:rsidP="00FC4238">
            <w:pPr>
              <w:pStyle w:val="TableParagraph"/>
              <w:spacing w:line="275" w:lineRule="exact"/>
              <w:ind w:left="959"/>
              <w:rPr>
                <w:b/>
                <w:sz w:val="28"/>
                <w:szCs w:val="28"/>
              </w:rPr>
            </w:pPr>
            <w:r w:rsidRPr="00BE1785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460" w:type="dxa"/>
          </w:tcPr>
          <w:p w:rsidR="00BE1785" w:rsidRPr="00BE1785" w:rsidRDefault="00BE1785" w:rsidP="00FC4238">
            <w:pPr>
              <w:pStyle w:val="TableParagraph"/>
              <w:spacing w:line="275" w:lineRule="exact"/>
              <w:ind w:left="960"/>
              <w:rPr>
                <w:b/>
                <w:sz w:val="28"/>
                <w:szCs w:val="28"/>
              </w:rPr>
            </w:pPr>
            <w:r w:rsidRPr="00BE1785">
              <w:rPr>
                <w:b/>
                <w:sz w:val="28"/>
                <w:szCs w:val="28"/>
              </w:rPr>
              <w:t>Количество</w:t>
            </w:r>
            <w:r w:rsidRPr="00BE1785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E1785">
              <w:rPr>
                <w:b/>
                <w:sz w:val="28"/>
                <w:szCs w:val="28"/>
              </w:rPr>
              <w:t>(шт.)</w:t>
            </w:r>
          </w:p>
        </w:tc>
      </w:tr>
      <w:tr w:rsidR="00BE1785" w:rsidRPr="00BE1785" w:rsidTr="00F0648E">
        <w:trPr>
          <w:trHeight w:val="397"/>
        </w:trPr>
        <w:tc>
          <w:tcPr>
            <w:tcW w:w="5187" w:type="dxa"/>
          </w:tcPr>
          <w:p w:rsidR="00BE1785" w:rsidRPr="00BE1785" w:rsidRDefault="00BE1785" w:rsidP="00FC4238">
            <w:pPr>
              <w:pStyle w:val="TableParagraph"/>
              <w:spacing w:line="270" w:lineRule="exact"/>
              <w:ind w:left="959"/>
              <w:rPr>
                <w:sz w:val="28"/>
                <w:szCs w:val="28"/>
              </w:rPr>
            </w:pPr>
            <w:r w:rsidRPr="00BE1785">
              <w:rPr>
                <w:sz w:val="28"/>
                <w:szCs w:val="28"/>
              </w:rPr>
              <w:t>Резцы</w:t>
            </w:r>
            <w:r w:rsidRPr="00BE1785">
              <w:rPr>
                <w:spacing w:val="-1"/>
                <w:sz w:val="28"/>
                <w:szCs w:val="28"/>
              </w:rPr>
              <w:t xml:space="preserve"> </w:t>
            </w:r>
            <w:r w:rsidRPr="00BE1785">
              <w:rPr>
                <w:sz w:val="28"/>
                <w:szCs w:val="28"/>
              </w:rPr>
              <w:t>по</w:t>
            </w:r>
            <w:r w:rsidRPr="00BE1785">
              <w:rPr>
                <w:spacing w:val="-1"/>
                <w:sz w:val="28"/>
                <w:szCs w:val="28"/>
              </w:rPr>
              <w:t xml:space="preserve"> </w:t>
            </w:r>
            <w:r w:rsidRPr="00BE1785">
              <w:rPr>
                <w:sz w:val="28"/>
                <w:szCs w:val="28"/>
              </w:rPr>
              <w:t>дереву</w:t>
            </w:r>
          </w:p>
        </w:tc>
        <w:tc>
          <w:tcPr>
            <w:tcW w:w="3460" w:type="dxa"/>
          </w:tcPr>
          <w:p w:rsidR="00BE1785" w:rsidRPr="00BE1785" w:rsidRDefault="00BE1785" w:rsidP="00FC4238">
            <w:pPr>
              <w:pStyle w:val="TableParagraph"/>
              <w:spacing w:line="270" w:lineRule="exact"/>
              <w:ind w:left="960"/>
              <w:rPr>
                <w:sz w:val="28"/>
                <w:szCs w:val="28"/>
              </w:rPr>
            </w:pPr>
            <w:r w:rsidRPr="00BE1785">
              <w:rPr>
                <w:sz w:val="28"/>
                <w:szCs w:val="28"/>
              </w:rPr>
              <w:t>10</w:t>
            </w:r>
          </w:p>
        </w:tc>
      </w:tr>
      <w:tr w:rsidR="00BE1785" w:rsidRPr="00BE1785" w:rsidTr="00F0648E">
        <w:trPr>
          <w:trHeight w:val="395"/>
        </w:trPr>
        <w:tc>
          <w:tcPr>
            <w:tcW w:w="5187" w:type="dxa"/>
          </w:tcPr>
          <w:p w:rsidR="00BE1785" w:rsidRPr="00BE1785" w:rsidRDefault="00BE1785" w:rsidP="00FC4238">
            <w:pPr>
              <w:pStyle w:val="TableParagraph"/>
              <w:spacing w:line="268" w:lineRule="exact"/>
              <w:ind w:left="959"/>
              <w:rPr>
                <w:sz w:val="28"/>
                <w:szCs w:val="28"/>
              </w:rPr>
            </w:pPr>
            <w:r w:rsidRPr="00BE1785">
              <w:rPr>
                <w:sz w:val="28"/>
                <w:szCs w:val="28"/>
              </w:rPr>
              <w:t>Ножницы</w:t>
            </w:r>
          </w:p>
        </w:tc>
        <w:tc>
          <w:tcPr>
            <w:tcW w:w="3460" w:type="dxa"/>
          </w:tcPr>
          <w:p w:rsidR="00BE1785" w:rsidRPr="00BE1785" w:rsidRDefault="00BE1785" w:rsidP="00FC4238">
            <w:pPr>
              <w:pStyle w:val="TableParagraph"/>
              <w:spacing w:line="268" w:lineRule="exact"/>
              <w:ind w:left="960"/>
              <w:rPr>
                <w:sz w:val="28"/>
                <w:szCs w:val="28"/>
              </w:rPr>
            </w:pPr>
            <w:r w:rsidRPr="00BE1785">
              <w:rPr>
                <w:sz w:val="28"/>
                <w:szCs w:val="28"/>
              </w:rPr>
              <w:t>10</w:t>
            </w:r>
          </w:p>
        </w:tc>
      </w:tr>
      <w:tr w:rsidR="00BE1785" w:rsidRPr="00BE1785" w:rsidTr="00F0648E">
        <w:trPr>
          <w:trHeight w:val="395"/>
        </w:trPr>
        <w:tc>
          <w:tcPr>
            <w:tcW w:w="5187" w:type="dxa"/>
          </w:tcPr>
          <w:p w:rsidR="00BE1785" w:rsidRPr="00BE1785" w:rsidRDefault="00BE1785" w:rsidP="00FC4238">
            <w:pPr>
              <w:pStyle w:val="TableParagraph"/>
              <w:spacing w:line="268" w:lineRule="exact"/>
              <w:ind w:left="959"/>
              <w:rPr>
                <w:sz w:val="28"/>
                <w:szCs w:val="28"/>
              </w:rPr>
            </w:pPr>
            <w:r w:rsidRPr="00BE1785">
              <w:rPr>
                <w:sz w:val="28"/>
                <w:szCs w:val="28"/>
              </w:rPr>
              <w:t>Напильник</w:t>
            </w:r>
            <w:r w:rsidRPr="00BE1785">
              <w:rPr>
                <w:spacing w:val="-5"/>
                <w:sz w:val="28"/>
                <w:szCs w:val="28"/>
              </w:rPr>
              <w:t xml:space="preserve"> </w:t>
            </w:r>
            <w:r w:rsidRPr="00BE1785">
              <w:rPr>
                <w:sz w:val="28"/>
                <w:szCs w:val="28"/>
              </w:rPr>
              <w:t>бархатный</w:t>
            </w:r>
          </w:p>
        </w:tc>
        <w:tc>
          <w:tcPr>
            <w:tcW w:w="3460" w:type="dxa"/>
          </w:tcPr>
          <w:p w:rsidR="00BE1785" w:rsidRPr="00BE1785" w:rsidRDefault="00BE1785" w:rsidP="00FC4238">
            <w:pPr>
              <w:pStyle w:val="TableParagraph"/>
              <w:spacing w:line="268" w:lineRule="exact"/>
              <w:ind w:left="960"/>
              <w:rPr>
                <w:sz w:val="28"/>
                <w:szCs w:val="28"/>
              </w:rPr>
            </w:pPr>
            <w:r w:rsidRPr="00BE1785">
              <w:rPr>
                <w:sz w:val="28"/>
                <w:szCs w:val="28"/>
              </w:rPr>
              <w:t>10</w:t>
            </w:r>
          </w:p>
        </w:tc>
      </w:tr>
      <w:tr w:rsidR="00BE1785" w:rsidRPr="00BE1785" w:rsidTr="00F0648E">
        <w:trPr>
          <w:trHeight w:val="395"/>
        </w:trPr>
        <w:tc>
          <w:tcPr>
            <w:tcW w:w="5187" w:type="dxa"/>
          </w:tcPr>
          <w:p w:rsidR="00BE1785" w:rsidRPr="00BE1785" w:rsidRDefault="00BE1785" w:rsidP="00FC4238">
            <w:pPr>
              <w:pStyle w:val="TableParagraph"/>
              <w:spacing w:line="268" w:lineRule="exact"/>
              <w:ind w:left="959"/>
              <w:rPr>
                <w:sz w:val="28"/>
                <w:szCs w:val="28"/>
              </w:rPr>
            </w:pPr>
            <w:r w:rsidRPr="00BE1785">
              <w:rPr>
                <w:sz w:val="28"/>
                <w:szCs w:val="28"/>
              </w:rPr>
              <w:t>Надфиль</w:t>
            </w:r>
            <w:r w:rsidRPr="00BE1785">
              <w:rPr>
                <w:spacing w:val="-3"/>
                <w:sz w:val="28"/>
                <w:szCs w:val="28"/>
              </w:rPr>
              <w:t xml:space="preserve"> </w:t>
            </w:r>
            <w:r w:rsidRPr="00BE1785">
              <w:rPr>
                <w:sz w:val="28"/>
                <w:szCs w:val="28"/>
              </w:rPr>
              <w:t>разного</w:t>
            </w:r>
            <w:r w:rsidRPr="00BE1785">
              <w:rPr>
                <w:spacing w:val="-2"/>
                <w:sz w:val="28"/>
                <w:szCs w:val="28"/>
              </w:rPr>
              <w:t xml:space="preserve"> </w:t>
            </w:r>
            <w:r w:rsidRPr="00BE1785">
              <w:rPr>
                <w:sz w:val="28"/>
                <w:szCs w:val="28"/>
              </w:rPr>
              <w:t>сечения</w:t>
            </w:r>
          </w:p>
        </w:tc>
        <w:tc>
          <w:tcPr>
            <w:tcW w:w="3460" w:type="dxa"/>
          </w:tcPr>
          <w:p w:rsidR="00BE1785" w:rsidRPr="00BE1785" w:rsidRDefault="00BE1785" w:rsidP="00FC4238">
            <w:pPr>
              <w:pStyle w:val="TableParagraph"/>
              <w:spacing w:line="268" w:lineRule="exact"/>
              <w:ind w:left="960"/>
              <w:rPr>
                <w:sz w:val="28"/>
                <w:szCs w:val="28"/>
              </w:rPr>
            </w:pPr>
            <w:r w:rsidRPr="00BE1785">
              <w:rPr>
                <w:sz w:val="28"/>
                <w:szCs w:val="28"/>
              </w:rPr>
              <w:t>10</w:t>
            </w:r>
          </w:p>
        </w:tc>
      </w:tr>
      <w:tr w:rsidR="00BE1785" w:rsidRPr="00BE1785" w:rsidTr="00F0648E">
        <w:trPr>
          <w:trHeight w:val="396"/>
        </w:trPr>
        <w:tc>
          <w:tcPr>
            <w:tcW w:w="5187" w:type="dxa"/>
          </w:tcPr>
          <w:p w:rsidR="00BE1785" w:rsidRPr="00BE1785" w:rsidRDefault="00BE1785" w:rsidP="00FC4238">
            <w:pPr>
              <w:pStyle w:val="TableParagraph"/>
              <w:spacing w:line="268" w:lineRule="exact"/>
              <w:ind w:left="959"/>
              <w:rPr>
                <w:sz w:val="28"/>
                <w:szCs w:val="28"/>
              </w:rPr>
            </w:pPr>
            <w:r w:rsidRPr="00BE1785">
              <w:rPr>
                <w:sz w:val="28"/>
                <w:szCs w:val="28"/>
              </w:rPr>
              <w:t>Молоток</w:t>
            </w:r>
          </w:p>
        </w:tc>
        <w:tc>
          <w:tcPr>
            <w:tcW w:w="3460" w:type="dxa"/>
          </w:tcPr>
          <w:p w:rsidR="00BE1785" w:rsidRPr="00BE1785" w:rsidRDefault="00BE1785" w:rsidP="00FC4238">
            <w:pPr>
              <w:pStyle w:val="TableParagraph"/>
              <w:spacing w:line="268" w:lineRule="exact"/>
              <w:ind w:left="960"/>
              <w:rPr>
                <w:sz w:val="28"/>
                <w:szCs w:val="28"/>
              </w:rPr>
            </w:pPr>
            <w:r w:rsidRPr="00BE1785">
              <w:rPr>
                <w:sz w:val="28"/>
                <w:szCs w:val="28"/>
              </w:rPr>
              <w:t>10</w:t>
            </w:r>
          </w:p>
        </w:tc>
      </w:tr>
    </w:tbl>
    <w:p w:rsidR="00F0648E" w:rsidRDefault="00F0648E" w:rsidP="00F0648E">
      <w:pPr>
        <w:pStyle w:val="a6"/>
        <w:ind w:left="0" w:firstLine="0"/>
        <w:rPr>
          <w:i/>
        </w:rPr>
      </w:pPr>
    </w:p>
    <w:p w:rsidR="00F0648E" w:rsidRPr="00BE1785" w:rsidRDefault="00F0648E" w:rsidP="00F0648E">
      <w:pPr>
        <w:spacing w:before="9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1785">
        <w:rPr>
          <w:rFonts w:ascii="Times New Roman" w:hAnsi="Times New Roman" w:cs="Times New Roman"/>
          <w:i/>
          <w:sz w:val="28"/>
          <w:szCs w:val="28"/>
        </w:rPr>
        <w:t>Необходимые</w:t>
      </w:r>
      <w:r w:rsidRPr="00BE1785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BE1785">
        <w:rPr>
          <w:rFonts w:ascii="Times New Roman" w:hAnsi="Times New Roman" w:cs="Times New Roman"/>
          <w:i/>
          <w:sz w:val="28"/>
          <w:szCs w:val="28"/>
        </w:rPr>
        <w:t>материалы</w:t>
      </w:r>
      <w:r w:rsidRPr="00BE1785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BE1785">
        <w:rPr>
          <w:rFonts w:ascii="Times New Roman" w:hAnsi="Times New Roman" w:cs="Times New Roman"/>
          <w:i/>
          <w:sz w:val="28"/>
          <w:szCs w:val="28"/>
        </w:rPr>
        <w:t>(на</w:t>
      </w:r>
      <w:r w:rsidRPr="00BE1785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BE1785">
        <w:rPr>
          <w:rFonts w:ascii="Times New Roman" w:hAnsi="Times New Roman" w:cs="Times New Roman"/>
          <w:i/>
          <w:sz w:val="28"/>
          <w:szCs w:val="28"/>
        </w:rPr>
        <w:t>одну</w:t>
      </w:r>
      <w:r w:rsidRPr="00BE1785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BE1785">
        <w:rPr>
          <w:rFonts w:ascii="Times New Roman" w:hAnsi="Times New Roman" w:cs="Times New Roman"/>
          <w:i/>
          <w:sz w:val="28"/>
          <w:szCs w:val="28"/>
        </w:rPr>
        <w:t>группу)</w:t>
      </w:r>
    </w:p>
    <w:p w:rsidR="00F0648E" w:rsidRPr="00BE1785" w:rsidRDefault="00F0648E" w:rsidP="00F0648E">
      <w:pPr>
        <w:pStyle w:val="a6"/>
        <w:spacing w:before="8"/>
        <w:ind w:left="0"/>
        <w:rPr>
          <w:b/>
          <w:i/>
        </w:rPr>
      </w:pPr>
    </w:p>
    <w:tbl>
      <w:tblPr>
        <w:tblStyle w:val="TableNormal"/>
        <w:tblW w:w="9640" w:type="dxa"/>
        <w:tblInd w:w="-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0"/>
        <w:gridCol w:w="3260"/>
      </w:tblGrid>
      <w:tr w:rsidR="00F0648E" w:rsidRPr="00BE1785" w:rsidTr="008964D9">
        <w:trPr>
          <w:trHeight w:val="395"/>
        </w:trPr>
        <w:tc>
          <w:tcPr>
            <w:tcW w:w="6380" w:type="dxa"/>
            <w:tcBorders>
              <w:right w:val="single" w:sz="4" w:space="0" w:color="000000"/>
            </w:tcBorders>
          </w:tcPr>
          <w:p w:rsidR="00F0648E" w:rsidRPr="00BE1785" w:rsidRDefault="00F0648E" w:rsidP="008964D9">
            <w:pPr>
              <w:pStyle w:val="TableParagraph"/>
              <w:spacing w:line="272" w:lineRule="exact"/>
              <w:ind w:left="2753"/>
              <w:rPr>
                <w:b/>
                <w:sz w:val="28"/>
                <w:szCs w:val="28"/>
              </w:rPr>
            </w:pPr>
            <w:r w:rsidRPr="00BE1785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8E" w:rsidRPr="00BE1785" w:rsidRDefault="00F0648E" w:rsidP="008964D9">
            <w:pPr>
              <w:pStyle w:val="TableParagraph"/>
              <w:spacing w:line="272" w:lineRule="exact"/>
              <w:ind w:left="1453" w:right="593"/>
              <w:jc w:val="center"/>
              <w:rPr>
                <w:b/>
                <w:sz w:val="28"/>
                <w:szCs w:val="28"/>
              </w:rPr>
            </w:pPr>
            <w:r w:rsidRPr="00BE1785">
              <w:rPr>
                <w:b/>
                <w:sz w:val="28"/>
                <w:szCs w:val="28"/>
              </w:rPr>
              <w:t>Количество</w:t>
            </w:r>
          </w:p>
        </w:tc>
      </w:tr>
      <w:tr w:rsidR="00F0648E" w:rsidRPr="00BE1785" w:rsidTr="008964D9">
        <w:trPr>
          <w:trHeight w:val="395"/>
        </w:trPr>
        <w:tc>
          <w:tcPr>
            <w:tcW w:w="6380" w:type="dxa"/>
            <w:tcBorders>
              <w:right w:val="single" w:sz="4" w:space="0" w:color="000000"/>
            </w:tcBorders>
          </w:tcPr>
          <w:p w:rsidR="00F0648E" w:rsidRPr="00BE1785" w:rsidRDefault="00F0648E" w:rsidP="008964D9">
            <w:pPr>
              <w:pStyle w:val="TableParagraph"/>
              <w:spacing w:line="268" w:lineRule="exact"/>
              <w:ind w:left="890"/>
              <w:rPr>
                <w:sz w:val="28"/>
                <w:szCs w:val="28"/>
              </w:rPr>
            </w:pPr>
            <w:r w:rsidRPr="00BE1785">
              <w:rPr>
                <w:sz w:val="28"/>
                <w:szCs w:val="28"/>
              </w:rPr>
              <w:t>Фанера</w:t>
            </w:r>
            <w:r w:rsidRPr="00BE1785">
              <w:rPr>
                <w:spacing w:val="-2"/>
                <w:sz w:val="28"/>
                <w:szCs w:val="28"/>
              </w:rPr>
              <w:t xml:space="preserve"> </w:t>
            </w:r>
            <w:r w:rsidRPr="00BE1785">
              <w:rPr>
                <w:sz w:val="28"/>
                <w:szCs w:val="28"/>
              </w:rPr>
              <w:t>(толщиной</w:t>
            </w:r>
            <w:r w:rsidRPr="00BE1785">
              <w:rPr>
                <w:spacing w:val="1"/>
                <w:sz w:val="28"/>
                <w:szCs w:val="28"/>
              </w:rPr>
              <w:t xml:space="preserve"> </w:t>
            </w:r>
            <w:r w:rsidRPr="00BE1785">
              <w:rPr>
                <w:sz w:val="28"/>
                <w:szCs w:val="28"/>
              </w:rPr>
              <w:t>3,</w:t>
            </w:r>
            <w:r w:rsidRPr="00BE1785">
              <w:rPr>
                <w:spacing w:val="-1"/>
                <w:sz w:val="28"/>
                <w:szCs w:val="28"/>
              </w:rPr>
              <w:t xml:space="preserve"> </w:t>
            </w:r>
            <w:r w:rsidRPr="00BE1785">
              <w:rPr>
                <w:sz w:val="28"/>
                <w:szCs w:val="28"/>
              </w:rPr>
              <w:t>4</w:t>
            </w:r>
            <w:r w:rsidRPr="00BE1785">
              <w:rPr>
                <w:spacing w:val="-3"/>
                <w:sz w:val="28"/>
                <w:szCs w:val="28"/>
              </w:rPr>
              <w:t xml:space="preserve"> </w:t>
            </w:r>
            <w:r w:rsidRPr="00BE1785">
              <w:rPr>
                <w:sz w:val="28"/>
                <w:szCs w:val="28"/>
              </w:rPr>
              <w:t>мм)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8E" w:rsidRPr="00BE1785" w:rsidRDefault="00F0648E" w:rsidP="008964D9">
            <w:pPr>
              <w:pStyle w:val="TableParagraph"/>
              <w:spacing w:line="268" w:lineRule="exact"/>
              <w:ind w:left="1452" w:right="593"/>
              <w:jc w:val="center"/>
              <w:rPr>
                <w:sz w:val="28"/>
                <w:szCs w:val="28"/>
              </w:rPr>
            </w:pPr>
            <w:r w:rsidRPr="00BE1785">
              <w:rPr>
                <w:sz w:val="28"/>
                <w:szCs w:val="28"/>
              </w:rPr>
              <w:t>по</w:t>
            </w:r>
            <w:r w:rsidRPr="00BE1785">
              <w:rPr>
                <w:spacing w:val="-1"/>
                <w:sz w:val="28"/>
                <w:szCs w:val="28"/>
              </w:rPr>
              <w:t xml:space="preserve"> </w:t>
            </w:r>
            <w:r w:rsidRPr="00BE1785">
              <w:rPr>
                <w:sz w:val="28"/>
                <w:szCs w:val="28"/>
              </w:rPr>
              <w:t>5</w:t>
            </w:r>
            <w:r w:rsidRPr="00BE1785">
              <w:rPr>
                <w:spacing w:val="-1"/>
                <w:sz w:val="28"/>
                <w:szCs w:val="28"/>
              </w:rPr>
              <w:t xml:space="preserve"> </w:t>
            </w:r>
            <w:r w:rsidRPr="00BE1785">
              <w:rPr>
                <w:sz w:val="28"/>
                <w:szCs w:val="28"/>
              </w:rPr>
              <w:t>кв.м</w:t>
            </w:r>
          </w:p>
        </w:tc>
      </w:tr>
      <w:tr w:rsidR="00F0648E" w:rsidRPr="00BE1785" w:rsidTr="008964D9">
        <w:trPr>
          <w:trHeight w:val="397"/>
        </w:trPr>
        <w:tc>
          <w:tcPr>
            <w:tcW w:w="6380" w:type="dxa"/>
            <w:tcBorders>
              <w:right w:val="single" w:sz="4" w:space="0" w:color="000000"/>
            </w:tcBorders>
          </w:tcPr>
          <w:p w:rsidR="00F0648E" w:rsidRPr="00BE1785" w:rsidRDefault="00F0648E" w:rsidP="008964D9">
            <w:pPr>
              <w:pStyle w:val="TableParagraph"/>
              <w:spacing w:line="270" w:lineRule="exact"/>
              <w:ind w:left="890"/>
              <w:rPr>
                <w:sz w:val="28"/>
                <w:szCs w:val="28"/>
              </w:rPr>
            </w:pPr>
            <w:r w:rsidRPr="00BE1785">
              <w:rPr>
                <w:sz w:val="28"/>
                <w:szCs w:val="28"/>
              </w:rPr>
              <w:t>Древесина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8E" w:rsidRPr="00BE1785" w:rsidRDefault="00F0648E" w:rsidP="008964D9">
            <w:pPr>
              <w:pStyle w:val="TableParagraph"/>
              <w:spacing w:line="270" w:lineRule="exact"/>
              <w:ind w:left="1450" w:right="593"/>
              <w:jc w:val="center"/>
              <w:rPr>
                <w:sz w:val="28"/>
                <w:szCs w:val="28"/>
              </w:rPr>
            </w:pPr>
            <w:r w:rsidRPr="00BE1785">
              <w:rPr>
                <w:sz w:val="28"/>
                <w:szCs w:val="28"/>
              </w:rPr>
              <w:t>2</w:t>
            </w:r>
            <w:r w:rsidRPr="00BE1785">
              <w:rPr>
                <w:spacing w:val="-3"/>
                <w:sz w:val="28"/>
                <w:szCs w:val="28"/>
              </w:rPr>
              <w:t xml:space="preserve"> </w:t>
            </w:r>
            <w:r w:rsidRPr="00BE1785">
              <w:rPr>
                <w:sz w:val="28"/>
                <w:szCs w:val="28"/>
              </w:rPr>
              <w:t>куб. м.</w:t>
            </w:r>
          </w:p>
        </w:tc>
      </w:tr>
      <w:tr w:rsidR="00F0648E" w:rsidRPr="00BE1785" w:rsidTr="008964D9">
        <w:trPr>
          <w:trHeight w:val="791"/>
        </w:trPr>
        <w:tc>
          <w:tcPr>
            <w:tcW w:w="6380" w:type="dxa"/>
            <w:tcBorders>
              <w:right w:val="single" w:sz="4" w:space="0" w:color="000000"/>
            </w:tcBorders>
          </w:tcPr>
          <w:p w:rsidR="00F0648E" w:rsidRPr="00BE1785" w:rsidRDefault="00F0648E" w:rsidP="008964D9">
            <w:pPr>
              <w:pStyle w:val="TableParagraph"/>
              <w:spacing w:line="268" w:lineRule="exact"/>
              <w:ind w:left="890"/>
              <w:rPr>
                <w:sz w:val="28"/>
                <w:szCs w:val="28"/>
                <w:lang w:val="ru-RU"/>
              </w:rPr>
            </w:pPr>
            <w:r w:rsidRPr="00BE1785">
              <w:rPr>
                <w:sz w:val="28"/>
                <w:szCs w:val="28"/>
                <w:lang w:val="ru-RU"/>
              </w:rPr>
              <w:t>Искусственные</w:t>
            </w:r>
            <w:r w:rsidRPr="00BE1785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BE1785">
              <w:rPr>
                <w:sz w:val="28"/>
                <w:szCs w:val="28"/>
                <w:lang w:val="ru-RU"/>
              </w:rPr>
              <w:t>материалы</w:t>
            </w:r>
            <w:r w:rsidRPr="00BE178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BE1785">
              <w:rPr>
                <w:sz w:val="28"/>
                <w:szCs w:val="28"/>
                <w:lang w:val="ru-RU"/>
              </w:rPr>
              <w:t>и</w:t>
            </w:r>
            <w:r w:rsidRPr="00BE178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BE1785">
              <w:rPr>
                <w:sz w:val="28"/>
                <w:szCs w:val="28"/>
                <w:lang w:val="ru-RU"/>
              </w:rPr>
              <w:t>бумага:</w:t>
            </w:r>
          </w:p>
          <w:p w:rsidR="00F0648E" w:rsidRPr="00BE1785" w:rsidRDefault="00F0648E" w:rsidP="008964D9">
            <w:pPr>
              <w:pStyle w:val="TableParagraph"/>
              <w:spacing w:before="120"/>
              <w:ind w:left="890"/>
              <w:rPr>
                <w:sz w:val="28"/>
                <w:szCs w:val="28"/>
                <w:lang w:val="ru-RU"/>
              </w:rPr>
            </w:pPr>
            <w:r w:rsidRPr="00BE1785">
              <w:rPr>
                <w:sz w:val="28"/>
                <w:szCs w:val="28"/>
                <w:lang w:val="ru-RU"/>
              </w:rPr>
              <w:t>Бумага</w:t>
            </w:r>
            <w:r w:rsidRPr="00BE178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BE1785">
              <w:rPr>
                <w:sz w:val="28"/>
                <w:szCs w:val="28"/>
                <w:lang w:val="ru-RU"/>
              </w:rPr>
              <w:t>(миллиметровка)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8E" w:rsidRPr="00BE1785" w:rsidRDefault="00F0648E" w:rsidP="008964D9">
            <w:pPr>
              <w:pStyle w:val="TableParagraph"/>
              <w:spacing w:before="8"/>
              <w:ind w:left="0"/>
              <w:rPr>
                <w:b/>
                <w:i/>
                <w:sz w:val="28"/>
                <w:szCs w:val="28"/>
                <w:lang w:val="ru-RU"/>
              </w:rPr>
            </w:pPr>
          </w:p>
          <w:p w:rsidR="00F0648E" w:rsidRPr="00BE1785" w:rsidRDefault="00F0648E" w:rsidP="008964D9">
            <w:pPr>
              <w:pStyle w:val="TableParagraph"/>
              <w:ind w:left="1449" w:right="593"/>
              <w:jc w:val="center"/>
              <w:rPr>
                <w:sz w:val="28"/>
                <w:szCs w:val="28"/>
              </w:rPr>
            </w:pPr>
            <w:r w:rsidRPr="00BE1785">
              <w:rPr>
                <w:sz w:val="28"/>
                <w:szCs w:val="28"/>
              </w:rPr>
              <w:t>1</w:t>
            </w:r>
            <w:r w:rsidRPr="00BE1785">
              <w:rPr>
                <w:spacing w:val="-2"/>
                <w:sz w:val="28"/>
                <w:szCs w:val="28"/>
              </w:rPr>
              <w:t xml:space="preserve"> </w:t>
            </w:r>
            <w:r w:rsidRPr="00BE1785">
              <w:rPr>
                <w:sz w:val="28"/>
                <w:szCs w:val="28"/>
              </w:rPr>
              <w:t>рулон</w:t>
            </w:r>
          </w:p>
        </w:tc>
      </w:tr>
      <w:tr w:rsidR="00F0648E" w:rsidRPr="00BE1785" w:rsidTr="008964D9">
        <w:trPr>
          <w:trHeight w:val="395"/>
        </w:trPr>
        <w:tc>
          <w:tcPr>
            <w:tcW w:w="6380" w:type="dxa"/>
            <w:tcBorders>
              <w:right w:val="single" w:sz="4" w:space="0" w:color="000000"/>
            </w:tcBorders>
          </w:tcPr>
          <w:p w:rsidR="00F0648E" w:rsidRPr="00BE1785" w:rsidRDefault="00F0648E" w:rsidP="008964D9">
            <w:pPr>
              <w:pStyle w:val="TableParagraph"/>
              <w:spacing w:line="268" w:lineRule="exact"/>
              <w:ind w:left="890"/>
              <w:rPr>
                <w:sz w:val="28"/>
                <w:szCs w:val="28"/>
              </w:rPr>
            </w:pPr>
            <w:r w:rsidRPr="00BE1785">
              <w:rPr>
                <w:sz w:val="28"/>
                <w:szCs w:val="28"/>
              </w:rPr>
              <w:t>Клей</w:t>
            </w:r>
            <w:r w:rsidRPr="00BE1785">
              <w:rPr>
                <w:spacing w:val="-2"/>
                <w:sz w:val="28"/>
                <w:szCs w:val="28"/>
              </w:rPr>
              <w:t xml:space="preserve"> </w:t>
            </w:r>
            <w:r w:rsidRPr="00BE1785">
              <w:rPr>
                <w:sz w:val="28"/>
                <w:szCs w:val="28"/>
              </w:rPr>
              <w:t>ПВА</w:t>
            </w:r>
            <w:r w:rsidRPr="00BE1785">
              <w:rPr>
                <w:spacing w:val="-2"/>
                <w:sz w:val="28"/>
                <w:szCs w:val="28"/>
              </w:rPr>
              <w:t xml:space="preserve"> </w:t>
            </w:r>
            <w:r w:rsidRPr="00BE1785">
              <w:rPr>
                <w:sz w:val="28"/>
                <w:szCs w:val="28"/>
              </w:rPr>
              <w:t>столярный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8E" w:rsidRPr="00BE1785" w:rsidRDefault="00F0648E" w:rsidP="008964D9">
            <w:pPr>
              <w:pStyle w:val="TableParagraph"/>
              <w:spacing w:line="268" w:lineRule="exact"/>
              <w:ind w:left="1453" w:right="592"/>
              <w:jc w:val="center"/>
              <w:rPr>
                <w:sz w:val="28"/>
                <w:szCs w:val="28"/>
              </w:rPr>
            </w:pPr>
            <w:r w:rsidRPr="00BE1785">
              <w:rPr>
                <w:sz w:val="28"/>
                <w:szCs w:val="28"/>
              </w:rPr>
              <w:t>1л.</w:t>
            </w:r>
          </w:p>
        </w:tc>
      </w:tr>
      <w:tr w:rsidR="00F0648E" w:rsidRPr="00BE1785" w:rsidTr="008964D9">
        <w:trPr>
          <w:trHeight w:val="1189"/>
        </w:trPr>
        <w:tc>
          <w:tcPr>
            <w:tcW w:w="6380" w:type="dxa"/>
            <w:tcBorders>
              <w:right w:val="single" w:sz="4" w:space="0" w:color="000000"/>
            </w:tcBorders>
          </w:tcPr>
          <w:p w:rsidR="00F0648E" w:rsidRPr="00BE1785" w:rsidRDefault="00F0648E" w:rsidP="008964D9">
            <w:pPr>
              <w:pStyle w:val="TableParagraph"/>
              <w:spacing w:line="343" w:lineRule="auto"/>
              <w:ind w:left="890" w:right="3378"/>
              <w:rPr>
                <w:sz w:val="28"/>
                <w:szCs w:val="28"/>
              </w:rPr>
            </w:pPr>
            <w:r w:rsidRPr="00BE1785">
              <w:rPr>
                <w:spacing w:val="-1"/>
                <w:sz w:val="28"/>
                <w:szCs w:val="28"/>
              </w:rPr>
              <w:t xml:space="preserve">Наждачная </w:t>
            </w:r>
            <w:r w:rsidRPr="00BE1785">
              <w:rPr>
                <w:sz w:val="28"/>
                <w:szCs w:val="28"/>
              </w:rPr>
              <w:t>бумага:</w:t>
            </w:r>
            <w:r w:rsidRPr="00BE1785"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крупнозернистая</w:t>
            </w:r>
          </w:p>
          <w:p w:rsidR="00F0648E" w:rsidRPr="00BE1785" w:rsidRDefault="00F0648E" w:rsidP="008964D9">
            <w:pPr>
              <w:pStyle w:val="TableParagraph"/>
              <w:ind w:left="890"/>
              <w:rPr>
                <w:sz w:val="28"/>
                <w:szCs w:val="28"/>
              </w:rPr>
            </w:pPr>
            <w:r w:rsidRPr="00BE1785">
              <w:rPr>
                <w:sz w:val="28"/>
                <w:szCs w:val="28"/>
              </w:rPr>
              <w:t>среднезернистая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8E" w:rsidRPr="00BE1785" w:rsidRDefault="00F0648E" w:rsidP="008964D9">
            <w:pPr>
              <w:pStyle w:val="TableParagraph"/>
              <w:spacing w:before="8"/>
              <w:ind w:left="0"/>
              <w:rPr>
                <w:b/>
                <w:i/>
                <w:sz w:val="28"/>
                <w:szCs w:val="28"/>
              </w:rPr>
            </w:pPr>
          </w:p>
          <w:p w:rsidR="00F0648E" w:rsidRPr="00BE1785" w:rsidRDefault="00F0648E" w:rsidP="008964D9">
            <w:pPr>
              <w:pStyle w:val="TableParagraph"/>
              <w:ind w:left="1773"/>
              <w:rPr>
                <w:sz w:val="28"/>
                <w:szCs w:val="28"/>
              </w:rPr>
            </w:pPr>
            <w:r w:rsidRPr="00BE1785">
              <w:rPr>
                <w:sz w:val="28"/>
                <w:szCs w:val="28"/>
              </w:rPr>
              <w:t>1</w:t>
            </w:r>
            <w:r w:rsidRPr="00BE1785">
              <w:rPr>
                <w:spacing w:val="-1"/>
                <w:sz w:val="28"/>
                <w:szCs w:val="28"/>
              </w:rPr>
              <w:t xml:space="preserve"> </w:t>
            </w:r>
            <w:r w:rsidRPr="00BE1785">
              <w:rPr>
                <w:sz w:val="28"/>
                <w:szCs w:val="28"/>
              </w:rPr>
              <w:t>кв.</w:t>
            </w:r>
            <w:r w:rsidRPr="00BE1785">
              <w:rPr>
                <w:spacing w:val="-1"/>
                <w:sz w:val="28"/>
                <w:szCs w:val="28"/>
              </w:rPr>
              <w:t xml:space="preserve"> </w:t>
            </w:r>
            <w:r w:rsidRPr="00BE1785">
              <w:rPr>
                <w:sz w:val="28"/>
                <w:szCs w:val="28"/>
              </w:rPr>
              <w:t>м</w:t>
            </w:r>
          </w:p>
          <w:p w:rsidR="00F0648E" w:rsidRPr="00BE1785" w:rsidRDefault="00F0648E" w:rsidP="008964D9">
            <w:pPr>
              <w:pStyle w:val="TableParagraph"/>
              <w:spacing w:before="120"/>
              <w:ind w:left="1773"/>
              <w:rPr>
                <w:sz w:val="28"/>
                <w:szCs w:val="28"/>
              </w:rPr>
            </w:pPr>
            <w:r w:rsidRPr="00BE1785">
              <w:rPr>
                <w:sz w:val="28"/>
                <w:szCs w:val="28"/>
              </w:rPr>
              <w:t>1</w:t>
            </w:r>
            <w:r w:rsidRPr="00BE1785">
              <w:rPr>
                <w:spacing w:val="-1"/>
                <w:sz w:val="28"/>
                <w:szCs w:val="28"/>
              </w:rPr>
              <w:t xml:space="preserve"> </w:t>
            </w:r>
            <w:r w:rsidRPr="00BE1785">
              <w:rPr>
                <w:sz w:val="28"/>
                <w:szCs w:val="28"/>
              </w:rPr>
              <w:t>кв.</w:t>
            </w:r>
            <w:r w:rsidRPr="00BE1785">
              <w:rPr>
                <w:spacing w:val="-1"/>
                <w:sz w:val="28"/>
                <w:szCs w:val="28"/>
              </w:rPr>
              <w:t xml:space="preserve"> </w:t>
            </w:r>
            <w:r w:rsidRPr="00BE1785">
              <w:rPr>
                <w:sz w:val="28"/>
                <w:szCs w:val="28"/>
              </w:rPr>
              <w:t>м</w:t>
            </w:r>
          </w:p>
        </w:tc>
      </w:tr>
    </w:tbl>
    <w:p w:rsidR="00F0648E" w:rsidRDefault="00F0648E" w:rsidP="00432827">
      <w:pPr>
        <w:pStyle w:val="a6"/>
        <w:ind w:left="0" w:firstLine="0"/>
        <w:rPr>
          <w:i/>
        </w:rPr>
      </w:pPr>
    </w:p>
    <w:p w:rsidR="00BE1785" w:rsidRPr="00BE1785" w:rsidRDefault="00BE1785" w:rsidP="00BE1785">
      <w:pPr>
        <w:pStyle w:val="a6"/>
        <w:ind w:left="0"/>
        <w:jc w:val="center"/>
        <w:rPr>
          <w:i/>
        </w:rPr>
      </w:pPr>
      <w:r w:rsidRPr="00BE1785">
        <w:rPr>
          <w:i/>
        </w:rPr>
        <w:t>Инструменты общего пользования</w:t>
      </w:r>
    </w:p>
    <w:p w:rsidR="00995A2E" w:rsidRPr="00BE1785" w:rsidRDefault="00995A2E" w:rsidP="00995A2E">
      <w:pPr>
        <w:pStyle w:val="a6"/>
        <w:ind w:left="0" w:firstLine="0"/>
      </w:pPr>
      <w:r w:rsidRPr="00BE1785">
        <w:rPr>
          <w:sz w:val="20"/>
        </w:rPr>
        <w:t xml:space="preserve">        </w:t>
      </w:r>
      <w:r w:rsidRPr="00BE1785">
        <w:t xml:space="preserve">                  </w:t>
      </w:r>
    </w:p>
    <w:p w:rsidR="00995A2E" w:rsidRDefault="00995A2E" w:rsidP="00BE1785">
      <w:pPr>
        <w:pStyle w:val="a6"/>
        <w:spacing w:before="9"/>
        <w:ind w:left="0" w:firstLine="0"/>
        <w:rPr>
          <w:b/>
          <w:i/>
          <w:sz w:val="10"/>
        </w:rPr>
      </w:pPr>
    </w:p>
    <w:tbl>
      <w:tblPr>
        <w:tblStyle w:val="TableNormal"/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58"/>
        <w:gridCol w:w="2589"/>
      </w:tblGrid>
      <w:tr w:rsidR="00995A2E" w:rsidRPr="00BE1785" w:rsidTr="00F0648E">
        <w:trPr>
          <w:trHeight w:val="397"/>
        </w:trPr>
        <w:tc>
          <w:tcPr>
            <w:tcW w:w="6258" w:type="dxa"/>
          </w:tcPr>
          <w:p w:rsidR="00995A2E" w:rsidRPr="00BE1785" w:rsidRDefault="00995A2E" w:rsidP="00FC4238">
            <w:pPr>
              <w:pStyle w:val="TableParagraph"/>
              <w:spacing w:line="275" w:lineRule="exact"/>
              <w:ind w:left="2750"/>
              <w:rPr>
                <w:b/>
                <w:sz w:val="28"/>
                <w:szCs w:val="28"/>
              </w:rPr>
            </w:pPr>
            <w:r w:rsidRPr="00BE1785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589" w:type="dxa"/>
          </w:tcPr>
          <w:p w:rsidR="00995A2E" w:rsidRPr="00BE1785" w:rsidRDefault="00995A2E" w:rsidP="00FC4238">
            <w:pPr>
              <w:pStyle w:val="TableParagraph"/>
              <w:spacing w:line="275" w:lineRule="exact"/>
              <w:ind w:left="745"/>
              <w:rPr>
                <w:b/>
                <w:sz w:val="28"/>
                <w:szCs w:val="28"/>
              </w:rPr>
            </w:pPr>
            <w:r w:rsidRPr="00BE1785">
              <w:rPr>
                <w:b/>
                <w:sz w:val="28"/>
                <w:szCs w:val="28"/>
              </w:rPr>
              <w:t>Количество</w:t>
            </w:r>
            <w:r w:rsidRPr="00BE1785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BE1785">
              <w:rPr>
                <w:b/>
                <w:sz w:val="28"/>
                <w:szCs w:val="28"/>
              </w:rPr>
              <w:t>(шт.)</w:t>
            </w:r>
          </w:p>
        </w:tc>
      </w:tr>
      <w:tr w:rsidR="00995A2E" w:rsidRPr="00BE1785" w:rsidTr="00F0648E">
        <w:trPr>
          <w:trHeight w:val="395"/>
        </w:trPr>
        <w:tc>
          <w:tcPr>
            <w:tcW w:w="6258" w:type="dxa"/>
          </w:tcPr>
          <w:p w:rsidR="00995A2E" w:rsidRPr="00BE1785" w:rsidRDefault="00995A2E" w:rsidP="00FC4238">
            <w:pPr>
              <w:pStyle w:val="TableParagraph"/>
              <w:spacing w:line="268" w:lineRule="exact"/>
              <w:ind w:left="959"/>
              <w:rPr>
                <w:sz w:val="28"/>
                <w:szCs w:val="28"/>
              </w:rPr>
            </w:pPr>
            <w:r w:rsidRPr="00BE1785">
              <w:rPr>
                <w:sz w:val="28"/>
                <w:szCs w:val="28"/>
              </w:rPr>
              <w:t>Пассатижи</w:t>
            </w:r>
          </w:p>
        </w:tc>
        <w:tc>
          <w:tcPr>
            <w:tcW w:w="2589" w:type="dxa"/>
          </w:tcPr>
          <w:p w:rsidR="00995A2E" w:rsidRPr="00BE1785" w:rsidRDefault="00995A2E" w:rsidP="00FC4238">
            <w:pPr>
              <w:pStyle w:val="TableParagraph"/>
              <w:spacing w:line="268" w:lineRule="exact"/>
              <w:ind w:left="964"/>
              <w:rPr>
                <w:sz w:val="28"/>
                <w:szCs w:val="28"/>
              </w:rPr>
            </w:pPr>
            <w:r w:rsidRPr="00BE1785">
              <w:rPr>
                <w:sz w:val="28"/>
                <w:szCs w:val="28"/>
              </w:rPr>
              <w:t>2</w:t>
            </w:r>
          </w:p>
        </w:tc>
      </w:tr>
      <w:tr w:rsidR="00995A2E" w:rsidRPr="00BE1785" w:rsidTr="00F0648E">
        <w:trPr>
          <w:trHeight w:val="395"/>
        </w:trPr>
        <w:tc>
          <w:tcPr>
            <w:tcW w:w="6258" w:type="dxa"/>
          </w:tcPr>
          <w:p w:rsidR="00995A2E" w:rsidRPr="00BE1785" w:rsidRDefault="00995A2E" w:rsidP="00FC4238">
            <w:pPr>
              <w:pStyle w:val="TableParagraph"/>
              <w:spacing w:line="268" w:lineRule="exact"/>
              <w:ind w:left="959"/>
              <w:rPr>
                <w:sz w:val="28"/>
                <w:szCs w:val="28"/>
              </w:rPr>
            </w:pPr>
            <w:r w:rsidRPr="00BE1785">
              <w:rPr>
                <w:sz w:val="28"/>
                <w:szCs w:val="28"/>
              </w:rPr>
              <w:lastRenderedPageBreak/>
              <w:t>Отвертки</w:t>
            </w:r>
          </w:p>
        </w:tc>
        <w:tc>
          <w:tcPr>
            <w:tcW w:w="2589" w:type="dxa"/>
          </w:tcPr>
          <w:p w:rsidR="00995A2E" w:rsidRPr="00BE1785" w:rsidRDefault="00995A2E" w:rsidP="00FC4238">
            <w:pPr>
              <w:pStyle w:val="TableParagraph"/>
              <w:spacing w:line="268" w:lineRule="exact"/>
              <w:ind w:left="957"/>
              <w:rPr>
                <w:sz w:val="28"/>
                <w:szCs w:val="28"/>
              </w:rPr>
            </w:pPr>
            <w:r w:rsidRPr="00BE1785">
              <w:rPr>
                <w:sz w:val="28"/>
                <w:szCs w:val="28"/>
              </w:rPr>
              <w:t>5</w:t>
            </w:r>
          </w:p>
        </w:tc>
      </w:tr>
      <w:tr w:rsidR="00995A2E" w:rsidRPr="00BE1785" w:rsidTr="00F0648E">
        <w:trPr>
          <w:trHeight w:val="395"/>
        </w:trPr>
        <w:tc>
          <w:tcPr>
            <w:tcW w:w="6258" w:type="dxa"/>
          </w:tcPr>
          <w:p w:rsidR="00995A2E" w:rsidRPr="00BE1785" w:rsidRDefault="00995A2E" w:rsidP="00FC4238">
            <w:pPr>
              <w:pStyle w:val="TableParagraph"/>
              <w:spacing w:line="268" w:lineRule="exact"/>
              <w:ind w:left="959"/>
              <w:rPr>
                <w:sz w:val="28"/>
                <w:szCs w:val="28"/>
              </w:rPr>
            </w:pPr>
            <w:r w:rsidRPr="00BE1785">
              <w:rPr>
                <w:sz w:val="28"/>
                <w:szCs w:val="28"/>
              </w:rPr>
              <w:t>Шило</w:t>
            </w:r>
          </w:p>
        </w:tc>
        <w:tc>
          <w:tcPr>
            <w:tcW w:w="2589" w:type="dxa"/>
          </w:tcPr>
          <w:p w:rsidR="00995A2E" w:rsidRPr="00BE1785" w:rsidRDefault="00995A2E" w:rsidP="00FC4238">
            <w:pPr>
              <w:pStyle w:val="TableParagraph"/>
              <w:spacing w:line="268" w:lineRule="exact"/>
              <w:ind w:left="957"/>
              <w:rPr>
                <w:sz w:val="28"/>
                <w:szCs w:val="28"/>
              </w:rPr>
            </w:pPr>
            <w:r w:rsidRPr="00BE1785">
              <w:rPr>
                <w:sz w:val="28"/>
                <w:szCs w:val="28"/>
              </w:rPr>
              <w:t>3</w:t>
            </w:r>
          </w:p>
        </w:tc>
      </w:tr>
      <w:tr w:rsidR="00995A2E" w:rsidRPr="00BE1785" w:rsidTr="00F0648E">
        <w:trPr>
          <w:trHeight w:val="395"/>
        </w:trPr>
        <w:tc>
          <w:tcPr>
            <w:tcW w:w="6258" w:type="dxa"/>
          </w:tcPr>
          <w:p w:rsidR="00995A2E" w:rsidRPr="00BE1785" w:rsidRDefault="00995A2E" w:rsidP="00FC4238">
            <w:pPr>
              <w:pStyle w:val="TableParagraph"/>
              <w:spacing w:line="268" w:lineRule="exact"/>
              <w:ind w:left="959"/>
              <w:rPr>
                <w:sz w:val="28"/>
                <w:szCs w:val="28"/>
              </w:rPr>
            </w:pPr>
            <w:r w:rsidRPr="00BE1785">
              <w:rPr>
                <w:sz w:val="28"/>
                <w:szCs w:val="28"/>
              </w:rPr>
              <w:t>Молоток</w:t>
            </w:r>
            <w:r w:rsidRPr="00BE1785">
              <w:rPr>
                <w:spacing w:val="-4"/>
                <w:sz w:val="28"/>
                <w:szCs w:val="28"/>
              </w:rPr>
              <w:t xml:space="preserve"> </w:t>
            </w:r>
            <w:r w:rsidRPr="00BE1785">
              <w:rPr>
                <w:sz w:val="28"/>
                <w:szCs w:val="28"/>
              </w:rPr>
              <w:t>слесарный</w:t>
            </w:r>
          </w:p>
        </w:tc>
        <w:tc>
          <w:tcPr>
            <w:tcW w:w="2589" w:type="dxa"/>
          </w:tcPr>
          <w:p w:rsidR="00995A2E" w:rsidRPr="00BE1785" w:rsidRDefault="00995A2E" w:rsidP="00FC4238">
            <w:pPr>
              <w:pStyle w:val="TableParagraph"/>
              <w:spacing w:line="268" w:lineRule="exact"/>
              <w:ind w:left="957"/>
              <w:rPr>
                <w:sz w:val="28"/>
                <w:szCs w:val="28"/>
              </w:rPr>
            </w:pPr>
            <w:r w:rsidRPr="00BE1785">
              <w:rPr>
                <w:sz w:val="28"/>
                <w:szCs w:val="28"/>
              </w:rPr>
              <w:t>2</w:t>
            </w:r>
          </w:p>
        </w:tc>
      </w:tr>
      <w:tr w:rsidR="00995A2E" w:rsidRPr="00BE1785" w:rsidTr="00F0648E">
        <w:trPr>
          <w:trHeight w:val="396"/>
        </w:trPr>
        <w:tc>
          <w:tcPr>
            <w:tcW w:w="6258" w:type="dxa"/>
          </w:tcPr>
          <w:p w:rsidR="00995A2E" w:rsidRPr="00BE1785" w:rsidRDefault="00995A2E" w:rsidP="00FC4238">
            <w:pPr>
              <w:pStyle w:val="TableParagraph"/>
              <w:spacing w:line="268" w:lineRule="exact"/>
              <w:ind w:left="959"/>
              <w:rPr>
                <w:sz w:val="28"/>
                <w:szCs w:val="28"/>
              </w:rPr>
            </w:pPr>
            <w:r w:rsidRPr="00BE1785">
              <w:rPr>
                <w:sz w:val="28"/>
                <w:szCs w:val="28"/>
              </w:rPr>
              <w:t>Киянка</w:t>
            </w:r>
          </w:p>
        </w:tc>
        <w:tc>
          <w:tcPr>
            <w:tcW w:w="2589" w:type="dxa"/>
          </w:tcPr>
          <w:p w:rsidR="00995A2E" w:rsidRPr="00BE1785" w:rsidRDefault="00995A2E" w:rsidP="00FC4238">
            <w:pPr>
              <w:pStyle w:val="TableParagraph"/>
              <w:spacing w:line="268" w:lineRule="exact"/>
              <w:ind w:left="957"/>
              <w:rPr>
                <w:sz w:val="28"/>
                <w:szCs w:val="28"/>
              </w:rPr>
            </w:pPr>
            <w:r w:rsidRPr="00BE1785">
              <w:rPr>
                <w:sz w:val="28"/>
                <w:szCs w:val="28"/>
              </w:rPr>
              <w:t>2</w:t>
            </w:r>
          </w:p>
        </w:tc>
      </w:tr>
      <w:tr w:rsidR="00995A2E" w:rsidRPr="00BE1785" w:rsidTr="00F0648E">
        <w:trPr>
          <w:trHeight w:val="397"/>
        </w:trPr>
        <w:tc>
          <w:tcPr>
            <w:tcW w:w="6258" w:type="dxa"/>
          </w:tcPr>
          <w:p w:rsidR="00995A2E" w:rsidRPr="00BE1785" w:rsidRDefault="00995A2E" w:rsidP="00FC4238">
            <w:pPr>
              <w:pStyle w:val="TableParagraph"/>
              <w:spacing w:line="270" w:lineRule="exact"/>
              <w:ind w:left="959"/>
              <w:rPr>
                <w:sz w:val="28"/>
                <w:szCs w:val="28"/>
              </w:rPr>
            </w:pPr>
            <w:r w:rsidRPr="00BE1785">
              <w:rPr>
                <w:sz w:val="28"/>
                <w:szCs w:val="28"/>
              </w:rPr>
              <w:t>Ножовка</w:t>
            </w:r>
            <w:r w:rsidRPr="00BE1785">
              <w:rPr>
                <w:spacing w:val="-3"/>
                <w:sz w:val="28"/>
                <w:szCs w:val="28"/>
              </w:rPr>
              <w:t xml:space="preserve"> </w:t>
            </w:r>
            <w:r w:rsidRPr="00BE1785">
              <w:rPr>
                <w:sz w:val="28"/>
                <w:szCs w:val="28"/>
              </w:rPr>
              <w:t>по</w:t>
            </w:r>
            <w:r w:rsidRPr="00BE1785">
              <w:rPr>
                <w:spacing w:val="-1"/>
                <w:sz w:val="28"/>
                <w:szCs w:val="28"/>
              </w:rPr>
              <w:t xml:space="preserve"> </w:t>
            </w:r>
            <w:r w:rsidRPr="00BE1785">
              <w:rPr>
                <w:sz w:val="28"/>
                <w:szCs w:val="28"/>
              </w:rPr>
              <w:t>дереву</w:t>
            </w:r>
          </w:p>
        </w:tc>
        <w:tc>
          <w:tcPr>
            <w:tcW w:w="2589" w:type="dxa"/>
          </w:tcPr>
          <w:p w:rsidR="00995A2E" w:rsidRPr="00BE1785" w:rsidRDefault="00995A2E" w:rsidP="00FC4238">
            <w:pPr>
              <w:pStyle w:val="TableParagraph"/>
              <w:spacing w:line="270" w:lineRule="exact"/>
              <w:ind w:left="957"/>
              <w:rPr>
                <w:sz w:val="28"/>
                <w:szCs w:val="28"/>
              </w:rPr>
            </w:pPr>
            <w:r w:rsidRPr="00BE1785">
              <w:rPr>
                <w:sz w:val="28"/>
                <w:szCs w:val="28"/>
              </w:rPr>
              <w:t>2</w:t>
            </w:r>
          </w:p>
        </w:tc>
      </w:tr>
      <w:tr w:rsidR="00995A2E" w:rsidRPr="00BE1785" w:rsidTr="00F0648E">
        <w:trPr>
          <w:trHeight w:val="395"/>
        </w:trPr>
        <w:tc>
          <w:tcPr>
            <w:tcW w:w="6258" w:type="dxa"/>
          </w:tcPr>
          <w:p w:rsidR="00995A2E" w:rsidRPr="00BE1785" w:rsidRDefault="00995A2E" w:rsidP="00FC4238">
            <w:pPr>
              <w:pStyle w:val="TableParagraph"/>
              <w:spacing w:line="268" w:lineRule="exact"/>
              <w:ind w:left="959"/>
              <w:rPr>
                <w:sz w:val="28"/>
                <w:szCs w:val="28"/>
              </w:rPr>
            </w:pPr>
            <w:r w:rsidRPr="00BE1785">
              <w:rPr>
                <w:sz w:val="28"/>
                <w:szCs w:val="28"/>
              </w:rPr>
              <w:t>Напильники</w:t>
            </w:r>
            <w:r w:rsidRPr="00BE1785">
              <w:rPr>
                <w:spacing w:val="-5"/>
                <w:sz w:val="28"/>
                <w:szCs w:val="28"/>
              </w:rPr>
              <w:t xml:space="preserve"> </w:t>
            </w:r>
            <w:r w:rsidRPr="00BE1785">
              <w:rPr>
                <w:sz w:val="28"/>
                <w:szCs w:val="28"/>
              </w:rPr>
              <w:t>разных</w:t>
            </w:r>
            <w:r w:rsidRPr="00BE1785">
              <w:rPr>
                <w:spacing w:val="-3"/>
                <w:sz w:val="28"/>
                <w:szCs w:val="28"/>
              </w:rPr>
              <w:t xml:space="preserve"> </w:t>
            </w:r>
            <w:r w:rsidRPr="00BE1785">
              <w:rPr>
                <w:sz w:val="28"/>
                <w:szCs w:val="28"/>
              </w:rPr>
              <w:t>сечений</w:t>
            </w:r>
          </w:p>
        </w:tc>
        <w:tc>
          <w:tcPr>
            <w:tcW w:w="2589" w:type="dxa"/>
          </w:tcPr>
          <w:p w:rsidR="00995A2E" w:rsidRPr="00BE1785" w:rsidRDefault="00995A2E" w:rsidP="00FC4238">
            <w:pPr>
              <w:pStyle w:val="TableParagraph"/>
              <w:spacing w:line="268" w:lineRule="exact"/>
              <w:ind w:left="957"/>
              <w:rPr>
                <w:sz w:val="28"/>
                <w:szCs w:val="28"/>
              </w:rPr>
            </w:pPr>
            <w:r w:rsidRPr="00BE1785">
              <w:rPr>
                <w:sz w:val="28"/>
                <w:szCs w:val="28"/>
              </w:rPr>
              <w:t>12</w:t>
            </w:r>
          </w:p>
        </w:tc>
      </w:tr>
      <w:tr w:rsidR="00995A2E" w:rsidRPr="00BE1785" w:rsidTr="00F0648E">
        <w:trPr>
          <w:trHeight w:val="1979"/>
        </w:trPr>
        <w:tc>
          <w:tcPr>
            <w:tcW w:w="6258" w:type="dxa"/>
          </w:tcPr>
          <w:p w:rsidR="00995A2E" w:rsidRPr="00BE1785" w:rsidRDefault="00995A2E" w:rsidP="00FC4238">
            <w:pPr>
              <w:pStyle w:val="TableParagraph"/>
              <w:spacing w:line="343" w:lineRule="auto"/>
              <w:ind w:left="959" w:right="2897"/>
              <w:rPr>
                <w:sz w:val="28"/>
                <w:szCs w:val="28"/>
              </w:rPr>
            </w:pPr>
            <w:r w:rsidRPr="00BE1785">
              <w:rPr>
                <w:sz w:val="28"/>
                <w:szCs w:val="28"/>
              </w:rPr>
              <w:t>Сверла</w:t>
            </w:r>
            <w:r w:rsidRPr="00BE1785">
              <w:rPr>
                <w:spacing w:val="-9"/>
                <w:sz w:val="28"/>
                <w:szCs w:val="28"/>
              </w:rPr>
              <w:t xml:space="preserve"> </w:t>
            </w:r>
            <w:r w:rsidRPr="00BE1785">
              <w:rPr>
                <w:sz w:val="28"/>
                <w:szCs w:val="28"/>
              </w:rPr>
              <w:t>диаметром,</w:t>
            </w:r>
            <w:r w:rsidRPr="00BE1785">
              <w:rPr>
                <w:spacing w:val="-8"/>
                <w:sz w:val="28"/>
                <w:szCs w:val="28"/>
              </w:rPr>
              <w:t xml:space="preserve"> </w:t>
            </w:r>
            <w:r w:rsidRPr="00BE1785">
              <w:rPr>
                <w:sz w:val="28"/>
                <w:szCs w:val="28"/>
              </w:rPr>
              <w:t>мм:</w:t>
            </w:r>
            <w:r w:rsidR="00BE1785">
              <w:rPr>
                <w:sz w:val="28"/>
                <w:szCs w:val="28"/>
                <w:lang w:val="ru-RU"/>
              </w:rPr>
              <w:t xml:space="preserve"> </w:t>
            </w:r>
            <w:r w:rsidRPr="00BE1785">
              <w:rPr>
                <w:spacing w:val="-57"/>
                <w:sz w:val="28"/>
                <w:szCs w:val="28"/>
              </w:rPr>
              <w:t xml:space="preserve"> </w:t>
            </w:r>
            <w:r w:rsidRPr="00BE1785">
              <w:rPr>
                <w:sz w:val="28"/>
                <w:szCs w:val="28"/>
              </w:rPr>
              <w:t>0,5 – 3,0</w:t>
            </w:r>
          </w:p>
          <w:p w:rsidR="00995A2E" w:rsidRPr="00BE1785" w:rsidRDefault="00995A2E" w:rsidP="00FC4238">
            <w:pPr>
              <w:pStyle w:val="TableParagraph"/>
              <w:ind w:left="959"/>
              <w:rPr>
                <w:sz w:val="28"/>
                <w:szCs w:val="28"/>
              </w:rPr>
            </w:pPr>
            <w:r w:rsidRPr="00BE1785">
              <w:rPr>
                <w:sz w:val="28"/>
                <w:szCs w:val="28"/>
              </w:rPr>
              <w:t>3,0 – 5,0</w:t>
            </w:r>
          </w:p>
          <w:p w:rsidR="00995A2E" w:rsidRPr="00BE1785" w:rsidRDefault="00995A2E" w:rsidP="00FC4238">
            <w:pPr>
              <w:pStyle w:val="TableParagraph"/>
              <w:spacing w:before="114"/>
              <w:ind w:left="959"/>
              <w:rPr>
                <w:sz w:val="28"/>
                <w:szCs w:val="28"/>
              </w:rPr>
            </w:pPr>
            <w:r w:rsidRPr="00BE1785">
              <w:rPr>
                <w:sz w:val="28"/>
                <w:szCs w:val="28"/>
              </w:rPr>
              <w:t>5,5 – 10,0</w:t>
            </w:r>
          </w:p>
          <w:p w:rsidR="00995A2E" w:rsidRPr="00BE1785" w:rsidRDefault="00995A2E" w:rsidP="00FC4238">
            <w:pPr>
              <w:pStyle w:val="TableParagraph"/>
              <w:spacing w:before="120"/>
              <w:ind w:left="959"/>
              <w:rPr>
                <w:sz w:val="28"/>
                <w:szCs w:val="28"/>
              </w:rPr>
            </w:pPr>
            <w:r w:rsidRPr="00BE1785">
              <w:rPr>
                <w:sz w:val="28"/>
                <w:szCs w:val="28"/>
              </w:rPr>
              <w:t>более</w:t>
            </w:r>
            <w:r w:rsidRPr="00BE1785">
              <w:rPr>
                <w:spacing w:val="-2"/>
                <w:sz w:val="28"/>
                <w:szCs w:val="28"/>
              </w:rPr>
              <w:t xml:space="preserve"> </w:t>
            </w:r>
            <w:r w:rsidRPr="00BE1785">
              <w:rPr>
                <w:sz w:val="28"/>
                <w:szCs w:val="28"/>
              </w:rPr>
              <w:t>10,0</w:t>
            </w:r>
          </w:p>
        </w:tc>
        <w:tc>
          <w:tcPr>
            <w:tcW w:w="2589" w:type="dxa"/>
          </w:tcPr>
          <w:p w:rsidR="00995A2E" w:rsidRPr="00BE1785" w:rsidRDefault="00995A2E" w:rsidP="00FC4238">
            <w:pPr>
              <w:pStyle w:val="TableParagraph"/>
              <w:spacing w:before="8"/>
              <w:ind w:left="0"/>
              <w:rPr>
                <w:b/>
                <w:i/>
                <w:sz w:val="28"/>
                <w:szCs w:val="28"/>
              </w:rPr>
            </w:pPr>
          </w:p>
          <w:p w:rsidR="00995A2E" w:rsidRPr="00BE1785" w:rsidRDefault="00995A2E" w:rsidP="00FC4238">
            <w:pPr>
              <w:pStyle w:val="TableParagraph"/>
              <w:ind w:left="957"/>
              <w:rPr>
                <w:sz w:val="28"/>
                <w:szCs w:val="28"/>
              </w:rPr>
            </w:pPr>
            <w:r w:rsidRPr="00BE1785">
              <w:rPr>
                <w:sz w:val="28"/>
                <w:szCs w:val="28"/>
              </w:rPr>
              <w:t>10</w:t>
            </w:r>
            <w:r w:rsidRPr="00BE1785">
              <w:rPr>
                <w:spacing w:val="-1"/>
                <w:sz w:val="28"/>
                <w:szCs w:val="28"/>
              </w:rPr>
              <w:t xml:space="preserve"> </w:t>
            </w:r>
            <w:r w:rsidRPr="00BE1785">
              <w:rPr>
                <w:sz w:val="28"/>
                <w:szCs w:val="28"/>
              </w:rPr>
              <w:t>комп.</w:t>
            </w:r>
          </w:p>
          <w:p w:rsidR="00995A2E" w:rsidRPr="00BE1785" w:rsidRDefault="00995A2E" w:rsidP="00FC4238">
            <w:pPr>
              <w:pStyle w:val="TableParagraph"/>
              <w:spacing w:before="120"/>
              <w:ind w:left="957"/>
              <w:rPr>
                <w:sz w:val="28"/>
                <w:szCs w:val="28"/>
              </w:rPr>
            </w:pPr>
            <w:r w:rsidRPr="00BE1785">
              <w:rPr>
                <w:sz w:val="28"/>
                <w:szCs w:val="28"/>
              </w:rPr>
              <w:t>5</w:t>
            </w:r>
            <w:r w:rsidRPr="00BE1785">
              <w:rPr>
                <w:spacing w:val="-1"/>
                <w:sz w:val="28"/>
                <w:szCs w:val="28"/>
              </w:rPr>
              <w:t xml:space="preserve"> </w:t>
            </w:r>
            <w:r w:rsidRPr="00BE1785">
              <w:rPr>
                <w:sz w:val="28"/>
                <w:szCs w:val="28"/>
              </w:rPr>
              <w:t>комп.</w:t>
            </w:r>
          </w:p>
          <w:p w:rsidR="00995A2E" w:rsidRPr="00BE1785" w:rsidRDefault="00995A2E" w:rsidP="00FC4238">
            <w:pPr>
              <w:pStyle w:val="TableParagraph"/>
              <w:spacing w:before="120"/>
              <w:ind w:left="957"/>
              <w:rPr>
                <w:sz w:val="28"/>
                <w:szCs w:val="28"/>
              </w:rPr>
            </w:pPr>
            <w:r w:rsidRPr="00BE1785">
              <w:rPr>
                <w:sz w:val="28"/>
                <w:szCs w:val="28"/>
              </w:rPr>
              <w:t>2</w:t>
            </w:r>
            <w:r w:rsidRPr="00BE1785">
              <w:rPr>
                <w:spacing w:val="-1"/>
                <w:sz w:val="28"/>
                <w:szCs w:val="28"/>
              </w:rPr>
              <w:t xml:space="preserve"> </w:t>
            </w:r>
            <w:r w:rsidRPr="00BE1785">
              <w:rPr>
                <w:sz w:val="28"/>
                <w:szCs w:val="28"/>
              </w:rPr>
              <w:t>комп.</w:t>
            </w:r>
          </w:p>
          <w:p w:rsidR="00995A2E" w:rsidRPr="00BE1785" w:rsidRDefault="00995A2E" w:rsidP="00FC4238">
            <w:pPr>
              <w:pStyle w:val="TableParagraph"/>
              <w:spacing w:before="120"/>
              <w:ind w:left="957"/>
              <w:rPr>
                <w:sz w:val="28"/>
                <w:szCs w:val="28"/>
              </w:rPr>
            </w:pPr>
            <w:r w:rsidRPr="00BE1785">
              <w:rPr>
                <w:sz w:val="28"/>
                <w:szCs w:val="28"/>
              </w:rPr>
              <w:t>1</w:t>
            </w:r>
            <w:r w:rsidRPr="00BE1785">
              <w:rPr>
                <w:spacing w:val="-1"/>
                <w:sz w:val="28"/>
                <w:szCs w:val="28"/>
              </w:rPr>
              <w:t xml:space="preserve"> </w:t>
            </w:r>
            <w:r w:rsidRPr="00BE1785">
              <w:rPr>
                <w:sz w:val="28"/>
                <w:szCs w:val="28"/>
              </w:rPr>
              <w:t>комп.</w:t>
            </w:r>
          </w:p>
        </w:tc>
      </w:tr>
      <w:tr w:rsidR="00995A2E" w:rsidRPr="00BE1785" w:rsidTr="00F0648E">
        <w:trPr>
          <w:trHeight w:val="395"/>
        </w:trPr>
        <w:tc>
          <w:tcPr>
            <w:tcW w:w="6258" w:type="dxa"/>
          </w:tcPr>
          <w:p w:rsidR="00995A2E" w:rsidRPr="00BE1785" w:rsidRDefault="00995A2E" w:rsidP="00FC4238">
            <w:pPr>
              <w:pStyle w:val="TableParagraph"/>
              <w:spacing w:line="268" w:lineRule="exact"/>
              <w:ind w:left="959"/>
              <w:rPr>
                <w:sz w:val="28"/>
                <w:szCs w:val="28"/>
              </w:rPr>
            </w:pPr>
            <w:r w:rsidRPr="00BE1785">
              <w:rPr>
                <w:sz w:val="28"/>
                <w:szCs w:val="28"/>
              </w:rPr>
              <w:t>Наждачная</w:t>
            </w:r>
            <w:r w:rsidRPr="00BE1785">
              <w:rPr>
                <w:spacing w:val="-4"/>
                <w:sz w:val="28"/>
                <w:szCs w:val="28"/>
              </w:rPr>
              <w:t xml:space="preserve"> </w:t>
            </w:r>
            <w:r w:rsidRPr="00BE1785">
              <w:rPr>
                <w:sz w:val="28"/>
                <w:szCs w:val="28"/>
              </w:rPr>
              <w:t>бумага</w:t>
            </w:r>
          </w:p>
        </w:tc>
        <w:tc>
          <w:tcPr>
            <w:tcW w:w="2589" w:type="dxa"/>
          </w:tcPr>
          <w:p w:rsidR="00995A2E" w:rsidRPr="00BE1785" w:rsidRDefault="00995A2E" w:rsidP="00FC4238">
            <w:pPr>
              <w:pStyle w:val="TableParagraph"/>
              <w:spacing w:line="268" w:lineRule="exact"/>
              <w:ind w:left="957"/>
              <w:rPr>
                <w:sz w:val="28"/>
                <w:szCs w:val="28"/>
              </w:rPr>
            </w:pPr>
            <w:r w:rsidRPr="00BE1785">
              <w:rPr>
                <w:sz w:val="28"/>
                <w:szCs w:val="28"/>
              </w:rPr>
              <w:t>10 м</w:t>
            </w:r>
            <w:r w:rsidRPr="00BE1785">
              <w:rPr>
                <w:spacing w:val="-1"/>
                <w:sz w:val="28"/>
                <w:szCs w:val="28"/>
              </w:rPr>
              <w:t xml:space="preserve"> </w:t>
            </w:r>
            <w:r w:rsidRPr="00BE1785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995A2E" w:rsidRPr="00BE1785" w:rsidTr="00F0648E">
        <w:trPr>
          <w:trHeight w:val="395"/>
        </w:trPr>
        <w:tc>
          <w:tcPr>
            <w:tcW w:w="6258" w:type="dxa"/>
          </w:tcPr>
          <w:p w:rsidR="00995A2E" w:rsidRPr="00BE1785" w:rsidRDefault="00995A2E" w:rsidP="00FC4238">
            <w:pPr>
              <w:pStyle w:val="TableParagraph"/>
              <w:spacing w:line="268" w:lineRule="exact"/>
              <w:ind w:left="959"/>
              <w:rPr>
                <w:sz w:val="28"/>
                <w:szCs w:val="28"/>
              </w:rPr>
            </w:pPr>
            <w:r w:rsidRPr="00BE1785">
              <w:rPr>
                <w:sz w:val="28"/>
                <w:szCs w:val="28"/>
              </w:rPr>
              <w:t>Линейки</w:t>
            </w:r>
            <w:r w:rsidRPr="00BE1785">
              <w:rPr>
                <w:spacing w:val="-4"/>
                <w:sz w:val="28"/>
                <w:szCs w:val="28"/>
              </w:rPr>
              <w:t xml:space="preserve"> </w:t>
            </w:r>
            <w:r w:rsidRPr="00BE1785">
              <w:rPr>
                <w:sz w:val="28"/>
                <w:szCs w:val="28"/>
              </w:rPr>
              <w:t>металлические</w:t>
            </w:r>
          </w:p>
        </w:tc>
        <w:tc>
          <w:tcPr>
            <w:tcW w:w="2589" w:type="dxa"/>
          </w:tcPr>
          <w:p w:rsidR="00995A2E" w:rsidRPr="00BE1785" w:rsidRDefault="00995A2E" w:rsidP="00FC4238">
            <w:pPr>
              <w:pStyle w:val="TableParagraph"/>
              <w:spacing w:line="268" w:lineRule="exact"/>
              <w:ind w:left="957"/>
              <w:rPr>
                <w:sz w:val="28"/>
                <w:szCs w:val="28"/>
              </w:rPr>
            </w:pPr>
            <w:r w:rsidRPr="00BE1785">
              <w:rPr>
                <w:sz w:val="28"/>
                <w:szCs w:val="28"/>
              </w:rPr>
              <w:t>5</w:t>
            </w:r>
          </w:p>
        </w:tc>
      </w:tr>
      <w:tr w:rsidR="00995A2E" w:rsidRPr="00BE1785" w:rsidTr="00F0648E">
        <w:trPr>
          <w:trHeight w:val="396"/>
        </w:trPr>
        <w:tc>
          <w:tcPr>
            <w:tcW w:w="6258" w:type="dxa"/>
          </w:tcPr>
          <w:p w:rsidR="00995A2E" w:rsidRPr="00BE1785" w:rsidRDefault="00995A2E" w:rsidP="00FC4238">
            <w:pPr>
              <w:pStyle w:val="TableParagraph"/>
              <w:spacing w:line="268" w:lineRule="exact"/>
              <w:ind w:left="959"/>
              <w:rPr>
                <w:sz w:val="28"/>
                <w:szCs w:val="28"/>
              </w:rPr>
            </w:pPr>
            <w:r w:rsidRPr="00BE1785">
              <w:rPr>
                <w:sz w:val="28"/>
                <w:szCs w:val="28"/>
              </w:rPr>
              <w:t>Угольник</w:t>
            </w:r>
          </w:p>
        </w:tc>
        <w:tc>
          <w:tcPr>
            <w:tcW w:w="2589" w:type="dxa"/>
          </w:tcPr>
          <w:p w:rsidR="00995A2E" w:rsidRPr="00BE1785" w:rsidRDefault="00995A2E" w:rsidP="00FC4238">
            <w:pPr>
              <w:pStyle w:val="TableParagraph"/>
              <w:spacing w:line="268" w:lineRule="exact"/>
              <w:ind w:left="957"/>
              <w:rPr>
                <w:sz w:val="28"/>
                <w:szCs w:val="28"/>
              </w:rPr>
            </w:pPr>
            <w:r w:rsidRPr="00BE1785">
              <w:rPr>
                <w:sz w:val="28"/>
                <w:szCs w:val="28"/>
              </w:rPr>
              <w:t>1</w:t>
            </w:r>
          </w:p>
        </w:tc>
      </w:tr>
      <w:tr w:rsidR="00995A2E" w:rsidRPr="00BE1785" w:rsidTr="00F0648E">
        <w:trPr>
          <w:trHeight w:val="395"/>
        </w:trPr>
        <w:tc>
          <w:tcPr>
            <w:tcW w:w="6258" w:type="dxa"/>
          </w:tcPr>
          <w:p w:rsidR="00995A2E" w:rsidRPr="00BE1785" w:rsidRDefault="00995A2E" w:rsidP="00FC4238">
            <w:pPr>
              <w:pStyle w:val="TableParagraph"/>
              <w:spacing w:line="268" w:lineRule="exact"/>
              <w:ind w:left="959"/>
              <w:rPr>
                <w:sz w:val="28"/>
                <w:szCs w:val="28"/>
              </w:rPr>
            </w:pPr>
            <w:r w:rsidRPr="00BE1785">
              <w:rPr>
                <w:sz w:val="28"/>
                <w:szCs w:val="28"/>
              </w:rPr>
              <w:t>Электродрель</w:t>
            </w:r>
          </w:p>
        </w:tc>
        <w:tc>
          <w:tcPr>
            <w:tcW w:w="2589" w:type="dxa"/>
          </w:tcPr>
          <w:p w:rsidR="00995A2E" w:rsidRPr="00BE1785" w:rsidRDefault="00995A2E" w:rsidP="00FC4238">
            <w:pPr>
              <w:pStyle w:val="TableParagraph"/>
              <w:spacing w:line="268" w:lineRule="exact"/>
              <w:ind w:left="957"/>
              <w:rPr>
                <w:sz w:val="28"/>
                <w:szCs w:val="28"/>
              </w:rPr>
            </w:pPr>
            <w:r w:rsidRPr="00BE1785">
              <w:rPr>
                <w:sz w:val="28"/>
                <w:szCs w:val="28"/>
              </w:rPr>
              <w:t>1</w:t>
            </w:r>
          </w:p>
        </w:tc>
      </w:tr>
      <w:tr w:rsidR="00995A2E" w:rsidRPr="00BE1785" w:rsidTr="00F0648E">
        <w:trPr>
          <w:trHeight w:val="398"/>
        </w:trPr>
        <w:tc>
          <w:tcPr>
            <w:tcW w:w="6258" w:type="dxa"/>
          </w:tcPr>
          <w:p w:rsidR="00995A2E" w:rsidRPr="00BE1785" w:rsidRDefault="00995A2E" w:rsidP="00FC4238">
            <w:pPr>
              <w:pStyle w:val="TableParagraph"/>
              <w:spacing w:line="270" w:lineRule="exact"/>
              <w:ind w:left="959"/>
              <w:rPr>
                <w:sz w:val="28"/>
                <w:szCs w:val="28"/>
              </w:rPr>
            </w:pPr>
            <w:r w:rsidRPr="00BE1785">
              <w:rPr>
                <w:sz w:val="28"/>
                <w:szCs w:val="28"/>
              </w:rPr>
              <w:t>Лобзик</w:t>
            </w:r>
          </w:p>
        </w:tc>
        <w:tc>
          <w:tcPr>
            <w:tcW w:w="2589" w:type="dxa"/>
          </w:tcPr>
          <w:p w:rsidR="00995A2E" w:rsidRPr="00BE1785" w:rsidRDefault="00995A2E" w:rsidP="00FC4238">
            <w:pPr>
              <w:pStyle w:val="TableParagraph"/>
              <w:spacing w:line="270" w:lineRule="exact"/>
              <w:ind w:left="957"/>
              <w:rPr>
                <w:sz w:val="28"/>
                <w:szCs w:val="28"/>
              </w:rPr>
            </w:pPr>
            <w:r w:rsidRPr="00BE1785">
              <w:rPr>
                <w:sz w:val="28"/>
                <w:szCs w:val="28"/>
              </w:rPr>
              <w:t>18</w:t>
            </w:r>
          </w:p>
        </w:tc>
      </w:tr>
      <w:tr w:rsidR="00995A2E" w:rsidRPr="00BE1785" w:rsidTr="00F0648E">
        <w:trPr>
          <w:trHeight w:val="395"/>
        </w:trPr>
        <w:tc>
          <w:tcPr>
            <w:tcW w:w="6258" w:type="dxa"/>
          </w:tcPr>
          <w:p w:rsidR="00995A2E" w:rsidRPr="00BE1785" w:rsidRDefault="00995A2E" w:rsidP="00FC4238">
            <w:pPr>
              <w:pStyle w:val="TableParagraph"/>
              <w:spacing w:line="268" w:lineRule="exact"/>
              <w:ind w:left="959"/>
              <w:rPr>
                <w:sz w:val="28"/>
                <w:szCs w:val="28"/>
              </w:rPr>
            </w:pPr>
            <w:r w:rsidRPr="00BE1785">
              <w:rPr>
                <w:sz w:val="28"/>
                <w:szCs w:val="28"/>
              </w:rPr>
              <w:t>Стамески</w:t>
            </w:r>
          </w:p>
        </w:tc>
        <w:tc>
          <w:tcPr>
            <w:tcW w:w="2589" w:type="dxa"/>
          </w:tcPr>
          <w:p w:rsidR="00995A2E" w:rsidRPr="00BE1785" w:rsidRDefault="00995A2E" w:rsidP="00FC4238">
            <w:pPr>
              <w:pStyle w:val="TableParagraph"/>
              <w:spacing w:line="268" w:lineRule="exact"/>
              <w:ind w:left="957"/>
              <w:rPr>
                <w:sz w:val="28"/>
                <w:szCs w:val="28"/>
              </w:rPr>
            </w:pPr>
            <w:r w:rsidRPr="00BE1785">
              <w:rPr>
                <w:sz w:val="28"/>
                <w:szCs w:val="28"/>
              </w:rPr>
              <w:t>5</w:t>
            </w:r>
          </w:p>
        </w:tc>
      </w:tr>
      <w:tr w:rsidR="00995A2E" w:rsidRPr="00BE1785" w:rsidTr="00F0648E">
        <w:trPr>
          <w:trHeight w:val="395"/>
        </w:trPr>
        <w:tc>
          <w:tcPr>
            <w:tcW w:w="6258" w:type="dxa"/>
          </w:tcPr>
          <w:p w:rsidR="00995A2E" w:rsidRPr="00BE1785" w:rsidRDefault="00995A2E" w:rsidP="00FC4238">
            <w:pPr>
              <w:pStyle w:val="TableParagraph"/>
              <w:spacing w:line="268" w:lineRule="exact"/>
              <w:ind w:left="959"/>
              <w:rPr>
                <w:sz w:val="28"/>
                <w:szCs w:val="28"/>
                <w:lang w:val="ru-RU"/>
              </w:rPr>
            </w:pPr>
            <w:r w:rsidRPr="00BE1785">
              <w:rPr>
                <w:sz w:val="28"/>
                <w:szCs w:val="28"/>
                <w:lang w:val="ru-RU"/>
              </w:rPr>
              <w:t>Резаки</w:t>
            </w:r>
            <w:r w:rsidRPr="00BE178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BE1785">
              <w:rPr>
                <w:sz w:val="28"/>
                <w:szCs w:val="28"/>
                <w:lang w:val="ru-RU"/>
              </w:rPr>
              <w:t>различной</w:t>
            </w:r>
            <w:r w:rsidRPr="00BE178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BE1785">
              <w:rPr>
                <w:sz w:val="28"/>
                <w:szCs w:val="28"/>
                <w:lang w:val="ru-RU"/>
              </w:rPr>
              <w:t>формы</w:t>
            </w:r>
            <w:r w:rsidRPr="00BE178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BE1785">
              <w:rPr>
                <w:sz w:val="28"/>
                <w:szCs w:val="28"/>
                <w:lang w:val="ru-RU"/>
              </w:rPr>
              <w:t>и</w:t>
            </w:r>
            <w:r w:rsidRPr="00BE178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BE1785">
              <w:rPr>
                <w:sz w:val="28"/>
                <w:szCs w:val="28"/>
                <w:lang w:val="ru-RU"/>
              </w:rPr>
              <w:t>размеров</w:t>
            </w:r>
          </w:p>
        </w:tc>
        <w:tc>
          <w:tcPr>
            <w:tcW w:w="2589" w:type="dxa"/>
          </w:tcPr>
          <w:p w:rsidR="00995A2E" w:rsidRPr="00BE1785" w:rsidRDefault="00995A2E" w:rsidP="00FC4238">
            <w:pPr>
              <w:pStyle w:val="TableParagraph"/>
              <w:spacing w:line="268" w:lineRule="exact"/>
              <w:ind w:left="957"/>
              <w:rPr>
                <w:sz w:val="28"/>
                <w:szCs w:val="28"/>
              </w:rPr>
            </w:pPr>
            <w:r w:rsidRPr="00BE1785">
              <w:rPr>
                <w:sz w:val="28"/>
                <w:szCs w:val="28"/>
              </w:rPr>
              <w:t>20</w:t>
            </w:r>
          </w:p>
        </w:tc>
      </w:tr>
      <w:tr w:rsidR="00995A2E" w:rsidRPr="00BE1785" w:rsidTr="00F0648E">
        <w:trPr>
          <w:trHeight w:val="395"/>
        </w:trPr>
        <w:tc>
          <w:tcPr>
            <w:tcW w:w="6258" w:type="dxa"/>
          </w:tcPr>
          <w:p w:rsidR="00995A2E" w:rsidRPr="00BE1785" w:rsidRDefault="00995A2E" w:rsidP="00FC4238">
            <w:pPr>
              <w:pStyle w:val="TableParagraph"/>
              <w:spacing w:line="268" w:lineRule="exact"/>
              <w:ind w:left="959"/>
              <w:rPr>
                <w:sz w:val="28"/>
                <w:szCs w:val="28"/>
              </w:rPr>
            </w:pPr>
            <w:r w:rsidRPr="00BE1785">
              <w:rPr>
                <w:sz w:val="28"/>
                <w:szCs w:val="28"/>
              </w:rPr>
              <w:t>Чертежный</w:t>
            </w:r>
            <w:r w:rsidRPr="00BE1785">
              <w:rPr>
                <w:spacing w:val="-3"/>
                <w:sz w:val="28"/>
                <w:szCs w:val="28"/>
              </w:rPr>
              <w:t xml:space="preserve"> </w:t>
            </w:r>
            <w:r w:rsidRPr="00BE1785">
              <w:rPr>
                <w:sz w:val="28"/>
                <w:szCs w:val="28"/>
              </w:rPr>
              <w:t>инструмент</w:t>
            </w:r>
          </w:p>
        </w:tc>
        <w:tc>
          <w:tcPr>
            <w:tcW w:w="2589" w:type="dxa"/>
          </w:tcPr>
          <w:p w:rsidR="00995A2E" w:rsidRPr="00BE1785" w:rsidRDefault="00995A2E" w:rsidP="00FC4238">
            <w:pPr>
              <w:pStyle w:val="TableParagraph"/>
              <w:spacing w:line="268" w:lineRule="exact"/>
              <w:ind w:left="957"/>
              <w:rPr>
                <w:sz w:val="28"/>
                <w:szCs w:val="28"/>
              </w:rPr>
            </w:pPr>
            <w:r w:rsidRPr="00BE1785">
              <w:rPr>
                <w:sz w:val="28"/>
                <w:szCs w:val="28"/>
              </w:rPr>
              <w:t>1</w:t>
            </w:r>
            <w:r w:rsidRPr="00BE1785">
              <w:rPr>
                <w:spacing w:val="-1"/>
                <w:sz w:val="28"/>
                <w:szCs w:val="28"/>
              </w:rPr>
              <w:t xml:space="preserve"> </w:t>
            </w:r>
            <w:r w:rsidRPr="00BE1785">
              <w:rPr>
                <w:sz w:val="28"/>
                <w:szCs w:val="28"/>
              </w:rPr>
              <w:t>комп.</w:t>
            </w:r>
          </w:p>
        </w:tc>
      </w:tr>
    </w:tbl>
    <w:p w:rsidR="00995A2E" w:rsidRPr="00BE1785" w:rsidRDefault="00F0648E" w:rsidP="00995A2E">
      <w:pPr>
        <w:spacing w:line="268" w:lineRule="exact"/>
        <w:rPr>
          <w:rFonts w:ascii="Times New Roman" w:hAnsi="Times New Roman" w:cs="Times New Roman"/>
          <w:sz w:val="28"/>
          <w:szCs w:val="28"/>
        </w:rPr>
        <w:sectPr w:rsidR="00995A2E" w:rsidRPr="00BE1785" w:rsidSect="003008F9">
          <w:pgSz w:w="11910" w:h="16840"/>
          <w:pgMar w:top="1134" w:right="850" w:bottom="1134" w:left="1701" w:header="569" w:footer="0" w:gutter="0"/>
          <w:cols w:space="720"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052672" w:rsidRDefault="00052672" w:rsidP="0005267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2.7. Методические материал</w:t>
      </w:r>
      <w:r w:rsidR="00CD5528">
        <w:rPr>
          <w:rFonts w:ascii="Times New Roman" w:hAnsi="Times New Roman" w:cs="Times New Roman"/>
          <w:b/>
          <w:sz w:val="28"/>
          <w:szCs w:val="28"/>
        </w:rPr>
        <w:t>ы</w:t>
      </w:r>
    </w:p>
    <w:p w:rsidR="00052672" w:rsidRDefault="00052672" w:rsidP="00052672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23B7">
        <w:rPr>
          <w:rFonts w:ascii="Times New Roman" w:hAnsi="Times New Roman" w:cs="Times New Roman"/>
          <w:i/>
          <w:sz w:val="28"/>
          <w:szCs w:val="28"/>
        </w:rPr>
        <w:t xml:space="preserve">  Обеспечение программы методическими видами </w:t>
      </w:r>
      <w:r>
        <w:rPr>
          <w:rFonts w:ascii="Times New Roman" w:hAnsi="Times New Roman" w:cs="Times New Roman"/>
          <w:i/>
          <w:sz w:val="28"/>
          <w:szCs w:val="28"/>
        </w:rPr>
        <w:t>продукции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52672" w:rsidRDefault="00052672" w:rsidP="00052672">
      <w:pPr>
        <w:spacing w:before="120"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</w:t>
      </w:r>
      <w:r w:rsidRPr="00D123B7">
        <w:rPr>
          <w:rFonts w:ascii="Times New Roman" w:hAnsi="Times New Roman" w:cs="Times New Roman"/>
          <w:sz w:val="28"/>
          <w:szCs w:val="28"/>
        </w:rPr>
        <w:t>инструкции по технике безопасности и охране труда;</w:t>
      </w:r>
    </w:p>
    <w:p w:rsidR="00052672" w:rsidRPr="00052672" w:rsidRDefault="00052672" w:rsidP="00052672">
      <w:pPr>
        <w:spacing w:before="120"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 </w:t>
      </w:r>
      <w:r w:rsidRPr="00D123B7">
        <w:rPr>
          <w:rFonts w:ascii="Times New Roman" w:hAnsi="Times New Roman" w:cs="Times New Roman"/>
          <w:sz w:val="28"/>
          <w:szCs w:val="28"/>
        </w:rPr>
        <w:t>статьи резчиков по дереву и статьи о них самих;</w:t>
      </w:r>
    </w:p>
    <w:p w:rsidR="00052672" w:rsidRPr="00D123B7" w:rsidRDefault="00052672" w:rsidP="000526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</w:t>
      </w:r>
      <w:r w:rsidRPr="00D123B7">
        <w:rPr>
          <w:rFonts w:ascii="Times New Roman" w:hAnsi="Times New Roman" w:cs="Times New Roman"/>
          <w:sz w:val="28"/>
          <w:szCs w:val="28"/>
        </w:rPr>
        <w:t>фотографии, готовые изделия разных мастеров- резчиков по дереву;</w:t>
      </w:r>
    </w:p>
    <w:p w:rsidR="00052672" w:rsidRDefault="00052672" w:rsidP="000526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</w:t>
      </w:r>
      <w:r w:rsidRPr="00D123B7">
        <w:rPr>
          <w:rFonts w:ascii="Times New Roman" w:hAnsi="Times New Roman" w:cs="Times New Roman"/>
          <w:sz w:val="28"/>
          <w:szCs w:val="28"/>
        </w:rPr>
        <w:t>экспозиционный, выставочный материал, созданный</w:t>
      </w:r>
    </w:p>
    <w:p w:rsidR="00052672" w:rsidRPr="00D123B7" w:rsidRDefault="00052672" w:rsidP="000526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123B7">
        <w:rPr>
          <w:rFonts w:ascii="Times New Roman" w:hAnsi="Times New Roman" w:cs="Times New Roman"/>
          <w:sz w:val="28"/>
          <w:szCs w:val="28"/>
        </w:rPr>
        <w:t xml:space="preserve"> учащимися прошлых лет;</w:t>
      </w:r>
    </w:p>
    <w:p w:rsidR="00052672" w:rsidRPr="00D123B7" w:rsidRDefault="00052672" w:rsidP="000526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</w:t>
      </w:r>
      <w:r w:rsidRPr="00D123B7">
        <w:rPr>
          <w:rFonts w:ascii="Times New Roman" w:hAnsi="Times New Roman" w:cs="Times New Roman"/>
          <w:sz w:val="28"/>
          <w:szCs w:val="28"/>
        </w:rPr>
        <w:t>плакат «Строение древесины»;</w:t>
      </w:r>
    </w:p>
    <w:p w:rsidR="00052672" w:rsidRPr="00D123B7" w:rsidRDefault="00052672" w:rsidP="000526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</w:t>
      </w:r>
      <w:r w:rsidRPr="00D123B7">
        <w:rPr>
          <w:rFonts w:ascii="Times New Roman" w:hAnsi="Times New Roman" w:cs="Times New Roman"/>
          <w:sz w:val="28"/>
          <w:szCs w:val="28"/>
        </w:rPr>
        <w:t>образцы пород древесины, ее текстура;</w:t>
      </w:r>
    </w:p>
    <w:p w:rsidR="00052672" w:rsidRPr="00D123B7" w:rsidRDefault="00052672" w:rsidP="000526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библиоте</w:t>
      </w:r>
      <w:r w:rsidRPr="00D123B7">
        <w:rPr>
          <w:rFonts w:ascii="Times New Roman" w:hAnsi="Times New Roman" w:cs="Times New Roman"/>
          <w:sz w:val="28"/>
          <w:szCs w:val="28"/>
        </w:rPr>
        <w:t>ка орнаментов для резьбы по дереву.</w:t>
      </w:r>
    </w:p>
    <w:p w:rsidR="00052672" w:rsidRPr="00D123B7" w:rsidRDefault="00052672" w:rsidP="0005267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Pr="00D123B7">
        <w:rPr>
          <w:rFonts w:ascii="Times New Roman" w:hAnsi="Times New Roman" w:cs="Times New Roman"/>
          <w:i/>
          <w:sz w:val="28"/>
          <w:szCs w:val="28"/>
        </w:rPr>
        <w:t xml:space="preserve">  Рекомендации по проведению практических работ:</w:t>
      </w:r>
    </w:p>
    <w:p w:rsidR="00052672" w:rsidRPr="00D123B7" w:rsidRDefault="00052672" w:rsidP="000526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D123B7">
        <w:rPr>
          <w:rFonts w:ascii="Times New Roman" w:hAnsi="Times New Roman" w:cs="Times New Roman"/>
          <w:sz w:val="28"/>
          <w:szCs w:val="28"/>
        </w:rPr>
        <w:t>комплект технологических карт по геометрической резьбе;</w:t>
      </w:r>
    </w:p>
    <w:p w:rsidR="00052672" w:rsidRDefault="00052672" w:rsidP="000526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D123B7">
        <w:rPr>
          <w:rFonts w:ascii="Times New Roman" w:hAnsi="Times New Roman" w:cs="Times New Roman"/>
          <w:sz w:val="28"/>
          <w:szCs w:val="28"/>
        </w:rPr>
        <w:t xml:space="preserve">рекомендации при резании в разные направления по волокнам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672" w:rsidRPr="00D123B7" w:rsidRDefault="00052672" w:rsidP="000526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древесины</w:t>
      </w:r>
    </w:p>
    <w:p w:rsidR="00052672" w:rsidRPr="00D123B7" w:rsidRDefault="00052672" w:rsidP="000526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D123B7">
        <w:rPr>
          <w:rFonts w:ascii="Times New Roman" w:hAnsi="Times New Roman" w:cs="Times New Roman"/>
          <w:sz w:val="28"/>
          <w:szCs w:val="28"/>
        </w:rPr>
        <w:t xml:space="preserve">рекомендации по изготовлению простейшего </w:t>
      </w:r>
      <w:r>
        <w:rPr>
          <w:rFonts w:ascii="Times New Roman" w:hAnsi="Times New Roman" w:cs="Times New Roman"/>
          <w:sz w:val="28"/>
          <w:szCs w:val="28"/>
        </w:rPr>
        <w:t>резака;</w:t>
      </w:r>
    </w:p>
    <w:p w:rsidR="00052672" w:rsidRPr="00D123B7" w:rsidRDefault="00052672" w:rsidP="000526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D123B7">
        <w:rPr>
          <w:rFonts w:ascii="Times New Roman" w:hAnsi="Times New Roman" w:cs="Times New Roman"/>
          <w:sz w:val="28"/>
          <w:szCs w:val="28"/>
        </w:rPr>
        <w:t>рекомендации по сборке и разборке лобзика;</w:t>
      </w:r>
    </w:p>
    <w:p w:rsidR="00052672" w:rsidRPr="00D123B7" w:rsidRDefault="00052672" w:rsidP="000526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D123B7">
        <w:rPr>
          <w:rFonts w:ascii="Times New Roman" w:hAnsi="Times New Roman" w:cs="Times New Roman"/>
          <w:sz w:val="28"/>
          <w:szCs w:val="28"/>
        </w:rPr>
        <w:t>алгоритма построения мотива в геометрической резьбе;</w:t>
      </w:r>
    </w:p>
    <w:p w:rsidR="00052672" w:rsidRPr="00D123B7" w:rsidRDefault="00052672" w:rsidP="000526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D123B7">
        <w:rPr>
          <w:rFonts w:ascii="Times New Roman" w:hAnsi="Times New Roman" w:cs="Times New Roman"/>
          <w:sz w:val="28"/>
          <w:szCs w:val="28"/>
        </w:rPr>
        <w:t>основные элементы структурного анализа изделия.</w:t>
      </w:r>
    </w:p>
    <w:p w:rsidR="00052672" w:rsidRPr="00D123B7" w:rsidRDefault="00052672" w:rsidP="00052672">
      <w:pPr>
        <w:rPr>
          <w:rFonts w:ascii="Times New Roman" w:hAnsi="Times New Roman" w:cs="Times New Roman"/>
          <w:i/>
          <w:sz w:val="28"/>
          <w:szCs w:val="28"/>
        </w:rPr>
      </w:pPr>
      <w:r w:rsidRPr="00D123B7">
        <w:rPr>
          <w:rFonts w:ascii="Times New Roman" w:hAnsi="Times New Roman" w:cs="Times New Roman"/>
          <w:i/>
          <w:sz w:val="28"/>
          <w:szCs w:val="28"/>
        </w:rPr>
        <w:t xml:space="preserve">                 Дидактический и лекционный материалы:</w:t>
      </w:r>
    </w:p>
    <w:p w:rsidR="00052672" w:rsidRDefault="00052672" w:rsidP="000526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Pr="00D123B7">
        <w:rPr>
          <w:rFonts w:ascii="Times New Roman" w:hAnsi="Times New Roman" w:cs="Times New Roman"/>
          <w:sz w:val="28"/>
          <w:szCs w:val="28"/>
        </w:rPr>
        <w:t xml:space="preserve">лекционный материал по истории зарождения и </w:t>
      </w:r>
    </w:p>
    <w:p w:rsidR="00052672" w:rsidRPr="00D123B7" w:rsidRDefault="00052672" w:rsidP="000526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123B7">
        <w:rPr>
          <w:rFonts w:ascii="Times New Roman" w:hAnsi="Times New Roman" w:cs="Times New Roman"/>
          <w:sz w:val="28"/>
          <w:szCs w:val="28"/>
        </w:rPr>
        <w:t xml:space="preserve">развития резьбы по дереву, в том числе и в </w:t>
      </w:r>
      <w:r>
        <w:rPr>
          <w:rFonts w:ascii="Times New Roman" w:hAnsi="Times New Roman" w:cs="Times New Roman"/>
          <w:sz w:val="28"/>
          <w:szCs w:val="28"/>
        </w:rPr>
        <w:t>России;</w:t>
      </w:r>
    </w:p>
    <w:p w:rsidR="00052672" w:rsidRDefault="00052672" w:rsidP="000526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D123B7">
        <w:rPr>
          <w:rFonts w:ascii="Times New Roman" w:hAnsi="Times New Roman" w:cs="Times New Roman"/>
          <w:sz w:val="28"/>
          <w:szCs w:val="28"/>
        </w:rPr>
        <w:t xml:space="preserve">лекционный материал по учебнику Афанасьев </w:t>
      </w:r>
      <w:r>
        <w:rPr>
          <w:rFonts w:ascii="Times New Roman" w:hAnsi="Times New Roman" w:cs="Times New Roman"/>
          <w:sz w:val="28"/>
          <w:szCs w:val="28"/>
        </w:rPr>
        <w:t>А.Ф.</w:t>
      </w:r>
    </w:p>
    <w:p w:rsidR="00052672" w:rsidRPr="00D123B7" w:rsidRDefault="00052672" w:rsidP="000526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123B7">
        <w:rPr>
          <w:rFonts w:ascii="Times New Roman" w:hAnsi="Times New Roman" w:cs="Times New Roman"/>
          <w:sz w:val="28"/>
          <w:szCs w:val="28"/>
        </w:rPr>
        <w:t xml:space="preserve"> «Резьба по дереву», 1999 </w:t>
      </w:r>
      <w:r>
        <w:rPr>
          <w:rFonts w:ascii="Times New Roman" w:hAnsi="Times New Roman" w:cs="Times New Roman"/>
          <w:sz w:val="28"/>
          <w:szCs w:val="28"/>
        </w:rPr>
        <w:t>год;</w:t>
      </w:r>
    </w:p>
    <w:p w:rsidR="00052672" w:rsidRDefault="00052672" w:rsidP="000526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л</w:t>
      </w:r>
      <w:r w:rsidRPr="00D123B7">
        <w:rPr>
          <w:rFonts w:ascii="Times New Roman" w:hAnsi="Times New Roman" w:cs="Times New Roman"/>
          <w:sz w:val="28"/>
          <w:szCs w:val="28"/>
        </w:rPr>
        <w:t xml:space="preserve">екционный материал по учебникам Абросимов Л.А., </w:t>
      </w:r>
    </w:p>
    <w:p w:rsidR="00052672" w:rsidRPr="00D123B7" w:rsidRDefault="00052672" w:rsidP="000526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123B7">
        <w:rPr>
          <w:rFonts w:ascii="Times New Roman" w:hAnsi="Times New Roman" w:cs="Times New Roman"/>
          <w:sz w:val="28"/>
          <w:szCs w:val="28"/>
        </w:rPr>
        <w:t>Каплан Н.И. «Художественная резьба по дереву» 1987год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2672" w:rsidRDefault="00052672" w:rsidP="000526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D123B7">
        <w:rPr>
          <w:rFonts w:ascii="Times New Roman" w:hAnsi="Times New Roman" w:cs="Times New Roman"/>
          <w:sz w:val="28"/>
          <w:szCs w:val="28"/>
        </w:rPr>
        <w:t xml:space="preserve">образцы элементов геометрической резьбы, созданные педагогом </w:t>
      </w:r>
    </w:p>
    <w:p w:rsidR="00052672" w:rsidRPr="00D123B7" w:rsidRDefault="00052672" w:rsidP="000526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123B7">
        <w:rPr>
          <w:rFonts w:ascii="Times New Roman" w:hAnsi="Times New Roman" w:cs="Times New Roman"/>
          <w:sz w:val="28"/>
          <w:szCs w:val="28"/>
        </w:rPr>
        <w:t>и учащимися;</w:t>
      </w:r>
    </w:p>
    <w:p w:rsidR="00052672" w:rsidRDefault="00052672" w:rsidP="00052672"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Pr="00D123B7">
        <w:rPr>
          <w:rFonts w:ascii="Times New Roman" w:hAnsi="Times New Roman" w:cs="Times New Roman"/>
          <w:sz w:val="28"/>
          <w:szCs w:val="28"/>
        </w:rPr>
        <w:t>демонстрационные модели, созданные педагогом и учащимися</w:t>
      </w:r>
      <w:r>
        <w:t>.</w:t>
      </w:r>
    </w:p>
    <w:p w:rsidR="00F0648E" w:rsidRDefault="00052672" w:rsidP="00052672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267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052672" w:rsidRPr="00052672" w:rsidRDefault="00052672" w:rsidP="00F0648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672">
        <w:rPr>
          <w:rFonts w:ascii="Times New Roman" w:hAnsi="Times New Roman" w:cs="Times New Roman"/>
          <w:b/>
          <w:sz w:val="28"/>
          <w:szCs w:val="28"/>
        </w:rPr>
        <w:lastRenderedPageBreak/>
        <w:t>2.8</w:t>
      </w:r>
      <w:r>
        <w:rPr>
          <w:rFonts w:ascii="Times New Roman" w:hAnsi="Times New Roman" w:cs="Times New Roman"/>
          <w:b/>
          <w:sz w:val="28"/>
          <w:szCs w:val="28"/>
        </w:rPr>
        <w:t>. Список литературы</w:t>
      </w:r>
    </w:p>
    <w:p w:rsidR="00052672" w:rsidRPr="00052672" w:rsidRDefault="00052672" w:rsidP="000526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26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Список литературы для педагога</w:t>
      </w:r>
    </w:p>
    <w:p w:rsidR="00052672" w:rsidRPr="00052672" w:rsidRDefault="00052672" w:rsidP="00C40A1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Абросимова А.А., Каплан Н. И., Митлянская Т. Б. «Художественная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езьба по дереву, кости и рогу», </w:t>
      </w:r>
      <w:r w:rsidR="00FC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  <w:r w:rsidRPr="00052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«Высшая школа»,1998 г. – 87 с.</w:t>
      </w:r>
    </w:p>
    <w:p w:rsidR="00052672" w:rsidRPr="00052672" w:rsidRDefault="00052672" w:rsidP="00C40A1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Гаврилов В. Г., Паньшина И.Н. </w:t>
      </w:r>
      <w:r w:rsidR="00FC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C4238" w:rsidRPr="00052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Искусство,</w:t>
      </w:r>
      <w:r w:rsidRPr="00052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созданное народом</w:t>
      </w:r>
      <w:r w:rsidR="00FC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52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</w:t>
      </w:r>
      <w:r w:rsidR="00FC4238" w:rsidRPr="00052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  <w:r w:rsidRPr="00052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Культура и традиции, 2002 г. – 112 с.</w:t>
      </w:r>
    </w:p>
    <w:p w:rsidR="00052672" w:rsidRPr="00052672" w:rsidRDefault="00052672" w:rsidP="00C40A19">
      <w:pPr>
        <w:numPr>
          <w:ilvl w:val="0"/>
          <w:numId w:val="3"/>
        </w:numPr>
        <w:suppressAutoHyphens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Гусарчук Д.И. </w:t>
      </w:r>
      <w:r w:rsidR="00FC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52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Триста ответов любителям работ по дереву</w:t>
      </w:r>
      <w:r w:rsidR="00FC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52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М.: 1985 г. – 214 с.</w:t>
      </w:r>
    </w:p>
    <w:p w:rsidR="00052672" w:rsidRPr="00052672" w:rsidRDefault="00052672" w:rsidP="00C40A19">
      <w:pPr>
        <w:numPr>
          <w:ilvl w:val="0"/>
          <w:numId w:val="3"/>
        </w:numPr>
        <w:suppressAutoHyphens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Михайлов В. Д. </w:t>
      </w:r>
      <w:r w:rsidR="00FC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52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 символы</w:t>
      </w:r>
      <w:r w:rsidR="00FC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FC4238" w:rsidRPr="00052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Ижевск.</w:t>
      </w:r>
      <w:r w:rsidRPr="00052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Удмуртия, 1994 г. -34 с.</w:t>
      </w:r>
    </w:p>
    <w:p w:rsidR="00052672" w:rsidRPr="00052672" w:rsidRDefault="00052672" w:rsidP="00C40A19">
      <w:pPr>
        <w:numPr>
          <w:ilvl w:val="0"/>
          <w:numId w:val="3"/>
        </w:numPr>
        <w:suppressAutoHyphens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Степанов Н.С. </w:t>
      </w:r>
      <w:r w:rsidR="00FC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52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Резьбы очарованье</w:t>
      </w:r>
      <w:r w:rsidR="00FC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52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Л., Лен</w:t>
      </w:r>
      <w:r w:rsidR="00FC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52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издат, 1991 г. – 194 с.</w:t>
      </w:r>
    </w:p>
    <w:p w:rsidR="00052672" w:rsidRPr="00052672" w:rsidRDefault="00052672" w:rsidP="00C40A19">
      <w:pPr>
        <w:numPr>
          <w:ilvl w:val="0"/>
          <w:numId w:val="3"/>
        </w:numPr>
        <w:suppressAutoHyphens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Семенцов А.Ю. </w:t>
      </w:r>
      <w:r w:rsidR="00FC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52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Резьба по дереву</w:t>
      </w:r>
      <w:r w:rsidR="00FC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52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2-е изд. –</w:t>
      </w:r>
      <w:r w:rsidR="00FC4238" w:rsidRPr="00052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  <w:r w:rsidRPr="00052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Современное слово, 2000 г. – 24 с.</w:t>
      </w:r>
    </w:p>
    <w:p w:rsidR="00052672" w:rsidRPr="00052672" w:rsidRDefault="00052672" w:rsidP="00C40A1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Соболев М. Н. </w:t>
      </w:r>
      <w:r w:rsidR="00FC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52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орнамент</w:t>
      </w:r>
      <w:r w:rsidR="00FC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52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FC4238" w:rsidRPr="00052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  <w:r w:rsidRPr="00052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1985 г. – 62 с.</w:t>
      </w:r>
    </w:p>
    <w:p w:rsidR="00052672" w:rsidRPr="00052672" w:rsidRDefault="00052672" w:rsidP="00C40A1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Журналы «Школа и производство», № 2-6, 1997 г. -9 с.</w:t>
      </w:r>
    </w:p>
    <w:p w:rsidR="00052672" w:rsidRPr="00CD5528" w:rsidRDefault="00052672" w:rsidP="0005267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Журнал </w:t>
      </w:r>
      <w:r w:rsidR="00FC4238" w:rsidRPr="00052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«Народное</w:t>
      </w:r>
      <w:r w:rsidRPr="00052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творчество» № 7-10, 2005 г. – 12 с.</w:t>
      </w:r>
    </w:p>
    <w:p w:rsidR="00052672" w:rsidRPr="00052672" w:rsidRDefault="00052672" w:rsidP="000526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26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Список литературы для учащихся</w:t>
      </w:r>
    </w:p>
    <w:p w:rsidR="00052672" w:rsidRPr="00052672" w:rsidRDefault="00052672" w:rsidP="00C40A1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Алексеева Н.М., </w:t>
      </w:r>
      <w:r w:rsid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«Ч</w:t>
      </w:r>
      <w:r w:rsidR="00FC4238" w:rsidRPr="00052672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Pr="0005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такое </w:t>
      </w:r>
      <w:r w:rsidR="00FC4238" w:rsidRPr="0005267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</w:t>
      </w:r>
      <w:r w:rsid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C4238" w:rsidRPr="00052672">
        <w:rPr>
          <w:rFonts w:ascii="Times New Roman" w:eastAsia="Times New Roman" w:hAnsi="Times New Roman" w:cs="Times New Roman"/>
          <w:sz w:val="28"/>
          <w:szCs w:val="28"/>
          <w:lang w:eastAsia="ru-RU"/>
        </w:rPr>
        <w:t>. -</w:t>
      </w:r>
      <w:r w:rsidRPr="0005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Москва, 1992 г. – 45 с.</w:t>
      </w:r>
    </w:p>
    <w:p w:rsidR="00052672" w:rsidRPr="00052672" w:rsidRDefault="00052672" w:rsidP="00C40A1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Гомозова Ю.Б. </w:t>
      </w:r>
      <w:r w:rsid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«Калейдоскоп чудесных ремесел»,</w:t>
      </w:r>
      <w:r w:rsidRPr="0005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Ярославль, 1999 г. – 134 с.</w:t>
      </w:r>
    </w:p>
    <w:p w:rsidR="00052672" w:rsidRPr="00052672" w:rsidRDefault="00052672" w:rsidP="00C40A1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Нагибина М. И. </w:t>
      </w:r>
      <w:r w:rsid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26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Природные дары для поделок и игры</w:t>
      </w:r>
      <w:r w:rsid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5267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Ярославль: 1997 г. – 204 с.</w:t>
      </w:r>
    </w:p>
    <w:p w:rsidR="00052672" w:rsidRPr="00052672" w:rsidRDefault="00052672" w:rsidP="00C40A1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Новикова И.В., Базулина Л.В. </w:t>
      </w:r>
      <w:r w:rsid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26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поделок из природного материала</w:t>
      </w:r>
      <w:r w:rsid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5267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Ярославль, 2000 г. – 59 с.</w:t>
      </w:r>
    </w:p>
    <w:p w:rsidR="00052672" w:rsidRPr="00052672" w:rsidRDefault="00052672" w:rsidP="00C40A1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Семенцов А.Ю. Резьба по дереву. – 2-е изд. </w:t>
      </w:r>
      <w:r w:rsidR="00FC4238" w:rsidRPr="00052672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Pr="0005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Современное слово, 2000 г.  - 71 с.</w:t>
      </w:r>
    </w:p>
    <w:p w:rsidR="00052672" w:rsidRPr="00052672" w:rsidRDefault="00FC4238" w:rsidP="00C40A1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Хильер Джон</w:t>
      </w:r>
      <w:r w:rsidR="00052672" w:rsidRPr="0005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52672" w:rsidRPr="000526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Поделки из дерева. Оригинальные проекты для начинающих и профессионалов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52672" w:rsidRPr="0005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2672" w:rsidRPr="0005267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2672">
        <w:rPr>
          <w:rFonts w:ascii="Times New Roman" w:eastAsia="Times New Roman" w:hAnsi="Times New Roman" w:cs="Times New Roman"/>
          <w:sz w:val="28"/>
          <w:szCs w:val="28"/>
          <w:lang w:eastAsia="ru-RU"/>
        </w:rPr>
        <w:t>ит.) -</w:t>
      </w:r>
      <w:r w:rsidR="00052672" w:rsidRPr="0005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2672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052672" w:rsidRPr="0005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Мой мир, 2000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28 </w:t>
      </w:r>
    </w:p>
    <w:p w:rsidR="00052672" w:rsidRPr="00052672" w:rsidRDefault="00052672" w:rsidP="0005267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05267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Интернет-ресурсы</w:t>
      </w:r>
    </w:p>
    <w:p w:rsidR="00052672" w:rsidRPr="00052672" w:rsidRDefault="00CD5528" w:rsidP="0005267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</w:t>
      </w:r>
      <w:r w:rsidR="00052672" w:rsidRPr="000526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Резьба по дереву, кости, </w:t>
      </w:r>
      <w:r w:rsidR="00FC4238" w:rsidRPr="000526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камню. [</w:t>
      </w:r>
      <w:r w:rsidR="00052672" w:rsidRPr="000526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Электронный ресурс]. - Режим</w:t>
      </w:r>
    </w:p>
    <w:p w:rsidR="00CD5528" w:rsidRDefault="00CD5528" w:rsidP="0005267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</w:t>
      </w:r>
      <w:r w:rsidR="00052672" w:rsidRPr="000526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доступа: http://rezba-master.ucoz.ru/dir/sajty_quot_rezba_po_derevu_quot/1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</w:p>
    <w:p w:rsidR="00052672" w:rsidRPr="00052672" w:rsidRDefault="00CD5528" w:rsidP="0005267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="00052672" w:rsidRPr="000526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(дата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52672" w:rsidRPr="000526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обращения 12.07.2019).</w:t>
      </w:r>
    </w:p>
    <w:p w:rsidR="00052672" w:rsidRPr="00052672" w:rsidRDefault="00CD5528" w:rsidP="0005267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="00052672" w:rsidRPr="000526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Образцы резных изделий, [Электронный ресурс]. - Режим доступа:</w:t>
      </w:r>
    </w:p>
    <w:p w:rsidR="00052672" w:rsidRPr="00052672" w:rsidRDefault="00CD5528" w:rsidP="0005267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="00052672" w:rsidRPr="000526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http://tvorchestvovpodarok.ru/rezba-po-derevu/(дата обращения 16.07.2019).</w:t>
      </w:r>
    </w:p>
    <w:p w:rsidR="00052672" w:rsidRPr="00052672" w:rsidRDefault="00CD5528" w:rsidP="0005267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="00052672" w:rsidRPr="000526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 Особенности резьбы по дереву для </w:t>
      </w:r>
      <w:r w:rsidR="00FC4238" w:rsidRPr="000526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начинающих [</w:t>
      </w:r>
      <w:r w:rsidR="00052672" w:rsidRPr="000526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Электронный ресурс].</w:t>
      </w:r>
    </w:p>
    <w:p w:rsidR="00CD5528" w:rsidRDefault="00CD5528" w:rsidP="0005267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- Режим доступа: </w:t>
      </w:r>
      <w:r w:rsidR="00052672" w:rsidRPr="000526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http://koffkindom.ru/osobennosti-rezby-po-derevu-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</w:p>
    <w:p w:rsidR="00052672" w:rsidRPr="00052672" w:rsidRDefault="00CD5528" w:rsidP="0005267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="00052672" w:rsidRPr="000526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dlyanachinayushhix.htm (дата обращения 11.07.2019).</w:t>
      </w:r>
    </w:p>
    <w:p w:rsidR="00CD5528" w:rsidRDefault="00CD5528" w:rsidP="00052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52672" w:rsidRPr="0005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4.Каргина, 3.А. Особенности воспитательной работы в системе </w:t>
      </w:r>
    </w:p>
    <w:p w:rsidR="00CD5528" w:rsidRDefault="00CD5528" w:rsidP="00052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52672" w:rsidRPr="000526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 детей [Электронный ресурс]. –</w:t>
      </w:r>
    </w:p>
    <w:p w:rsidR="00052672" w:rsidRPr="00052672" w:rsidRDefault="00CD5528" w:rsidP="00052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52672" w:rsidRPr="00052672">
        <w:rPr>
          <w:rFonts w:ascii="Times New Roman" w:eastAsia="Times New Roman" w:hAnsi="Times New Roman" w:cs="Times New Roman"/>
          <w:sz w:val="28"/>
          <w:szCs w:val="28"/>
          <w:lang w:eastAsia="ru-RU"/>
        </w:rPr>
        <w:t>URL:https://pandia.ru</w:t>
      </w:r>
      <w:r w:rsidR="00FC4238" w:rsidRPr="00052672">
        <w:rPr>
          <w:rFonts w:ascii="Times New Roman" w:eastAsia="Times New Roman" w:hAnsi="Times New Roman" w:cs="Times New Roman"/>
          <w:sz w:val="28"/>
          <w:szCs w:val="28"/>
          <w:lang w:eastAsia="ru-RU"/>
        </w:rPr>
        <w:t>/text/77/456/934.php (</w:t>
      </w:r>
      <w:r w:rsidR="00052672" w:rsidRPr="0005267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обращения: 27.05.2021 г.)</w:t>
      </w:r>
    </w:p>
    <w:p w:rsidR="00CD5528" w:rsidRDefault="00CD5528" w:rsidP="00052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52672" w:rsidRPr="0005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5.Программа воспитания: что это такое, зачем нужна и как разработать </w:t>
      </w:r>
    </w:p>
    <w:p w:rsidR="00CD5528" w:rsidRDefault="00CD5528" w:rsidP="00052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52672" w:rsidRPr="00052672">
        <w:rPr>
          <w:rFonts w:ascii="Times New Roman" w:eastAsia="Times New Roman" w:hAnsi="Times New Roman" w:cs="Times New Roman"/>
          <w:sz w:val="28"/>
          <w:szCs w:val="28"/>
          <w:lang w:eastAsia="ru-RU"/>
        </w:rPr>
        <w:t>[Электронный ресурс]. –URL:https://eduregion.ru/k-zhurnal/programma-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54B8B" w:rsidRPr="00354B8B" w:rsidRDefault="00CD5528" w:rsidP="00CD5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52672" w:rsidRPr="00052672">
        <w:rPr>
          <w:rFonts w:ascii="Times New Roman" w:eastAsia="Times New Roman" w:hAnsi="Times New Roman" w:cs="Times New Roman"/>
          <w:sz w:val="28"/>
          <w:szCs w:val="28"/>
          <w:lang w:eastAsia="ru-RU"/>
        </w:rPr>
        <w:t>vospitaniya-chto-eto-takoe</w:t>
      </w:r>
      <w:r w:rsidR="00FC4238" w:rsidRPr="00052672">
        <w:rPr>
          <w:rFonts w:ascii="Times New Roman" w:eastAsia="Times New Roman" w:hAnsi="Times New Roman" w:cs="Times New Roman"/>
          <w:sz w:val="28"/>
          <w:szCs w:val="28"/>
          <w:lang w:eastAsia="ru-RU"/>
        </w:rPr>
        <w:t>/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обращения: 27.05.2021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B8B" w:rsidRPr="00354B8B" w:rsidRDefault="00354B8B" w:rsidP="00354B8B">
      <w:pPr>
        <w:tabs>
          <w:tab w:val="left" w:pos="15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54B8B" w:rsidRPr="00354B8B" w:rsidSect="001B60F0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264498" w:rsidRDefault="00264498" w:rsidP="002644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2827" w:rsidRDefault="00264498" w:rsidP="004328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1</w:t>
      </w:r>
    </w:p>
    <w:p w:rsidR="00733C5B" w:rsidRPr="00E974B4" w:rsidRDefault="00264498" w:rsidP="004060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учебный график</w:t>
      </w:r>
      <w:r w:rsidR="008964D9">
        <w:rPr>
          <w:rFonts w:ascii="Times New Roman" w:hAnsi="Times New Roman" w:cs="Times New Roman"/>
          <w:sz w:val="28"/>
          <w:szCs w:val="28"/>
        </w:rPr>
        <w:t xml:space="preserve"> (1 год обучения</w:t>
      </w:r>
      <w:r w:rsidR="00885460">
        <w:rPr>
          <w:rFonts w:ascii="Times New Roman" w:hAnsi="Times New Roman" w:cs="Times New Roman"/>
          <w:sz w:val="28"/>
          <w:szCs w:val="28"/>
        </w:rPr>
        <w:t>,</w:t>
      </w:r>
      <w:r w:rsidR="008964D9">
        <w:rPr>
          <w:rFonts w:ascii="Times New Roman" w:hAnsi="Times New Roman" w:cs="Times New Roman"/>
          <w:sz w:val="28"/>
          <w:szCs w:val="28"/>
        </w:rPr>
        <w:t xml:space="preserve"> 144 часов, 4 часа в неделю)</w:t>
      </w:r>
    </w:p>
    <w:tbl>
      <w:tblPr>
        <w:tblW w:w="5371" w:type="pct"/>
        <w:tblCellSpacing w:w="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0"/>
        <w:gridCol w:w="1339"/>
        <w:gridCol w:w="1298"/>
        <w:gridCol w:w="2119"/>
        <w:gridCol w:w="2538"/>
        <w:gridCol w:w="719"/>
        <w:gridCol w:w="2529"/>
        <w:gridCol w:w="2119"/>
        <w:gridCol w:w="2154"/>
      </w:tblGrid>
      <w:tr w:rsidR="00354FF7" w:rsidRPr="00DB6122" w:rsidTr="00354FF7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C5B" w:rsidRPr="00DB6122" w:rsidRDefault="00733C5B" w:rsidP="00FF07A9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C5B" w:rsidRPr="00DB6122" w:rsidRDefault="00733C5B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C5B" w:rsidRPr="00DB6122" w:rsidRDefault="00733C5B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C5B" w:rsidRPr="00DB6122" w:rsidRDefault="00733C5B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  <w:p w:rsidR="00733C5B" w:rsidRPr="00DB6122" w:rsidRDefault="00733C5B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C5B" w:rsidRPr="00DB6122" w:rsidRDefault="00733C5B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занятия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C5B" w:rsidRPr="00DB6122" w:rsidRDefault="00733C5B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К-во</w:t>
            </w:r>
          </w:p>
          <w:p w:rsidR="00733C5B" w:rsidRPr="00DB6122" w:rsidRDefault="00733C5B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C5B" w:rsidRPr="00DB6122" w:rsidRDefault="00733C5B" w:rsidP="00FF07A9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C5B" w:rsidRPr="00DB6122" w:rsidRDefault="00733C5B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C5B" w:rsidRPr="00DB6122" w:rsidRDefault="00733C5B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092C4B" w:rsidRPr="00DB6122" w:rsidTr="00354FF7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5B" w:rsidRPr="00733C5B" w:rsidRDefault="00733C5B" w:rsidP="00733C5B">
            <w:pPr>
              <w:tabs>
                <w:tab w:val="left" w:pos="4677"/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5B" w:rsidRPr="00DB6122" w:rsidRDefault="00733C5B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5B" w:rsidRPr="00DB6122" w:rsidRDefault="00733C5B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5B" w:rsidRPr="00DB6122" w:rsidRDefault="00733C5B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13.00- 15.00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5B" w:rsidRPr="00DB6122" w:rsidRDefault="00733C5B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5B" w:rsidRPr="00DB6122" w:rsidRDefault="00733C5B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5B" w:rsidRPr="00DB6122" w:rsidRDefault="00733C5B" w:rsidP="00FF07A9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ЦВР, введение в программу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5B" w:rsidRPr="00DB6122" w:rsidRDefault="00733C5B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5B" w:rsidRPr="00DB6122" w:rsidRDefault="00406026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</w:t>
            </w:r>
          </w:p>
        </w:tc>
      </w:tr>
      <w:tr w:rsidR="00092C4B" w:rsidRPr="00DB6122" w:rsidTr="00354FF7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5B" w:rsidRDefault="00733C5B" w:rsidP="00733C5B">
            <w:pPr>
              <w:tabs>
                <w:tab w:val="left" w:pos="4677"/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5B" w:rsidRDefault="00733C5B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5B" w:rsidRDefault="00733C5B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5B" w:rsidRDefault="00733C5B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13.00-15.00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5B" w:rsidRDefault="00733C5B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теоретическое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5B" w:rsidRDefault="00733C5B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5B" w:rsidRDefault="00733C5B" w:rsidP="00FF07A9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учащихся с инструктажем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5B" w:rsidRDefault="00733C5B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5B" w:rsidRDefault="00733C5B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</w:t>
            </w:r>
          </w:p>
        </w:tc>
      </w:tr>
      <w:tr w:rsidR="00354FF7" w:rsidRPr="00DB6122" w:rsidTr="00354FF7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5B" w:rsidRDefault="00733C5B" w:rsidP="00733C5B">
            <w:pPr>
              <w:tabs>
                <w:tab w:val="left" w:pos="4677"/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5B" w:rsidRDefault="00733C5B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5B" w:rsidRDefault="00733C5B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5B" w:rsidRDefault="00733C5B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13.00-15.00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5B" w:rsidRDefault="00733C5B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5B" w:rsidRDefault="00733C5B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5B" w:rsidRDefault="00733C5B" w:rsidP="00FF07A9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Поход выходного дня, «День здоровья»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5B" w:rsidRDefault="00733C5B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Белая гора, г. Наволоки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5B" w:rsidRDefault="00733C5B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</w:p>
        </w:tc>
      </w:tr>
      <w:tr w:rsidR="00354FF7" w:rsidRPr="00DB6122" w:rsidTr="00354FF7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5B" w:rsidRDefault="00733C5B" w:rsidP="00733C5B">
            <w:pPr>
              <w:tabs>
                <w:tab w:val="left" w:pos="4677"/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5B" w:rsidRDefault="00092C4B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73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5B" w:rsidRDefault="00733C5B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5B" w:rsidRDefault="00733C5B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13.00-15.00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5B" w:rsidRDefault="00092C4B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5B" w:rsidRDefault="00092C4B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5B" w:rsidRDefault="00092C4B" w:rsidP="00FF07A9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обработки древесины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5B" w:rsidRDefault="00092C4B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5B" w:rsidRDefault="00092C4B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</w:t>
            </w:r>
          </w:p>
        </w:tc>
      </w:tr>
      <w:tr w:rsidR="00354FF7" w:rsidRPr="00DB6122" w:rsidTr="00354FF7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C4B" w:rsidRDefault="00092C4B" w:rsidP="00733C5B">
            <w:pPr>
              <w:tabs>
                <w:tab w:val="left" w:pos="4677"/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C4B" w:rsidRDefault="00092C4B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C4B" w:rsidRDefault="00092C4B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C4B" w:rsidRDefault="00092C4B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13.00-15.00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C4B" w:rsidRDefault="00092C4B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конференция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C4B" w:rsidRDefault="00092C4B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C4B" w:rsidRDefault="00092C4B" w:rsidP="00FF07A9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обработки древесины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C4B" w:rsidRDefault="00092C4B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C4B" w:rsidRDefault="00406026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</w:t>
            </w:r>
          </w:p>
        </w:tc>
      </w:tr>
      <w:tr w:rsidR="00354FF7" w:rsidRPr="00DB6122" w:rsidTr="00354FF7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C4B" w:rsidRDefault="00092C4B" w:rsidP="00733C5B">
            <w:pPr>
              <w:tabs>
                <w:tab w:val="left" w:pos="4677"/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C4B" w:rsidRDefault="00092C4B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C4B" w:rsidRDefault="00092C4B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C4B" w:rsidRDefault="00092C4B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13.0- 15.00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C4B" w:rsidRDefault="00092C4B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C4B" w:rsidRDefault="00092C4B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C4B" w:rsidRDefault="00092C4B" w:rsidP="00FF07A9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обработки древесины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C4B" w:rsidRDefault="00092C4B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C4B" w:rsidRDefault="00092C4B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</w:t>
            </w:r>
          </w:p>
        </w:tc>
      </w:tr>
      <w:tr w:rsidR="00354FF7" w:rsidRPr="00DB6122" w:rsidTr="00354FF7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C4B" w:rsidRDefault="00092C4B" w:rsidP="00733C5B">
            <w:pPr>
              <w:tabs>
                <w:tab w:val="left" w:pos="4677"/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C4B" w:rsidRDefault="00092C4B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C4B" w:rsidRDefault="00092C4B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C4B" w:rsidRDefault="00092C4B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13.00-15.00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C4B" w:rsidRDefault="00092C4B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C4B" w:rsidRDefault="00092C4B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C4B" w:rsidRDefault="00092C4B" w:rsidP="00FF07A9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обработки древесины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C4B" w:rsidRDefault="00092C4B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C4B" w:rsidRDefault="00092C4B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отчет</w:t>
            </w:r>
          </w:p>
        </w:tc>
      </w:tr>
      <w:tr w:rsidR="00092C4B" w:rsidRPr="00DB6122" w:rsidTr="00354FF7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C4B" w:rsidRDefault="00092C4B" w:rsidP="00733C5B">
            <w:pPr>
              <w:tabs>
                <w:tab w:val="left" w:pos="4677"/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C4B" w:rsidRDefault="00092C4B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C4B" w:rsidRDefault="00092C4B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C4B" w:rsidRDefault="00092C4B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13.00-15.00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C4B" w:rsidRDefault="00092C4B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C4B" w:rsidRDefault="00092C4B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C4B" w:rsidRDefault="00092C4B" w:rsidP="00FF07A9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обработки древесины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C4B" w:rsidRDefault="00092C4B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ЦВР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C4B" w:rsidRDefault="000E2F0F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354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ворческий </w:t>
            </w:r>
            <w:r w:rsidR="00354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отчет</w:t>
            </w:r>
          </w:p>
        </w:tc>
      </w:tr>
      <w:tr w:rsidR="00092C4B" w:rsidRPr="00DB6122" w:rsidTr="00354FF7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C4B" w:rsidRDefault="00092C4B" w:rsidP="00733C5B">
            <w:pPr>
              <w:tabs>
                <w:tab w:val="left" w:pos="4677"/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C4B" w:rsidRDefault="00354FF7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C4B" w:rsidRDefault="00354FF7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C4B" w:rsidRDefault="00354FF7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13.00-15.00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C4B" w:rsidRDefault="00354FF7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игра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C4B" w:rsidRDefault="00092C4B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C4B" w:rsidRDefault="00092C4B" w:rsidP="00FF07A9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обработки древесины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C4B" w:rsidRDefault="00092C4B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C4B" w:rsidRDefault="00092C4B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кроссворд</w:t>
            </w:r>
          </w:p>
        </w:tc>
      </w:tr>
      <w:tr w:rsidR="00354FF7" w:rsidRPr="00DB6122" w:rsidTr="00354FF7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FF7" w:rsidRDefault="00354FF7" w:rsidP="00733C5B">
            <w:pPr>
              <w:tabs>
                <w:tab w:val="left" w:pos="4677"/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FF7" w:rsidRDefault="00354FF7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FF7" w:rsidRDefault="00354FF7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FF7" w:rsidRDefault="00354FF7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13.00-15.00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FF7" w:rsidRDefault="00AA509A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лекционное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FF7" w:rsidRDefault="00354FF7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FF7" w:rsidRDefault="00354FF7" w:rsidP="00FF07A9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декоративной композиции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FF7" w:rsidRDefault="00354FF7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FF7" w:rsidRDefault="00354FF7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</w:t>
            </w:r>
          </w:p>
        </w:tc>
      </w:tr>
      <w:tr w:rsidR="00354FF7" w:rsidRPr="00DB6122" w:rsidTr="00354FF7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FF7" w:rsidRDefault="00354FF7" w:rsidP="00733C5B">
            <w:pPr>
              <w:tabs>
                <w:tab w:val="left" w:pos="4677"/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FF7" w:rsidRDefault="00354FF7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FF7" w:rsidRDefault="00354FF7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FF7" w:rsidRDefault="00354FF7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13.00-15.00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FF7" w:rsidRDefault="00AA509A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лекционное, беседа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FF7" w:rsidRDefault="00354FF7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FF7" w:rsidRDefault="00354FF7" w:rsidP="00FF07A9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декоративной композиции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FF7" w:rsidRDefault="00354FF7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FF7" w:rsidRDefault="00354FF7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блиц – опрос</w:t>
            </w:r>
          </w:p>
        </w:tc>
      </w:tr>
      <w:tr w:rsidR="00354FF7" w:rsidRPr="00DB6122" w:rsidTr="00354FF7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FF7" w:rsidRDefault="00354FF7" w:rsidP="00733C5B">
            <w:pPr>
              <w:tabs>
                <w:tab w:val="left" w:pos="4677"/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FF7" w:rsidRDefault="00354FF7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FF7" w:rsidRDefault="00354FF7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FF7" w:rsidRDefault="00354FF7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13.00-15.00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FF7" w:rsidRDefault="00354FF7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конференция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FF7" w:rsidRDefault="00354FF7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FF7" w:rsidRDefault="00354FF7" w:rsidP="00FF07A9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декоративной композиции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FF7" w:rsidRDefault="00354FF7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FF7" w:rsidRDefault="00354FF7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</w:t>
            </w:r>
          </w:p>
        </w:tc>
      </w:tr>
      <w:tr w:rsidR="000E2F0F" w:rsidRPr="00DB6122" w:rsidTr="00354FF7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F0F" w:rsidRDefault="000E2F0F" w:rsidP="00733C5B">
            <w:pPr>
              <w:tabs>
                <w:tab w:val="left" w:pos="4677"/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F0F" w:rsidRDefault="000E2F0F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F0F" w:rsidRDefault="000E2F0F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F0F" w:rsidRDefault="000E2F0F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13.00-15.00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F0F" w:rsidRDefault="009570A0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- практикум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F0F" w:rsidRDefault="009570A0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F0F" w:rsidRDefault="000E2F0F" w:rsidP="00FF07A9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декоративной композиции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F0F" w:rsidRDefault="009570A0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F0F" w:rsidRDefault="009570A0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сам. задание</w:t>
            </w:r>
          </w:p>
        </w:tc>
      </w:tr>
      <w:tr w:rsidR="000E2F0F" w:rsidRPr="00DB6122" w:rsidTr="00354FF7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F0F" w:rsidRDefault="000E2F0F" w:rsidP="00733C5B">
            <w:pPr>
              <w:tabs>
                <w:tab w:val="left" w:pos="4677"/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F0F" w:rsidRDefault="000E2F0F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F0F" w:rsidRDefault="000E2F0F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F0F" w:rsidRDefault="000E2F0F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</w:t>
            </w:r>
          </w:p>
          <w:p w:rsidR="000E2F0F" w:rsidRDefault="000E2F0F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F0F" w:rsidRDefault="009570A0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F0F" w:rsidRDefault="009570A0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F0F" w:rsidRDefault="000E2F0F" w:rsidP="00FF07A9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декоративной композиции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F0F" w:rsidRDefault="009570A0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F0F" w:rsidRDefault="009570A0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сам. задание</w:t>
            </w:r>
          </w:p>
        </w:tc>
      </w:tr>
      <w:tr w:rsidR="000E2F0F" w:rsidRPr="00DB6122" w:rsidTr="00354FF7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F0F" w:rsidRDefault="000E2F0F" w:rsidP="00733C5B">
            <w:pPr>
              <w:tabs>
                <w:tab w:val="left" w:pos="4677"/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F0F" w:rsidRDefault="000E2F0F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F0F" w:rsidRDefault="000E2F0F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F0F" w:rsidRDefault="000E2F0F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13.00-15.00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F0F" w:rsidRDefault="009570A0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F0F" w:rsidRDefault="009570A0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F0F" w:rsidRDefault="000E2F0F" w:rsidP="00FF07A9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декоративной композиции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F0F" w:rsidRDefault="009570A0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F0F" w:rsidRDefault="009570A0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отчет</w:t>
            </w:r>
          </w:p>
        </w:tc>
      </w:tr>
      <w:tr w:rsidR="000E2F0F" w:rsidRPr="00DB6122" w:rsidTr="00354FF7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F0F" w:rsidRDefault="000E2F0F" w:rsidP="00733C5B">
            <w:pPr>
              <w:tabs>
                <w:tab w:val="left" w:pos="4677"/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F0F" w:rsidRDefault="000E2F0F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F0F" w:rsidRDefault="000E2F0F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F0F" w:rsidRDefault="000E2F0F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13.00-15.00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F0F" w:rsidRDefault="009570A0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F0F" w:rsidRDefault="009570A0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F0F" w:rsidRDefault="000E2F0F" w:rsidP="00FF07A9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декоративной композиции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F0F" w:rsidRDefault="009570A0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F0F" w:rsidRDefault="009570A0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отчет</w:t>
            </w:r>
          </w:p>
        </w:tc>
      </w:tr>
      <w:tr w:rsidR="000E2F0F" w:rsidRPr="00DB6122" w:rsidTr="00354FF7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F0F" w:rsidRDefault="000E2F0F" w:rsidP="00733C5B">
            <w:pPr>
              <w:tabs>
                <w:tab w:val="left" w:pos="4677"/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F0F" w:rsidRDefault="000E2F0F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F0F" w:rsidRDefault="000E2F0F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F0F" w:rsidRDefault="000E2F0F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13.00-15.00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F0F" w:rsidRDefault="009570A0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F0F" w:rsidRDefault="009570A0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F0F" w:rsidRDefault="000E2F0F" w:rsidP="00FF07A9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декоративной композиции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F0F" w:rsidRDefault="009570A0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F0F" w:rsidRDefault="000E2F0F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презентация </w:t>
            </w:r>
          </w:p>
        </w:tc>
      </w:tr>
      <w:tr w:rsidR="000E2F0F" w:rsidRPr="00DB6122" w:rsidTr="00354FF7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F0F" w:rsidRDefault="000E2F0F" w:rsidP="00733C5B">
            <w:pPr>
              <w:tabs>
                <w:tab w:val="left" w:pos="4677"/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F0F" w:rsidRDefault="000E2F0F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F0F" w:rsidRDefault="000E2F0F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F0F" w:rsidRDefault="000E2F0F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13.00-15.00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F0F" w:rsidRDefault="009570A0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F0F" w:rsidRDefault="009570A0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F0F" w:rsidRDefault="000E2F0F" w:rsidP="00FF07A9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декоративной композиции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F0F" w:rsidRDefault="009570A0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F0F" w:rsidRDefault="00406026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</w:t>
            </w:r>
          </w:p>
        </w:tc>
      </w:tr>
      <w:tr w:rsidR="000E2F0F" w:rsidRPr="00DB6122" w:rsidTr="00354FF7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F0F" w:rsidRDefault="000E2F0F" w:rsidP="00733C5B">
            <w:pPr>
              <w:tabs>
                <w:tab w:val="left" w:pos="4677"/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F0F" w:rsidRDefault="000E2F0F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F0F" w:rsidRDefault="000E2F0F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F0F" w:rsidRDefault="000E2F0F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13.00-15.00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F0F" w:rsidRDefault="009570A0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комбинированное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F0F" w:rsidRDefault="009570A0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F0F" w:rsidRDefault="000E2F0F" w:rsidP="00FF07A9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декоративной композиции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F0F" w:rsidRDefault="009570A0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ЦВР, ДК города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F0F" w:rsidRDefault="000E2F0F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выставка, демонстрация </w:t>
            </w:r>
          </w:p>
        </w:tc>
      </w:tr>
      <w:tr w:rsidR="009570A0" w:rsidRPr="00DB6122" w:rsidTr="00354FF7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0A0" w:rsidRDefault="009570A0" w:rsidP="00733C5B">
            <w:pPr>
              <w:tabs>
                <w:tab w:val="left" w:pos="4677"/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0A0" w:rsidRDefault="009570A0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0A0" w:rsidRDefault="009570A0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0A0" w:rsidRDefault="009570A0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13.00-15.00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0A0" w:rsidRDefault="00AA509A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лекционное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0A0" w:rsidRDefault="009570A0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0A0" w:rsidRDefault="00AA509A" w:rsidP="00FF07A9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контурной резьбы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0A0" w:rsidRDefault="00AA509A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0A0" w:rsidRDefault="00AA509A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</w:t>
            </w:r>
          </w:p>
        </w:tc>
      </w:tr>
      <w:tr w:rsidR="009570A0" w:rsidRPr="00DB6122" w:rsidTr="00354FF7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0A0" w:rsidRDefault="009570A0" w:rsidP="00733C5B">
            <w:pPr>
              <w:tabs>
                <w:tab w:val="left" w:pos="4677"/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0A0" w:rsidRDefault="009570A0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0A0" w:rsidRDefault="009570A0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0A0" w:rsidRDefault="009570A0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13.00-15.00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0A0" w:rsidRDefault="00AA509A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конференция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0A0" w:rsidRDefault="009570A0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0A0" w:rsidRDefault="00AA509A" w:rsidP="00FF07A9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контурной резьбы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0A0" w:rsidRDefault="00AA509A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0A0" w:rsidRDefault="00406026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</w:t>
            </w:r>
          </w:p>
        </w:tc>
      </w:tr>
      <w:tr w:rsidR="009570A0" w:rsidRPr="00DB6122" w:rsidTr="00354FF7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0A0" w:rsidRDefault="009570A0" w:rsidP="00733C5B">
            <w:pPr>
              <w:tabs>
                <w:tab w:val="left" w:pos="4677"/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0A0" w:rsidRDefault="009570A0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0A0" w:rsidRDefault="009570A0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0A0" w:rsidRDefault="009570A0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13.00-15.00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0A0" w:rsidRDefault="00AA509A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конференция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0A0" w:rsidRDefault="009570A0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0A0" w:rsidRDefault="00AA509A" w:rsidP="00FF07A9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контурной резьбы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0A0" w:rsidRDefault="00AA509A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0A0" w:rsidRDefault="00AA509A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</w:t>
            </w:r>
          </w:p>
        </w:tc>
      </w:tr>
      <w:tr w:rsidR="00AA509A" w:rsidRPr="00DB6122" w:rsidTr="00354FF7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09A" w:rsidRDefault="00BF7B91" w:rsidP="00733C5B">
            <w:pPr>
              <w:tabs>
                <w:tab w:val="left" w:pos="4677"/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09A" w:rsidRDefault="00BF7B91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09A" w:rsidRDefault="00BF7B91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09A" w:rsidRDefault="00BF7B91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13.00-15.00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09A" w:rsidRDefault="00BF7B91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09A" w:rsidRDefault="00AA509A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09A" w:rsidRDefault="00AA509A" w:rsidP="00FF07A9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контурной резьбы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09A" w:rsidRDefault="00AA509A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09A" w:rsidRDefault="00AA509A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блиц - опрос</w:t>
            </w:r>
          </w:p>
        </w:tc>
      </w:tr>
      <w:tr w:rsidR="00AA509A" w:rsidRPr="00DB6122" w:rsidTr="00354FF7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09A" w:rsidRDefault="00BF7B91" w:rsidP="00733C5B">
            <w:pPr>
              <w:tabs>
                <w:tab w:val="left" w:pos="4677"/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09A" w:rsidRDefault="00BF7B91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09A" w:rsidRDefault="00BF7B91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09A" w:rsidRDefault="00BF7B91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13.00-15.00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09A" w:rsidRDefault="00BF7B91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09A" w:rsidRDefault="00AA509A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09A" w:rsidRDefault="00AA509A" w:rsidP="00FF07A9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контурной резьбы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09A" w:rsidRDefault="00AA509A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09A" w:rsidRDefault="00BF7B91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AA5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ворческий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</w:t>
            </w:r>
          </w:p>
        </w:tc>
      </w:tr>
      <w:tr w:rsidR="00AA509A" w:rsidRPr="00DB6122" w:rsidTr="00354FF7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09A" w:rsidRDefault="00BF7B91" w:rsidP="00733C5B">
            <w:pPr>
              <w:tabs>
                <w:tab w:val="left" w:pos="4677"/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09A" w:rsidRDefault="00BF7B91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09A" w:rsidRDefault="00BF7B91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09A" w:rsidRDefault="00BF7B91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13.00-15.00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09A" w:rsidRDefault="00BF7B91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09A" w:rsidRDefault="00AA509A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09A" w:rsidRDefault="00AA509A" w:rsidP="00FF07A9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контурной резьбы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09A" w:rsidRDefault="00AA509A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09A" w:rsidRDefault="00AA509A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отчет</w:t>
            </w:r>
          </w:p>
        </w:tc>
      </w:tr>
      <w:tr w:rsidR="00AA509A" w:rsidRPr="00DB6122" w:rsidTr="00354FF7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09A" w:rsidRDefault="00BF7B91" w:rsidP="00733C5B">
            <w:pPr>
              <w:tabs>
                <w:tab w:val="left" w:pos="4677"/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09A" w:rsidRDefault="00BF7B91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09A" w:rsidRDefault="00BF7B91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09A" w:rsidRDefault="00BF7B91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13.00-15.00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09A" w:rsidRDefault="00BF7B91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09A" w:rsidRDefault="00AA509A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09A" w:rsidRDefault="00AA509A" w:rsidP="00FF07A9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контурной резьбы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09A" w:rsidRDefault="00AA509A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09A" w:rsidRDefault="00AA509A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отчет</w:t>
            </w:r>
          </w:p>
        </w:tc>
      </w:tr>
      <w:tr w:rsidR="00AA509A" w:rsidRPr="00DB6122" w:rsidTr="00354FF7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09A" w:rsidRDefault="00BF7B91" w:rsidP="00733C5B">
            <w:pPr>
              <w:tabs>
                <w:tab w:val="left" w:pos="4677"/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09A" w:rsidRDefault="00BF7B91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09A" w:rsidRDefault="00BF7B91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09A" w:rsidRDefault="00BF7B91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13.00-15.00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09A" w:rsidRDefault="00BF7B91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09A" w:rsidRDefault="00AA509A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09A" w:rsidRDefault="00AA509A" w:rsidP="00FF07A9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контурной резьбы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09A" w:rsidRDefault="00AA509A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09A" w:rsidRDefault="00AA509A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отчет</w:t>
            </w:r>
          </w:p>
        </w:tc>
      </w:tr>
      <w:tr w:rsidR="00AA509A" w:rsidRPr="00DB6122" w:rsidTr="00354FF7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09A" w:rsidRDefault="00BF7B91" w:rsidP="00733C5B">
            <w:pPr>
              <w:tabs>
                <w:tab w:val="left" w:pos="4677"/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09A" w:rsidRDefault="00BF7B91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09A" w:rsidRDefault="00BF7B91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09A" w:rsidRDefault="00BF7B91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13.00-15.00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09A" w:rsidRDefault="00BF7B91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09A" w:rsidRDefault="00AA509A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09A" w:rsidRDefault="00AA509A" w:rsidP="00FF07A9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контурной резьбы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09A" w:rsidRDefault="00AA509A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09A" w:rsidRDefault="00AA509A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работы</w:t>
            </w:r>
          </w:p>
        </w:tc>
      </w:tr>
      <w:tr w:rsidR="00AA509A" w:rsidRPr="00DB6122" w:rsidTr="00354FF7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09A" w:rsidRDefault="00BF7B91" w:rsidP="00733C5B">
            <w:pPr>
              <w:tabs>
                <w:tab w:val="left" w:pos="4677"/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09A" w:rsidRDefault="00BF7B91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09A" w:rsidRDefault="00BF7B91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09A" w:rsidRDefault="00BF7B91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13.00-15.00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09A" w:rsidRDefault="00BF7B91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комбинированное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09A" w:rsidRDefault="00AA509A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09A" w:rsidRDefault="00AA509A" w:rsidP="00FF07A9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контурной резьбы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09A" w:rsidRDefault="00AA509A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09A" w:rsidRDefault="00AA509A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 презентация</w:t>
            </w:r>
          </w:p>
        </w:tc>
      </w:tr>
      <w:tr w:rsidR="00AA509A" w:rsidRPr="00DB6122" w:rsidTr="00354FF7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09A" w:rsidRDefault="00BF7B91" w:rsidP="00733C5B">
            <w:pPr>
              <w:tabs>
                <w:tab w:val="left" w:pos="4677"/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09A" w:rsidRDefault="00BF7B91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09A" w:rsidRDefault="00BF7B91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09A" w:rsidRDefault="00BF7B91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13.00-15.00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09A" w:rsidRDefault="00BF7B91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комбинированное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09A" w:rsidRDefault="00AA509A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09A" w:rsidRDefault="00AA509A" w:rsidP="00FF07A9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контурной резьбы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09A" w:rsidRDefault="00AA509A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ЦВР, ДК города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09A" w:rsidRDefault="00AA509A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</w:t>
            </w:r>
          </w:p>
        </w:tc>
      </w:tr>
      <w:tr w:rsidR="00BF7B91" w:rsidRPr="00DB6122" w:rsidTr="00354FF7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B91" w:rsidRDefault="00B6332D" w:rsidP="00733C5B">
            <w:pPr>
              <w:tabs>
                <w:tab w:val="left" w:pos="4677"/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B91" w:rsidRDefault="00322D2B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B91" w:rsidRDefault="00322D2B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B91" w:rsidRDefault="00322D2B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13.00-15.00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B91" w:rsidRDefault="00322D2B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лекционное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B91" w:rsidRDefault="00B6332D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B91" w:rsidRDefault="00322D2B" w:rsidP="00FF07A9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геометрической резьбы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B91" w:rsidRDefault="00322D2B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ЦВР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B91" w:rsidRDefault="00322D2B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</w:t>
            </w:r>
          </w:p>
        </w:tc>
      </w:tr>
      <w:tr w:rsidR="00B6332D" w:rsidRPr="00DB6122" w:rsidTr="00354FF7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32D" w:rsidRDefault="00B6332D" w:rsidP="00733C5B">
            <w:pPr>
              <w:tabs>
                <w:tab w:val="left" w:pos="4677"/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32D" w:rsidRDefault="00322D2B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32D" w:rsidRDefault="00322D2B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32D" w:rsidRDefault="00322D2B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13.00-15.00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32D" w:rsidRDefault="00322D2B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 игра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32D" w:rsidRDefault="00B6332D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32D" w:rsidRDefault="00322D2B" w:rsidP="00FF07A9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геометрической резьбы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32D" w:rsidRDefault="00322D2B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32D" w:rsidRDefault="00322D2B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сам. работа</w:t>
            </w:r>
          </w:p>
        </w:tc>
      </w:tr>
      <w:tr w:rsidR="00B6332D" w:rsidRPr="00DB6122" w:rsidTr="00354FF7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32D" w:rsidRDefault="00B6332D" w:rsidP="00733C5B">
            <w:pPr>
              <w:tabs>
                <w:tab w:val="left" w:pos="4677"/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32D" w:rsidRDefault="00322D2B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32D" w:rsidRDefault="00322D2B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32D" w:rsidRDefault="00322D2B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13.00-15.00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32D" w:rsidRDefault="00322D2B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конференция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32D" w:rsidRDefault="00B6332D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32D" w:rsidRDefault="00322D2B" w:rsidP="00FF07A9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геометрической резьбы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32D" w:rsidRDefault="00322D2B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32D" w:rsidRDefault="00322D2B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</w:t>
            </w:r>
          </w:p>
        </w:tc>
      </w:tr>
      <w:tr w:rsidR="00322D2B" w:rsidRPr="00DB6122" w:rsidTr="00354FF7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D2B" w:rsidRDefault="00322D2B" w:rsidP="00733C5B">
            <w:pPr>
              <w:tabs>
                <w:tab w:val="left" w:pos="4677"/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D2B" w:rsidRDefault="00322D2B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D2B" w:rsidRDefault="00322D2B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D2B" w:rsidRDefault="00322D2B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</w:t>
            </w:r>
          </w:p>
          <w:p w:rsidR="00322D2B" w:rsidRDefault="00322D2B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D2B" w:rsidRDefault="0075208B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D2B" w:rsidRDefault="0075208B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D2B" w:rsidRDefault="00322D2B" w:rsidP="00FF07A9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геометрической резьбы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D2B" w:rsidRDefault="0075208B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D2B" w:rsidRDefault="0075208B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отчет</w:t>
            </w:r>
          </w:p>
        </w:tc>
      </w:tr>
      <w:tr w:rsidR="0075208B" w:rsidRPr="00DB6122" w:rsidTr="00354FF7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08B" w:rsidRDefault="0073094E" w:rsidP="00733C5B">
            <w:pPr>
              <w:tabs>
                <w:tab w:val="left" w:pos="4677"/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08B" w:rsidRDefault="0073094E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08B" w:rsidRDefault="0073094E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08B" w:rsidRDefault="0073094E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13.00-15.00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08B" w:rsidRDefault="0075208B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08B" w:rsidRDefault="0075208B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08B" w:rsidRDefault="0075208B" w:rsidP="00FF07A9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геометрической резьбы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08B" w:rsidRDefault="0075208B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08B" w:rsidRDefault="0075208B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</w:t>
            </w:r>
          </w:p>
        </w:tc>
      </w:tr>
      <w:tr w:rsidR="0075208B" w:rsidRPr="00DB6122" w:rsidTr="00354FF7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08B" w:rsidRDefault="0073094E" w:rsidP="00733C5B">
            <w:pPr>
              <w:tabs>
                <w:tab w:val="left" w:pos="4677"/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08B" w:rsidRDefault="0073094E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08B" w:rsidRDefault="0073094E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08B" w:rsidRDefault="0073094E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13.00-15.00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08B" w:rsidRDefault="0075208B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08B" w:rsidRDefault="0075208B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08B" w:rsidRDefault="0075208B" w:rsidP="00FF07A9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геометрической резьбы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08B" w:rsidRDefault="0075208B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08B" w:rsidRDefault="00406026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</w:t>
            </w:r>
          </w:p>
        </w:tc>
      </w:tr>
      <w:tr w:rsidR="0075208B" w:rsidRPr="00DB6122" w:rsidTr="00354FF7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08B" w:rsidRDefault="0073094E" w:rsidP="00733C5B">
            <w:pPr>
              <w:tabs>
                <w:tab w:val="left" w:pos="4677"/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08B" w:rsidRDefault="0073094E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08B" w:rsidRDefault="0073094E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08B" w:rsidRDefault="0073094E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13.00-15.00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08B" w:rsidRDefault="0075208B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08B" w:rsidRDefault="0075208B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08B" w:rsidRDefault="0075208B" w:rsidP="00FF07A9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геометрической резьбы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08B" w:rsidRDefault="0075208B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08B" w:rsidRDefault="0075208B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</w:t>
            </w:r>
          </w:p>
        </w:tc>
      </w:tr>
      <w:tr w:rsidR="0075208B" w:rsidRPr="00DB6122" w:rsidTr="00354FF7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08B" w:rsidRDefault="0073094E" w:rsidP="00733C5B">
            <w:pPr>
              <w:tabs>
                <w:tab w:val="left" w:pos="4677"/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08B" w:rsidRDefault="0073094E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08B" w:rsidRDefault="0073094E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08B" w:rsidRDefault="0073094E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13.00-15.00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08B" w:rsidRDefault="0075208B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08B" w:rsidRDefault="0075208B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08B" w:rsidRDefault="0075208B" w:rsidP="00FF07A9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геометрической резьбы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08B" w:rsidRDefault="0075208B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08B" w:rsidRDefault="0075208B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 презентация</w:t>
            </w:r>
          </w:p>
        </w:tc>
      </w:tr>
      <w:tr w:rsidR="0075208B" w:rsidRPr="00DB6122" w:rsidTr="00354FF7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08B" w:rsidRDefault="0073094E" w:rsidP="00733C5B">
            <w:pPr>
              <w:tabs>
                <w:tab w:val="left" w:pos="4677"/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08B" w:rsidRDefault="0073094E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08B" w:rsidRDefault="0073094E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08B" w:rsidRDefault="0073094E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13.00-15.00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08B" w:rsidRDefault="0073094E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соревнование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08B" w:rsidRDefault="0075208B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08B" w:rsidRDefault="0075208B" w:rsidP="00FF07A9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геометрической резьбы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08B" w:rsidRDefault="0075208B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08B" w:rsidRDefault="0075208B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отчет</w:t>
            </w:r>
          </w:p>
        </w:tc>
      </w:tr>
      <w:tr w:rsidR="0075208B" w:rsidRPr="00DB6122" w:rsidTr="00354FF7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08B" w:rsidRDefault="0073094E" w:rsidP="00733C5B">
            <w:pPr>
              <w:tabs>
                <w:tab w:val="left" w:pos="4677"/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08B" w:rsidRDefault="0073094E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08B" w:rsidRDefault="0073094E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08B" w:rsidRDefault="0073094E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13.00-15.00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08B" w:rsidRDefault="0073094E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- занятие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08B" w:rsidRDefault="0075208B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08B" w:rsidRDefault="0075208B" w:rsidP="00FF07A9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геометрической резьбы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08B" w:rsidRDefault="0075208B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08B" w:rsidRDefault="0075208B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отчет</w:t>
            </w:r>
          </w:p>
        </w:tc>
      </w:tr>
      <w:tr w:rsidR="0075208B" w:rsidRPr="00DB6122" w:rsidTr="00354FF7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08B" w:rsidRDefault="0073094E" w:rsidP="00733C5B">
            <w:pPr>
              <w:tabs>
                <w:tab w:val="left" w:pos="4677"/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41.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08B" w:rsidRDefault="0073094E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08B" w:rsidRDefault="0073094E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08B" w:rsidRDefault="0073094E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13.00-15.00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08B" w:rsidRDefault="0073094E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08B" w:rsidRDefault="0075208B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08B" w:rsidRDefault="0075208B" w:rsidP="00FF07A9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геометрической резьбы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08B" w:rsidRDefault="0075208B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08B" w:rsidRDefault="0075208B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сам. работа</w:t>
            </w:r>
          </w:p>
        </w:tc>
      </w:tr>
      <w:tr w:rsidR="0075208B" w:rsidRPr="00DB6122" w:rsidTr="00354FF7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08B" w:rsidRDefault="0073094E" w:rsidP="00733C5B">
            <w:pPr>
              <w:tabs>
                <w:tab w:val="left" w:pos="4677"/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08B" w:rsidRDefault="0073094E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08B" w:rsidRDefault="0073094E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08B" w:rsidRDefault="0073094E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13.00-15.00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08B" w:rsidRDefault="0073094E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08B" w:rsidRDefault="0075208B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08B" w:rsidRDefault="0075208B" w:rsidP="00FF07A9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геометрической резьбы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08B" w:rsidRDefault="0075208B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08B" w:rsidRDefault="0075208B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</w:t>
            </w:r>
          </w:p>
        </w:tc>
      </w:tr>
      <w:tr w:rsidR="0075208B" w:rsidRPr="00DB6122" w:rsidTr="00354FF7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08B" w:rsidRDefault="0073094E" w:rsidP="00733C5B">
            <w:pPr>
              <w:tabs>
                <w:tab w:val="left" w:pos="4677"/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08B" w:rsidRDefault="0073094E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08B" w:rsidRDefault="0073094E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08B" w:rsidRDefault="0073094E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13.00-15.00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08B" w:rsidRDefault="0073094E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деловая игра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08B" w:rsidRDefault="0075208B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08B" w:rsidRDefault="0075208B" w:rsidP="00FF07A9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геометрической резьбы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08B" w:rsidRDefault="0075208B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ЦВР, ДК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08B" w:rsidRDefault="0075208B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</w:t>
            </w:r>
          </w:p>
        </w:tc>
      </w:tr>
      <w:tr w:rsidR="0073094E" w:rsidRPr="00DB6122" w:rsidTr="00354FF7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94E" w:rsidRDefault="0073094E" w:rsidP="00733C5B">
            <w:pPr>
              <w:tabs>
                <w:tab w:val="left" w:pos="4677"/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94E" w:rsidRDefault="0073094E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94E" w:rsidRDefault="0073094E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94E" w:rsidRDefault="00D733FE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13.00-15.00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94E" w:rsidRDefault="001617A9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лекционное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94E" w:rsidRDefault="00D733FE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3FE" w:rsidRPr="00D733FE" w:rsidRDefault="00D733FE" w:rsidP="00D733F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3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Техника плоскорельефной резьбы</w:t>
            </w:r>
          </w:p>
          <w:p w:rsidR="0073094E" w:rsidRDefault="0073094E" w:rsidP="00FF07A9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94E" w:rsidRDefault="001617A9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94E" w:rsidRDefault="001617A9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</w:t>
            </w:r>
          </w:p>
        </w:tc>
      </w:tr>
      <w:tr w:rsidR="0073094E" w:rsidRPr="00DB6122" w:rsidTr="00354FF7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94E" w:rsidRDefault="0073094E" w:rsidP="00733C5B">
            <w:pPr>
              <w:tabs>
                <w:tab w:val="left" w:pos="4677"/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94E" w:rsidRDefault="0073094E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94E" w:rsidRDefault="0073094E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94E" w:rsidRDefault="00D733FE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13.00-15.00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94E" w:rsidRDefault="001617A9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проблемное занятие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94E" w:rsidRDefault="00D733FE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3FE" w:rsidRPr="00D733FE" w:rsidRDefault="00D733FE" w:rsidP="00D733F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3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Техника плоскорельефной резьбы</w:t>
            </w:r>
          </w:p>
          <w:p w:rsidR="0073094E" w:rsidRDefault="0073094E" w:rsidP="00FF07A9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94E" w:rsidRDefault="001617A9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94E" w:rsidRDefault="00406026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</w:t>
            </w:r>
          </w:p>
        </w:tc>
      </w:tr>
      <w:tr w:rsidR="0073094E" w:rsidRPr="00DB6122" w:rsidTr="00354FF7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94E" w:rsidRDefault="0073094E" w:rsidP="00733C5B">
            <w:pPr>
              <w:tabs>
                <w:tab w:val="left" w:pos="4677"/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94E" w:rsidRDefault="0073094E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94E" w:rsidRDefault="0073094E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94E" w:rsidRDefault="00D733FE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13.00-15.00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94E" w:rsidRDefault="001617A9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конференция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94E" w:rsidRDefault="00D733FE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3FE" w:rsidRPr="00D733FE" w:rsidRDefault="00D733FE" w:rsidP="00D733F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3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Техника плоскорельефной резьбы</w:t>
            </w:r>
          </w:p>
          <w:p w:rsidR="0073094E" w:rsidRDefault="0073094E" w:rsidP="00FF07A9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94E" w:rsidRDefault="001617A9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94E" w:rsidRDefault="001617A9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</w:t>
            </w:r>
          </w:p>
        </w:tc>
      </w:tr>
      <w:tr w:rsidR="0073094E" w:rsidRPr="00DB6122" w:rsidTr="00354FF7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94E" w:rsidRDefault="0073094E" w:rsidP="00733C5B">
            <w:pPr>
              <w:tabs>
                <w:tab w:val="left" w:pos="4677"/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94E" w:rsidRDefault="0073094E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94E" w:rsidRDefault="00FF07A9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94E" w:rsidRDefault="00D733FE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13.00-15.00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94E" w:rsidRDefault="001617A9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94E" w:rsidRDefault="00D733FE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3FE" w:rsidRPr="00D733FE" w:rsidRDefault="00D733FE" w:rsidP="00D733F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3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Техника плоскорельефной резьбы</w:t>
            </w:r>
          </w:p>
          <w:p w:rsidR="0073094E" w:rsidRDefault="0073094E" w:rsidP="00FF07A9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94E" w:rsidRDefault="001617A9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94E" w:rsidRDefault="001617A9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</w:t>
            </w:r>
          </w:p>
        </w:tc>
      </w:tr>
      <w:tr w:rsidR="0073094E" w:rsidRPr="00DB6122" w:rsidTr="00354FF7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94E" w:rsidRDefault="0073094E" w:rsidP="00733C5B">
            <w:pPr>
              <w:tabs>
                <w:tab w:val="left" w:pos="4677"/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94E" w:rsidRDefault="00FF07A9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94E" w:rsidRDefault="00FF07A9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94E" w:rsidRDefault="00D733FE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13.00-15.00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94E" w:rsidRDefault="001617A9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94E" w:rsidRDefault="00D733FE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3FE" w:rsidRPr="00D733FE" w:rsidRDefault="00D733FE" w:rsidP="00D733F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3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Техника плоскорельефной резьбы</w:t>
            </w:r>
          </w:p>
          <w:p w:rsidR="0073094E" w:rsidRDefault="0073094E" w:rsidP="00FF07A9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94E" w:rsidRDefault="001617A9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94E" w:rsidRDefault="001617A9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</w:t>
            </w:r>
          </w:p>
        </w:tc>
      </w:tr>
      <w:tr w:rsidR="0073094E" w:rsidRPr="00DB6122" w:rsidTr="00354FF7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94E" w:rsidRDefault="00FF07A9" w:rsidP="00733C5B">
            <w:pPr>
              <w:tabs>
                <w:tab w:val="left" w:pos="4677"/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49.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94E" w:rsidRDefault="00FF07A9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94E" w:rsidRDefault="00FF07A9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94E" w:rsidRDefault="00D733FE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13.00-15.00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94E" w:rsidRDefault="001617A9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94E" w:rsidRDefault="00D733FE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3FE" w:rsidRPr="00D733FE" w:rsidRDefault="00D733FE" w:rsidP="00D733F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3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Техника плоскорельефной резьбы</w:t>
            </w:r>
          </w:p>
          <w:p w:rsidR="0073094E" w:rsidRDefault="0073094E" w:rsidP="00FF07A9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94E" w:rsidRDefault="001617A9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94E" w:rsidRDefault="001617A9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</w:t>
            </w:r>
          </w:p>
        </w:tc>
      </w:tr>
      <w:tr w:rsidR="0073094E" w:rsidRPr="00DB6122" w:rsidTr="00354FF7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94E" w:rsidRDefault="00FF07A9" w:rsidP="00733C5B">
            <w:pPr>
              <w:tabs>
                <w:tab w:val="left" w:pos="4677"/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94E" w:rsidRDefault="00FF07A9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94E" w:rsidRDefault="00FF07A9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94E" w:rsidRDefault="00D733FE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13.00-15.00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94E" w:rsidRDefault="001617A9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94E" w:rsidRDefault="00D733FE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3FE" w:rsidRPr="00D733FE" w:rsidRDefault="00D733FE" w:rsidP="00D733F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3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Техника плоскорельефной резьбы</w:t>
            </w:r>
          </w:p>
          <w:p w:rsidR="0073094E" w:rsidRDefault="0073094E" w:rsidP="00FF07A9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94E" w:rsidRDefault="001617A9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94E" w:rsidRDefault="001617A9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отчет</w:t>
            </w:r>
          </w:p>
        </w:tc>
      </w:tr>
      <w:tr w:rsidR="0073094E" w:rsidRPr="00DB6122" w:rsidTr="00354FF7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94E" w:rsidRDefault="00FF07A9" w:rsidP="00733C5B">
            <w:pPr>
              <w:tabs>
                <w:tab w:val="left" w:pos="4677"/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94E" w:rsidRDefault="00FF07A9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94E" w:rsidRDefault="00FF07A9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94E" w:rsidRDefault="00D733FE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13.00-15.00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94E" w:rsidRDefault="001617A9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94E" w:rsidRDefault="00D733FE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3FE" w:rsidRPr="00D733FE" w:rsidRDefault="00D733FE" w:rsidP="00D733F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3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Техника плоскорельефной резьбы</w:t>
            </w:r>
          </w:p>
          <w:p w:rsidR="0073094E" w:rsidRDefault="0073094E" w:rsidP="00FF07A9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94E" w:rsidRDefault="001617A9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94E" w:rsidRDefault="001617A9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проекта</w:t>
            </w:r>
          </w:p>
        </w:tc>
      </w:tr>
      <w:tr w:rsidR="0073094E" w:rsidRPr="00DB6122" w:rsidTr="00354FF7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94E" w:rsidRDefault="00FF07A9" w:rsidP="00733C5B">
            <w:pPr>
              <w:tabs>
                <w:tab w:val="left" w:pos="4677"/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94E" w:rsidRDefault="00FF07A9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94E" w:rsidRDefault="00FF07A9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94E" w:rsidRDefault="00D733FE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13.00-15.00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94E" w:rsidRDefault="001617A9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94E" w:rsidRDefault="00D733FE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3FE" w:rsidRPr="00D733FE" w:rsidRDefault="00D733FE" w:rsidP="00D733F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3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Техника плоскорельефной резьбы</w:t>
            </w:r>
          </w:p>
          <w:p w:rsidR="0073094E" w:rsidRDefault="0073094E" w:rsidP="00FF07A9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94E" w:rsidRDefault="001617A9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94E" w:rsidRDefault="001617A9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 презентация</w:t>
            </w:r>
          </w:p>
        </w:tc>
      </w:tr>
      <w:tr w:rsidR="0073094E" w:rsidRPr="00DB6122" w:rsidTr="00354FF7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94E" w:rsidRDefault="00FF07A9" w:rsidP="00733C5B">
            <w:pPr>
              <w:tabs>
                <w:tab w:val="left" w:pos="4677"/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94E" w:rsidRDefault="00FF07A9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94E" w:rsidRDefault="00FF07A9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94E" w:rsidRDefault="00D733FE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13.00-15.00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94E" w:rsidRDefault="001617A9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94E" w:rsidRDefault="00D733FE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3FE" w:rsidRPr="00D733FE" w:rsidRDefault="00D733FE" w:rsidP="00D733F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3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Техника плоскорельефной резьбы</w:t>
            </w:r>
          </w:p>
          <w:p w:rsidR="0073094E" w:rsidRDefault="0073094E" w:rsidP="00FF07A9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94E" w:rsidRDefault="001617A9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94E" w:rsidRDefault="001617A9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отчет</w:t>
            </w:r>
          </w:p>
        </w:tc>
      </w:tr>
      <w:tr w:rsidR="0073094E" w:rsidRPr="00DB6122" w:rsidTr="00354FF7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94E" w:rsidRDefault="00FF07A9" w:rsidP="00733C5B">
            <w:pPr>
              <w:tabs>
                <w:tab w:val="left" w:pos="4677"/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94E" w:rsidRDefault="00FF07A9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94E" w:rsidRDefault="00FF07A9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94E" w:rsidRDefault="00D733FE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13.00-15.00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94E" w:rsidRDefault="001617A9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94E" w:rsidRDefault="00D733FE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3FE" w:rsidRPr="00D733FE" w:rsidRDefault="00D733FE" w:rsidP="00D733F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3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Техника плоскорельефной резьбы</w:t>
            </w:r>
          </w:p>
          <w:p w:rsidR="0073094E" w:rsidRDefault="0073094E" w:rsidP="00FF07A9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94E" w:rsidRDefault="001617A9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94E" w:rsidRDefault="001617A9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сам. работа</w:t>
            </w:r>
          </w:p>
        </w:tc>
      </w:tr>
      <w:tr w:rsidR="0073094E" w:rsidRPr="00DB6122" w:rsidTr="00354FF7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94E" w:rsidRDefault="00FF07A9" w:rsidP="00733C5B">
            <w:pPr>
              <w:tabs>
                <w:tab w:val="left" w:pos="4677"/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94E" w:rsidRDefault="00FF07A9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94E" w:rsidRDefault="00FF07A9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94E" w:rsidRDefault="00D733FE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13.00-15.00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94E" w:rsidRDefault="001617A9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- соревнование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94E" w:rsidRDefault="00D733FE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3FE" w:rsidRPr="00D733FE" w:rsidRDefault="00D733FE" w:rsidP="00D733F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3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Техника плоскорельефной резьбы</w:t>
            </w:r>
          </w:p>
          <w:p w:rsidR="0073094E" w:rsidRDefault="0073094E" w:rsidP="00FF07A9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94E" w:rsidRDefault="001617A9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94E" w:rsidRDefault="001617A9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отчёт</w:t>
            </w:r>
          </w:p>
        </w:tc>
      </w:tr>
      <w:tr w:rsidR="0073094E" w:rsidRPr="00DB6122" w:rsidTr="00354FF7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94E" w:rsidRDefault="00FF07A9" w:rsidP="00733C5B">
            <w:pPr>
              <w:tabs>
                <w:tab w:val="left" w:pos="4677"/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94E" w:rsidRDefault="00FF07A9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94E" w:rsidRDefault="00FF07A9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94E" w:rsidRDefault="00D733FE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13.00-15.00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94E" w:rsidRDefault="001617A9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комбинированное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94E" w:rsidRDefault="00D733FE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3FE" w:rsidRPr="00D733FE" w:rsidRDefault="00D733FE" w:rsidP="00D733F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3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Техника </w:t>
            </w:r>
            <w:r w:rsidRPr="00D733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плоскорельефной резьбы</w:t>
            </w:r>
          </w:p>
          <w:p w:rsidR="0073094E" w:rsidRDefault="0073094E" w:rsidP="00FF07A9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94E" w:rsidRDefault="001617A9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ЦВР, ДК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94E" w:rsidRDefault="001617A9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</w:t>
            </w:r>
          </w:p>
        </w:tc>
      </w:tr>
      <w:tr w:rsidR="00FF07A9" w:rsidRPr="00DB6122" w:rsidTr="00354FF7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FF07A9" w:rsidP="00733C5B">
            <w:pPr>
              <w:tabs>
                <w:tab w:val="left" w:pos="4677"/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58.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FF07A9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FF07A9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1617A9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13.00-15.00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1617A9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лекционное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D733FE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D733FE" w:rsidP="00FF07A9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98">
              <w:rPr>
                <w:rFonts w:ascii="Times New Roman" w:hAnsi="Times New Roman"/>
                <w:sz w:val="28"/>
                <w:szCs w:val="28"/>
                <w:lang w:eastAsia="ar-SA"/>
              </w:rPr>
              <w:t>Разработка и изготов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. </w:t>
            </w:r>
            <w:r w:rsidRPr="007C599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настенного панно по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сюжету </w:t>
            </w:r>
            <w:r w:rsidRPr="007C5998">
              <w:rPr>
                <w:rFonts w:ascii="Times New Roman" w:hAnsi="Times New Roman"/>
                <w:sz w:val="28"/>
                <w:szCs w:val="28"/>
                <w:lang w:eastAsia="ar-SA"/>
              </w:rPr>
              <w:t>сказок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406026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406026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</w:t>
            </w:r>
          </w:p>
        </w:tc>
      </w:tr>
      <w:tr w:rsidR="00FF07A9" w:rsidRPr="00DB6122" w:rsidTr="00354FF7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FF07A9" w:rsidP="00733C5B">
            <w:pPr>
              <w:tabs>
                <w:tab w:val="left" w:pos="4677"/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FF07A9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FF07A9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1617A9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13.00-15.00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406026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- путешествие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D733FE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D733FE" w:rsidP="00FF07A9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98">
              <w:rPr>
                <w:rFonts w:ascii="Times New Roman" w:hAnsi="Times New Roman"/>
                <w:sz w:val="28"/>
                <w:szCs w:val="28"/>
                <w:lang w:eastAsia="ar-SA"/>
              </w:rPr>
              <w:t>Разработка и изготов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. </w:t>
            </w:r>
            <w:r w:rsidRPr="007C599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настенного панно по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сюжету </w:t>
            </w:r>
            <w:r w:rsidRPr="007C5998">
              <w:rPr>
                <w:rFonts w:ascii="Times New Roman" w:hAnsi="Times New Roman"/>
                <w:sz w:val="28"/>
                <w:szCs w:val="28"/>
                <w:lang w:eastAsia="ar-SA"/>
              </w:rPr>
              <w:t>сказок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406026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406026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</w:t>
            </w:r>
          </w:p>
        </w:tc>
      </w:tr>
      <w:tr w:rsidR="00FF07A9" w:rsidRPr="00DB6122" w:rsidTr="00354FF7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FF07A9" w:rsidP="00733C5B">
            <w:pPr>
              <w:tabs>
                <w:tab w:val="left" w:pos="4677"/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FF07A9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FF07A9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1617A9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13.00-15.00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406026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конференция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D733FE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D733FE" w:rsidP="00FF07A9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98">
              <w:rPr>
                <w:rFonts w:ascii="Times New Roman" w:hAnsi="Times New Roman"/>
                <w:sz w:val="28"/>
                <w:szCs w:val="28"/>
                <w:lang w:eastAsia="ar-SA"/>
              </w:rPr>
              <w:t>Разработка и изготов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. </w:t>
            </w:r>
            <w:r w:rsidRPr="007C599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настенного панно по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сюжету </w:t>
            </w:r>
            <w:r w:rsidRPr="007C5998">
              <w:rPr>
                <w:rFonts w:ascii="Times New Roman" w:hAnsi="Times New Roman"/>
                <w:sz w:val="28"/>
                <w:szCs w:val="28"/>
                <w:lang w:eastAsia="ar-SA"/>
              </w:rPr>
              <w:t>сказок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406026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406026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</w:t>
            </w:r>
          </w:p>
        </w:tc>
      </w:tr>
      <w:tr w:rsidR="00FF07A9" w:rsidRPr="00DB6122" w:rsidTr="00354FF7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FF07A9" w:rsidP="00733C5B">
            <w:pPr>
              <w:tabs>
                <w:tab w:val="left" w:pos="4677"/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FF07A9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FF07A9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1617A9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13.00-15.00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406026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D733FE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D733FE" w:rsidP="00FF07A9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98">
              <w:rPr>
                <w:rFonts w:ascii="Times New Roman" w:hAnsi="Times New Roman"/>
                <w:sz w:val="28"/>
                <w:szCs w:val="28"/>
                <w:lang w:eastAsia="ar-SA"/>
              </w:rPr>
              <w:t>Разработка и изготов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. </w:t>
            </w:r>
            <w:r w:rsidRPr="007C599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настенного панно по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сюжету </w:t>
            </w:r>
            <w:r w:rsidRPr="007C5998">
              <w:rPr>
                <w:rFonts w:ascii="Times New Roman" w:hAnsi="Times New Roman"/>
                <w:sz w:val="28"/>
                <w:szCs w:val="28"/>
                <w:lang w:eastAsia="ar-SA"/>
              </w:rPr>
              <w:t>сказок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406026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885460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FF07A9" w:rsidRPr="00DB6122" w:rsidTr="00354FF7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FF07A9" w:rsidP="00733C5B">
            <w:pPr>
              <w:tabs>
                <w:tab w:val="left" w:pos="4677"/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FF07A9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FF07A9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1617A9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13.00-15.00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406026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D733FE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D733FE" w:rsidP="00FF07A9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98">
              <w:rPr>
                <w:rFonts w:ascii="Times New Roman" w:hAnsi="Times New Roman"/>
                <w:sz w:val="28"/>
                <w:szCs w:val="28"/>
                <w:lang w:eastAsia="ar-SA"/>
              </w:rPr>
              <w:t>Разработка и изготов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. </w:t>
            </w:r>
            <w:r w:rsidRPr="007C599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настенного панно по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сюжету </w:t>
            </w:r>
            <w:r w:rsidRPr="007C5998">
              <w:rPr>
                <w:rFonts w:ascii="Times New Roman" w:hAnsi="Times New Roman"/>
                <w:sz w:val="28"/>
                <w:szCs w:val="28"/>
                <w:lang w:eastAsia="ar-SA"/>
              </w:rPr>
              <w:t>сказок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406026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885460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</w:t>
            </w:r>
          </w:p>
        </w:tc>
      </w:tr>
      <w:tr w:rsidR="00FF07A9" w:rsidRPr="00DB6122" w:rsidTr="00354FF7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FF07A9" w:rsidP="00733C5B">
            <w:pPr>
              <w:tabs>
                <w:tab w:val="left" w:pos="4677"/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FF07A9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FF07A9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1617A9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13.00-15.00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406026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D733FE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D733FE" w:rsidP="00FF07A9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98">
              <w:rPr>
                <w:rFonts w:ascii="Times New Roman" w:hAnsi="Times New Roman"/>
                <w:sz w:val="28"/>
                <w:szCs w:val="28"/>
                <w:lang w:eastAsia="ar-SA"/>
              </w:rPr>
              <w:t>Разработка и изготов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. </w:t>
            </w:r>
            <w:r w:rsidRPr="007C599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настенного панно по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сюжету </w:t>
            </w:r>
            <w:r w:rsidRPr="007C5998">
              <w:rPr>
                <w:rFonts w:ascii="Times New Roman" w:hAnsi="Times New Roman"/>
                <w:sz w:val="28"/>
                <w:szCs w:val="28"/>
                <w:lang w:eastAsia="ar-SA"/>
              </w:rPr>
              <w:t>сказок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406026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885460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 презентация</w:t>
            </w:r>
          </w:p>
        </w:tc>
      </w:tr>
      <w:tr w:rsidR="00FF07A9" w:rsidRPr="00DB6122" w:rsidTr="00354FF7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FF07A9" w:rsidP="00733C5B">
            <w:pPr>
              <w:tabs>
                <w:tab w:val="left" w:pos="4677"/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FF07A9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FF07A9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1617A9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13.00-15.00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406026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D733FE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D733FE" w:rsidP="00FF07A9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98">
              <w:rPr>
                <w:rFonts w:ascii="Times New Roman" w:hAnsi="Times New Roman"/>
                <w:sz w:val="28"/>
                <w:szCs w:val="28"/>
                <w:lang w:eastAsia="ar-SA"/>
              </w:rPr>
              <w:t>Разработка и изготов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. </w:t>
            </w:r>
            <w:r w:rsidRPr="007C5998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настенного панно по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сюжету </w:t>
            </w:r>
            <w:r w:rsidRPr="007C5998">
              <w:rPr>
                <w:rFonts w:ascii="Times New Roman" w:hAnsi="Times New Roman"/>
                <w:sz w:val="28"/>
                <w:szCs w:val="28"/>
                <w:lang w:eastAsia="ar-SA"/>
              </w:rPr>
              <w:t>сказок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406026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ЦВР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406026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отчет</w:t>
            </w:r>
          </w:p>
        </w:tc>
      </w:tr>
      <w:tr w:rsidR="00FF07A9" w:rsidRPr="00DB6122" w:rsidTr="00354FF7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FF07A9" w:rsidP="00733C5B">
            <w:pPr>
              <w:tabs>
                <w:tab w:val="left" w:pos="4677"/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65.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FF07A9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FF07A9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1617A9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13.00-15.00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406026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D733FE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D733FE" w:rsidP="00FF07A9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98">
              <w:rPr>
                <w:rFonts w:ascii="Times New Roman" w:hAnsi="Times New Roman"/>
                <w:sz w:val="28"/>
                <w:szCs w:val="28"/>
                <w:lang w:eastAsia="ar-SA"/>
              </w:rPr>
              <w:t>Разработка и изготов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. </w:t>
            </w:r>
            <w:r w:rsidRPr="007C599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настенного панно по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сюжету </w:t>
            </w:r>
            <w:r w:rsidRPr="007C5998">
              <w:rPr>
                <w:rFonts w:ascii="Times New Roman" w:hAnsi="Times New Roman"/>
                <w:sz w:val="28"/>
                <w:szCs w:val="28"/>
                <w:lang w:eastAsia="ar-SA"/>
              </w:rPr>
              <w:t>сказок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406026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406026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отчет</w:t>
            </w:r>
          </w:p>
        </w:tc>
      </w:tr>
      <w:tr w:rsidR="00FF07A9" w:rsidRPr="00DB6122" w:rsidTr="00354FF7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FF07A9" w:rsidP="00733C5B">
            <w:pPr>
              <w:tabs>
                <w:tab w:val="left" w:pos="4677"/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FF07A9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FF07A9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1617A9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13.00-15.00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406026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D733FE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D733FE" w:rsidP="00FF07A9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98">
              <w:rPr>
                <w:rFonts w:ascii="Times New Roman" w:hAnsi="Times New Roman"/>
                <w:sz w:val="28"/>
                <w:szCs w:val="28"/>
                <w:lang w:eastAsia="ar-SA"/>
              </w:rPr>
              <w:t>Разработка и изготов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. </w:t>
            </w:r>
            <w:r w:rsidRPr="007C599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настенного панно по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сюжету </w:t>
            </w:r>
            <w:r w:rsidRPr="007C5998">
              <w:rPr>
                <w:rFonts w:ascii="Times New Roman" w:hAnsi="Times New Roman"/>
                <w:sz w:val="28"/>
                <w:szCs w:val="28"/>
                <w:lang w:eastAsia="ar-SA"/>
              </w:rPr>
              <w:t>сказок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406026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406026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отчет</w:t>
            </w:r>
          </w:p>
        </w:tc>
      </w:tr>
      <w:tr w:rsidR="00FF07A9" w:rsidRPr="00DB6122" w:rsidTr="00354FF7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FF07A9" w:rsidP="00733C5B">
            <w:pPr>
              <w:tabs>
                <w:tab w:val="left" w:pos="4677"/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FF07A9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FF07A9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1617A9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13.00-15.00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406026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D733FE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D733FE" w:rsidP="00FF07A9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98">
              <w:rPr>
                <w:rFonts w:ascii="Times New Roman" w:hAnsi="Times New Roman"/>
                <w:sz w:val="28"/>
                <w:szCs w:val="28"/>
                <w:lang w:eastAsia="ar-SA"/>
              </w:rPr>
              <w:t>Разработка и изготов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. </w:t>
            </w:r>
            <w:r w:rsidRPr="007C599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настенного панно по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сюжету </w:t>
            </w:r>
            <w:r w:rsidRPr="007C5998">
              <w:rPr>
                <w:rFonts w:ascii="Times New Roman" w:hAnsi="Times New Roman"/>
                <w:sz w:val="28"/>
                <w:szCs w:val="28"/>
                <w:lang w:eastAsia="ar-SA"/>
              </w:rPr>
              <w:t>сказок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406026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406026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отчет</w:t>
            </w:r>
          </w:p>
        </w:tc>
      </w:tr>
      <w:tr w:rsidR="00FF07A9" w:rsidRPr="00DB6122" w:rsidTr="00354FF7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FF07A9" w:rsidP="00733C5B">
            <w:pPr>
              <w:tabs>
                <w:tab w:val="left" w:pos="4677"/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FF07A9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FF07A9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1617A9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13.00-15.00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406026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D733FE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D733FE" w:rsidP="00FF07A9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98">
              <w:rPr>
                <w:rFonts w:ascii="Times New Roman" w:hAnsi="Times New Roman"/>
                <w:sz w:val="28"/>
                <w:szCs w:val="28"/>
                <w:lang w:eastAsia="ar-SA"/>
              </w:rPr>
              <w:t>Разработка и изготов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. </w:t>
            </w:r>
            <w:r w:rsidRPr="007C599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настенного панно по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сюжету </w:t>
            </w:r>
            <w:r w:rsidRPr="007C5998">
              <w:rPr>
                <w:rFonts w:ascii="Times New Roman" w:hAnsi="Times New Roman"/>
                <w:sz w:val="28"/>
                <w:szCs w:val="28"/>
                <w:lang w:eastAsia="ar-SA"/>
              </w:rPr>
              <w:t>сказок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406026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406026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сам. работа</w:t>
            </w:r>
          </w:p>
        </w:tc>
      </w:tr>
      <w:tr w:rsidR="00FF07A9" w:rsidRPr="00DB6122" w:rsidTr="00354FF7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FF07A9" w:rsidP="00733C5B">
            <w:pPr>
              <w:tabs>
                <w:tab w:val="left" w:pos="4677"/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FF07A9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FF07A9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1617A9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13.00-15.00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406026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- соревнование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D733FE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D733FE" w:rsidP="00FF07A9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98">
              <w:rPr>
                <w:rFonts w:ascii="Times New Roman" w:hAnsi="Times New Roman"/>
                <w:sz w:val="28"/>
                <w:szCs w:val="28"/>
                <w:lang w:eastAsia="ar-SA"/>
              </w:rPr>
              <w:t>Разработка и изготов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. </w:t>
            </w:r>
            <w:r w:rsidRPr="007C599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настенного панно по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сюжету </w:t>
            </w:r>
            <w:r w:rsidRPr="007C5998">
              <w:rPr>
                <w:rFonts w:ascii="Times New Roman" w:hAnsi="Times New Roman"/>
                <w:sz w:val="28"/>
                <w:szCs w:val="28"/>
                <w:lang w:eastAsia="ar-SA"/>
              </w:rPr>
              <w:t>сказок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406026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406026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</w:t>
            </w:r>
          </w:p>
        </w:tc>
      </w:tr>
      <w:tr w:rsidR="00FF07A9" w:rsidRPr="00DB6122" w:rsidTr="00354FF7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FF07A9" w:rsidP="00733C5B">
            <w:pPr>
              <w:tabs>
                <w:tab w:val="left" w:pos="4677"/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FF07A9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FF07A9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1617A9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13.00-15.00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406026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комбинированное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D733FE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D733FE" w:rsidP="00FF07A9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98">
              <w:rPr>
                <w:rFonts w:ascii="Times New Roman" w:hAnsi="Times New Roman"/>
                <w:sz w:val="28"/>
                <w:szCs w:val="28"/>
                <w:lang w:eastAsia="ar-SA"/>
              </w:rPr>
              <w:t>Разработка и изготов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. </w:t>
            </w:r>
            <w:r w:rsidRPr="007C599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настенного панно по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сюжету </w:t>
            </w:r>
            <w:r w:rsidRPr="007C5998">
              <w:rPr>
                <w:rFonts w:ascii="Times New Roman" w:hAnsi="Times New Roman"/>
                <w:sz w:val="28"/>
                <w:szCs w:val="28"/>
                <w:lang w:eastAsia="ar-SA"/>
              </w:rPr>
              <w:t>сказок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406026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ЦВР, ДК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406026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</w:t>
            </w:r>
          </w:p>
        </w:tc>
      </w:tr>
      <w:tr w:rsidR="00FF07A9" w:rsidRPr="00DB6122" w:rsidTr="00354FF7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FF07A9" w:rsidP="00733C5B">
            <w:pPr>
              <w:tabs>
                <w:tab w:val="left" w:pos="4677"/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FF07A9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FF07A9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1617A9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13.00-15.00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885460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 игра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D733FE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D733FE" w:rsidP="00FF07A9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98">
              <w:rPr>
                <w:rFonts w:ascii="Times New Roman" w:hAnsi="Times New Roman"/>
                <w:sz w:val="28"/>
                <w:szCs w:val="28"/>
                <w:lang w:eastAsia="ar-SA"/>
              </w:rPr>
              <w:t>Итоговое занятие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885460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885460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</w:t>
            </w:r>
          </w:p>
        </w:tc>
      </w:tr>
      <w:tr w:rsidR="00FF07A9" w:rsidRPr="00DB6122" w:rsidTr="00354FF7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FF07A9" w:rsidP="00733C5B">
            <w:pPr>
              <w:tabs>
                <w:tab w:val="left" w:pos="4677"/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FF07A9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FF07A9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1617A9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13.00-15.00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885460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турпоход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D733FE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D733FE" w:rsidP="00FF07A9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9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Поход выходного </w:t>
            </w:r>
            <w:r w:rsidRPr="007C5998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дня с родителями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460" w:rsidRDefault="00885460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Белая гора</w:t>
            </w:r>
          </w:p>
          <w:p w:rsidR="00FF07A9" w:rsidRDefault="00885460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г. Наволоки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885460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фотоотчет</w:t>
            </w:r>
          </w:p>
        </w:tc>
      </w:tr>
      <w:tr w:rsidR="00FF07A9" w:rsidRPr="00DB6122" w:rsidTr="00354FF7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FF07A9" w:rsidP="00733C5B">
            <w:pPr>
              <w:tabs>
                <w:tab w:val="left" w:pos="4677"/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73.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FF07A9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FF07A9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1617A9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13.00-15.00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885460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D733FE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D733FE" w:rsidP="00FF07A9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98">
              <w:rPr>
                <w:rFonts w:ascii="Times New Roman" w:hAnsi="Times New Roman"/>
                <w:sz w:val="28"/>
                <w:szCs w:val="28"/>
                <w:lang w:eastAsia="ar-SA"/>
              </w:rPr>
              <w:t>Итоговое мероприятие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885460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885460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</w:p>
        </w:tc>
      </w:tr>
      <w:tr w:rsidR="00FF07A9" w:rsidRPr="00DB6122" w:rsidTr="00354FF7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FF07A9" w:rsidP="00733C5B">
            <w:pPr>
              <w:tabs>
                <w:tab w:val="left" w:pos="4677"/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FF07A9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FF07A9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1617A9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13.00-15.00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885460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- путешествие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D733FE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D733FE" w:rsidP="00FF07A9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Совместная игра с родителями «Делай как я, делай лучше меня»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885460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A9" w:rsidRDefault="00885460" w:rsidP="00FF07A9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</w:t>
            </w:r>
          </w:p>
        </w:tc>
      </w:tr>
    </w:tbl>
    <w:p w:rsidR="00406026" w:rsidRDefault="00406026" w:rsidP="004060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0F0" w:rsidRDefault="001B60F0" w:rsidP="004328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5460" w:rsidRDefault="00885460" w:rsidP="004328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5460" w:rsidRDefault="00885460" w:rsidP="004328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5460" w:rsidRDefault="00885460" w:rsidP="004328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5460" w:rsidRDefault="00885460" w:rsidP="004328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5460" w:rsidRDefault="00885460" w:rsidP="004328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CB6" w:rsidRDefault="00645CB6" w:rsidP="004328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70E4" w:rsidRDefault="00BC70E4" w:rsidP="004328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70E4" w:rsidRDefault="00BC70E4" w:rsidP="004328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70E4" w:rsidRDefault="00BC70E4" w:rsidP="004328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70E4" w:rsidRDefault="00BC70E4" w:rsidP="004328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70E4" w:rsidRDefault="00BC70E4" w:rsidP="00BC70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3663" w:rsidRDefault="00B93663" w:rsidP="00BC70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70E4" w:rsidRDefault="007128ED" w:rsidP="00BC70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2</w:t>
      </w:r>
    </w:p>
    <w:p w:rsidR="00BC70E4" w:rsidRPr="00E974B4" w:rsidRDefault="00BC70E4" w:rsidP="00BC70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учебный график</w:t>
      </w:r>
      <w:r w:rsidR="007128ED">
        <w:rPr>
          <w:rFonts w:ascii="Times New Roman" w:hAnsi="Times New Roman" w:cs="Times New Roman"/>
          <w:sz w:val="28"/>
          <w:szCs w:val="28"/>
        </w:rPr>
        <w:t xml:space="preserve"> (2</w:t>
      </w:r>
      <w:r>
        <w:rPr>
          <w:rFonts w:ascii="Times New Roman" w:hAnsi="Times New Roman" w:cs="Times New Roman"/>
          <w:sz w:val="28"/>
          <w:szCs w:val="28"/>
        </w:rPr>
        <w:t xml:space="preserve"> год обучения,</w:t>
      </w:r>
      <w:r w:rsidR="007128ED">
        <w:rPr>
          <w:rFonts w:ascii="Times New Roman" w:hAnsi="Times New Roman" w:cs="Times New Roman"/>
          <w:sz w:val="28"/>
          <w:szCs w:val="28"/>
        </w:rPr>
        <w:t xml:space="preserve"> 180 часов, 5 часов</w:t>
      </w:r>
      <w:r>
        <w:rPr>
          <w:rFonts w:ascii="Times New Roman" w:hAnsi="Times New Roman" w:cs="Times New Roman"/>
          <w:sz w:val="28"/>
          <w:szCs w:val="28"/>
        </w:rPr>
        <w:t xml:space="preserve"> в неделю)</w:t>
      </w:r>
    </w:p>
    <w:tbl>
      <w:tblPr>
        <w:tblW w:w="5371" w:type="pct"/>
        <w:tblCellSpacing w:w="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0"/>
        <w:gridCol w:w="1339"/>
        <w:gridCol w:w="1298"/>
        <w:gridCol w:w="2119"/>
        <w:gridCol w:w="2538"/>
        <w:gridCol w:w="719"/>
        <w:gridCol w:w="2529"/>
        <w:gridCol w:w="2119"/>
        <w:gridCol w:w="2154"/>
      </w:tblGrid>
      <w:tr w:rsidR="00BC70E4" w:rsidRPr="00DB6122" w:rsidTr="00955CFB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0E4" w:rsidRPr="00DB6122" w:rsidRDefault="00BC70E4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0E4" w:rsidRPr="00DB6122" w:rsidRDefault="00BC70E4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0E4" w:rsidRPr="00DB6122" w:rsidRDefault="00BC70E4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0E4" w:rsidRPr="00DB6122" w:rsidRDefault="00BC70E4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  <w:p w:rsidR="00BC70E4" w:rsidRPr="00DB6122" w:rsidRDefault="00BC70E4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0E4" w:rsidRPr="00DB6122" w:rsidRDefault="00BC70E4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занятия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0E4" w:rsidRPr="00DB6122" w:rsidRDefault="00BC70E4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К-во</w:t>
            </w:r>
          </w:p>
          <w:p w:rsidR="00BC70E4" w:rsidRPr="00DB6122" w:rsidRDefault="00BC70E4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0E4" w:rsidRPr="00DB6122" w:rsidRDefault="00BC70E4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0E4" w:rsidRPr="00DB6122" w:rsidRDefault="00BC70E4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0E4" w:rsidRPr="00DB6122" w:rsidRDefault="00BC70E4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955CFB" w:rsidRPr="00DB6122" w:rsidTr="00955CFB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Pr="00DB6122" w:rsidRDefault="00955CFB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Pr="00DB6122" w:rsidRDefault="00955CF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Pr="00DB6122" w:rsidRDefault="00955CF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Pr="00DB6122" w:rsidRDefault="001F7C5A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10.00 -13.00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Pr="00DB6122" w:rsidRDefault="006F4C6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Pr="00DB6122" w:rsidRDefault="006F4C6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Pr="00DB6122" w:rsidRDefault="006F4C6B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Презентация ЦВР,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презентация изделий из дерева, введение в программу 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Pr="00DB6122" w:rsidRDefault="006F4C6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ЦВР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Pr="00DB6122" w:rsidRDefault="006F4C6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</w:t>
            </w:r>
          </w:p>
        </w:tc>
      </w:tr>
      <w:tr w:rsidR="00955CFB" w:rsidRPr="00DB6122" w:rsidTr="00955CFB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Default="00955CFB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Default="00955CF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Default="00955CF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Pr="00DB6122" w:rsidRDefault="001F7C5A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10.00- 12.00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Pr="00DB6122" w:rsidRDefault="006F4C6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теоретическое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Pr="00DB6122" w:rsidRDefault="006F4C6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Pr="00DB6122" w:rsidRDefault="006F4C6B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детской группой, инструктаж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Pr="00DB6122" w:rsidRDefault="006F4C6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Pr="00DB6122" w:rsidRDefault="006F4C6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</w:t>
            </w:r>
          </w:p>
        </w:tc>
      </w:tr>
      <w:tr w:rsidR="00955CFB" w:rsidRPr="00DB6122" w:rsidTr="00955CFB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Default="00955CFB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Default="00955CF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Default="00955CF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Pr="00DB6122" w:rsidRDefault="001F7C5A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Pr="00DB6122" w:rsidRDefault="006F4C6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Pr="00DB6122" w:rsidRDefault="006F4C6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Pr="00DB6122" w:rsidRDefault="006F4C6B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Поход выходного дня с родителями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Pr="00DB6122" w:rsidRDefault="006F4C6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Белая гора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Pr="00DB6122" w:rsidRDefault="006F4C6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</w:p>
        </w:tc>
      </w:tr>
      <w:tr w:rsidR="00955CFB" w:rsidRPr="00DB6122" w:rsidTr="00955CFB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Default="00955CFB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Default="00955CF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Default="00955CF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Pr="00DB6122" w:rsidRDefault="001F7C5A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10.00- 12.00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Pr="00DB6122" w:rsidRDefault="006F4C6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соревнование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Pr="00DB6122" w:rsidRDefault="006F4C6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Pr="00DB6122" w:rsidRDefault="006F4C6B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– викторина «Породы дерева»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Pr="00DB6122" w:rsidRDefault="006F4C6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Pr="00DB6122" w:rsidRDefault="008D5C5C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фотоотчёт</w:t>
            </w:r>
          </w:p>
        </w:tc>
      </w:tr>
      <w:tr w:rsidR="00955CFB" w:rsidRPr="00DB6122" w:rsidTr="001F7C5A">
        <w:trPr>
          <w:trHeight w:val="449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Default="00955CFB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Default="00955CF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Default="00955CF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Default="001F7C5A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  <w:p w:rsidR="001F7C5A" w:rsidRPr="00DB6122" w:rsidRDefault="001F7C5A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Pr="00DB6122" w:rsidRDefault="008D5C5C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лекционное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Pr="00DB6122" w:rsidRDefault="006F4C6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C5C" w:rsidRPr="008D5C5C" w:rsidRDefault="008D5C5C" w:rsidP="008D5C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Инструменты и материалы</w:t>
            </w:r>
          </w:p>
          <w:p w:rsidR="00955CFB" w:rsidRPr="00DB6122" w:rsidRDefault="00955CFB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Pr="00DB6122" w:rsidRDefault="008D5C5C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Pr="00DB6122" w:rsidRDefault="008D5C5C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</w:t>
            </w:r>
          </w:p>
        </w:tc>
      </w:tr>
      <w:tr w:rsidR="00955CFB" w:rsidRPr="00DB6122" w:rsidTr="00955CFB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Default="00955CFB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Default="00955CF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Default="00955CF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Pr="00DB6122" w:rsidRDefault="001F7C5A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10.00-12.00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Pr="00DB6122" w:rsidRDefault="008D5C5C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Pr="00DB6122" w:rsidRDefault="006F4C6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C5C" w:rsidRPr="008D5C5C" w:rsidRDefault="008D5C5C" w:rsidP="008D5C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Инструменты и материалы</w:t>
            </w:r>
          </w:p>
          <w:p w:rsidR="00955CFB" w:rsidRPr="00DB6122" w:rsidRDefault="00955CFB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Pr="00DB6122" w:rsidRDefault="008D5C5C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Pr="00DB6122" w:rsidRDefault="008D5C5C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</w:t>
            </w:r>
          </w:p>
        </w:tc>
      </w:tr>
      <w:tr w:rsidR="00955CFB" w:rsidRPr="00DB6122" w:rsidTr="00955CFB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Default="00955CFB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Default="00955CF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Default="00955CF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Pr="00DB6122" w:rsidRDefault="001F7C5A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Pr="00DB6122" w:rsidRDefault="008D5C5C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деловая игра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Pr="00DB6122" w:rsidRDefault="006F4C6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C5C" w:rsidRPr="008D5C5C" w:rsidRDefault="008D5C5C" w:rsidP="008D5C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Инструменты и материалы</w:t>
            </w:r>
          </w:p>
          <w:p w:rsidR="00955CFB" w:rsidRPr="00DB6122" w:rsidRDefault="00955CFB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Pr="00DB6122" w:rsidRDefault="008D5C5C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Pr="00DB6122" w:rsidRDefault="008D5C5C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сам. работа</w:t>
            </w:r>
          </w:p>
        </w:tc>
      </w:tr>
      <w:tr w:rsidR="00955CFB" w:rsidRPr="00DB6122" w:rsidTr="00955CFB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Default="00955CFB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Default="00955CF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Default="00955CF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Pr="00DB6122" w:rsidRDefault="001F7C5A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10.00-12.00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Pr="00DB6122" w:rsidRDefault="008D5C5C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Pr="00DB6122" w:rsidRDefault="006F4C6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C5C" w:rsidRPr="008D5C5C" w:rsidRDefault="008D5C5C" w:rsidP="008D5C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Инструменты и материалы</w:t>
            </w:r>
          </w:p>
          <w:p w:rsidR="00955CFB" w:rsidRPr="00DB6122" w:rsidRDefault="00955CFB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Pr="00DB6122" w:rsidRDefault="008D5C5C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Pr="00DB6122" w:rsidRDefault="008D5C5C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 презентация</w:t>
            </w:r>
          </w:p>
        </w:tc>
      </w:tr>
      <w:tr w:rsidR="00955CFB" w:rsidRPr="00DB6122" w:rsidTr="00955CFB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Default="00955CFB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Default="00955CF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Default="00955CF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Pr="00DB6122" w:rsidRDefault="001F7C5A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10.00- 13.00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Pr="00DB6122" w:rsidRDefault="008D5C5C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лекционное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Pr="00DB6122" w:rsidRDefault="006F4C6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C5C" w:rsidRPr="008D5C5C" w:rsidRDefault="008D5C5C" w:rsidP="008D5C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Декоративная отделка древесины</w:t>
            </w:r>
          </w:p>
          <w:p w:rsidR="00955CFB" w:rsidRPr="00DB6122" w:rsidRDefault="00955CFB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Pr="00DB6122" w:rsidRDefault="008D5C5C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Pr="00DB6122" w:rsidRDefault="00E13C67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</w:t>
            </w:r>
          </w:p>
        </w:tc>
      </w:tr>
      <w:tr w:rsidR="00955CFB" w:rsidRPr="00DB6122" w:rsidTr="00955CFB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Default="00955CFB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Default="00955CF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Default="00955CF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Pr="00DB6122" w:rsidRDefault="001F7C5A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10.00-12.00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Pr="00DB6122" w:rsidRDefault="008D5C5C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Pr="00DB6122" w:rsidRDefault="006F4C6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C5C" w:rsidRPr="008D5C5C" w:rsidRDefault="008D5C5C" w:rsidP="008D5C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Декоративная отделка древесины</w:t>
            </w:r>
          </w:p>
          <w:p w:rsidR="00955CFB" w:rsidRPr="00DB6122" w:rsidRDefault="00955CFB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Pr="00DB6122" w:rsidRDefault="008D5C5C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Pr="00DB6122" w:rsidRDefault="008D5C5C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блиц опрос</w:t>
            </w:r>
          </w:p>
        </w:tc>
      </w:tr>
      <w:tr w:rsidR="00955CFB" w:rsidRPr="00DB6122" w:rsidTr="00955CFB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Default="00955CFB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Default="00955CF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Default="00955CF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Pr="00DB6122" w:rsidRDefault="0089479E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10.00 - </w:t>
            </w:r>
            <w:r w:rsidR="001F7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Pr="00DB6122" w:rsidRDefault="00E13C67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- практикум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Pr="00DB6122" w:rsidRDefault="006F4C6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C5C" w:rsidRPr="008D5C5C" w:rsidRDefault="008D5C5C" w:rsidP="008D5C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Декоративная отделка древесины</w:t>
            </w:r>
          </w:p>
          <w:p w:rsidR="00955CFB" w:rsidRPr="00DB6122" w:rsidRDefault="00955CFB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Pr="00DB6122" w:rsidRDefault="008D5C5C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Pr="00DB6122" w:rsidRDefault="00E13C67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 презентация</w:t>
            </w:r>
          </w:p>
        </w:tc>
      </w:tr>
      <w:tr w:rsidR="00955CFB" w:rsidRPr="00DB6122" w:rsidTr="00955CFB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Default="00955CFB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Default="00955CF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Default="00955CF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Pr="00DB6122" w:rsidRDefault="001F7C5A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  <w:r w:rsidR="00894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- 12.00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Pr="00DB6122" w:rsidRDefault="004610AC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Pr="00DB6122" w:rsidRDefault="006F4C6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C5C" w:rsidRPr="008D5C5C" w:rsidRDefault="008D5C5C" w:rsidP="008D5C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Декоративная отделка древесины</w:t>
            </w:r>
          </w:p>
          <w:p w:rsidR="00955CFB" w:rsidRPr="00DB6122" w:rsidRDefault="00955CFB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Pr="00DB6122" w:rsidRDefault="008D5C5C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Pr="00DB6122" w:rsidRDefault="004610AC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отчет</w:t>
            </w:r>
          </w:p>
        </w:tc>
      </w:tr>
      <w:tr w:rsidR="00955CFB" w:rsidRPr="00DB6122" w:rsidTr="00955CFB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Default="00955CFB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Default="00955CF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Default="00955CF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Pr="00DB6122" w:rsidRDefault="001F7C5A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10.00 </w:t>
            </w:r>
            <w:r w:rsidR="00894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94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Pr="00DB6122" w:rsidRDefault="008A03B9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лекционное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Pr="00DB6122" w:rsidRDefault="006F4C6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0AC" w:rsidRPr="004610AC" w:rsidRDefault="004610AC" w:rsidP="004610A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плоскорельефной резьбы с заоваленным фоном</w:t>
            </w:r>
          </w:p>
          <w:p w:rsidR="00955CFB" w:rsidRPr="00DB6122" w:rsidRDefault="00955CFB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Pr="00DB6122" w:rsidRDefault="008A03B9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Pr="00DB6122" w:rsidRDefault="008A03B9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</w:t>
            </w:r>
          </w:p>
        </w:tc>
      </w:tr>
      <w:tr w:rsidR="00955CFB" w:rsidRPr="00DB6122" w:rsidTr="00955CFB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Default="00955CFB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Default="00955CF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Default="00955CF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Pr="00DB6122" w:rsidRDefault="0089479E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– 12.00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Pr="00DB6122" w:rsidRDefault="008A03B9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презентации, беседа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Pr="00DB6122" w:rsidRDefault="006F4C6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0AC" w:rsidRPr="004610AC" w:rsidRDefault="004610AC" w:rsidP="004610A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плоскорельефной резьбы с заоваленным фоном</w:t>
            </w:r>
          </w:p>
          <w:p w:rsidR="00955CFB" w:rsidRPr="00DB6122" w:rsidRDefault="00955CFB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Pr="00DB6122" w:rsidRDefault="008A03B9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Pr="00DB6122" w:rsidRDefault="008A03B9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955CFB" w:rsidRPr="00DB6122" w:rsidTr="00955CFB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Default="00955CFB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Default="00955CF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Default="00955CF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Pr="00DB6122" w:rsidRDefault="0089479E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10.00- 13.00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Pr="00DB6122" w:rsidRDefault="008A03B9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 игра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Pr="00DB6122" w:rsidRDefault="006F4C6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0AC" w:rsidRPr="004610AC" w:rsidRDefault="004610AC" w:rsidP="004610A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плоскорельефной резьбы с заоваленным фоном</w:t>
            </w:r>
          </w:p>
          <w:p w:rsidR="00955CFB" w:rsidRPr="00DB6122" w:rsidRDefault="00955CFB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Pr="00DB6122" w:rsidRDefault="008A03B9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ЦВР, актовый зал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Pr="00DB6122" w:rsidRDefault="008A03B9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</w:t>
            </w:r>
          </w:p>
        </w:tc>
      </w:tr>
      <w:tr w:rsidR="00955CFB" w:rsidRPr="00DB6122" w:rsidTr="00955CFB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Default="00955CFB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Default="00955CF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Default="00955CF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Pr="00DB6122" w:rsidRDefault="0089479E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– 12.00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Pr="00DB6122" w:rsidRDefault="008A03B9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деловая игра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Pr="00DB6122" w:rsidRDefault="006F4C6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0AC" w:rsidRPr="004610AC" w:rsidRDefault="004610AC" w:rsidP="004610A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плоскорельефной резьбы с заоваленным фоном</w:t>
            </w:r>
          </w:p>
          <w:p w:rsidR="00955CFB" w:rsidRPr="00DB6122" w:rsidRDefault="00955CFB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Pr="00DB6122" w:rsidRDefault="008A03B9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ЦВР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Pr="00DB6122" w:rsidRDefault="008A03B9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блиц - опрос</w:t>
            </w:r>
          </w:p>
        </w:tc>
      </w:tr>
      <w:tr w:rsidR="00955CFB" w:rsidRPr="00DB6122" w:rsidTr="00955CFB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Default="00955CFB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Default="00955CF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Default="00955CF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Pr="00DB6122" w:rsidRDefault="0089479E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10.00 - 13.00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Pr="00DB6122" w:rsidRDefault="008A03B9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- практикум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Pr="00DB6122" w:rsidRDefault="006F4C6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0AC" w:rsidRPr="004610AC" w:rsidRDefault="004610AC" w:rsidP="004610A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плоскорельефной резьбы с заоваленным фоном</w:t>
            </w:r>
          </w:p>
          <w:p w:rsidR="00955CFB" w:rsidRPr="00DB6122" w:rsidRDefault="00955CFB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Pr="00DB6122" w:rsidRDefault="008A03B9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Pr="00DB6122" w:rsidRDefault="008A03B9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</w:t>
            </w:r>
          </w:p>
        </w:tc>
      </w:tr>
      <w:tr w:rsidR="00955CFB" w:rsidRPr="00DB6122" w:rsidTr="00955CFB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Default="00955CFB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Default="00955CF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Default="00955CF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Pr="00DB6122" w:rsidRDefault="0089479E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– 12.00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Pr="00DB6122" w:rsidRDefault="008A03B9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Pr="00DB6122" w:rsidRDefault="006F4C6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0AC" w:rsidRPr="004610AC" w:rsidRDefault="004610AC" w:rsidP="004610A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плоскорельефной резьбы с заоваленным фоном</w:t>
            </w:r>
          </w:p>
          <w:p w:rsidR="00955CFB" w:rsidRPr="00DB6122" w:rsidRDefault="00955CFB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Pr="00DB6122" w:rsidRDefault="008A03B9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Pr="00DB6122" w:rsidRDefault="008A03B9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 презентация</w:t>
            </w:r>
          </w:p>
        </w:tc>
      </w:tr>
      <w:tr w:rsidR="00955CFB" w:rsidRPr="00DB6122" w:rsidTr="00955CFB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Default="00955CFB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Default="00955CF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Default="00955CF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Pr="00DB6122" w:rsidRDefault="0089479E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– 13.00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Pr="00DB6122" w:rsidRDefault="008A03B9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Pr="00DB6122" w:rsidRDefault="006F4C6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0AC" w:rsidRPr="004610AC" w:rsidRDefault="004610AC" w:rsidP="004610A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плоскорельефной резьбы с заоваленным фоном</w:t>
            </w:r>
          </w:p>
          <w:p w:rsidR="00955CFB" w:rsidRPr="00DB6122" w:rsidRDefault="00955CFB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Pr="00DB6122" w:rsidRDefault="008A03B9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Pr="00DB6122" w:rsidRDefault="008A03B9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 презентация</w:t>
            </w:r>
          </w:p>
        </w:tc>
      </w:tr>
      <w:tr w:rsidR="00955CFB" w:rsidRPr="00DB6122" w:rsidTr="00955CFB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Default="00955CFB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Default="00955CF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Default="00955CF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Pr="00DB6122" w:rsidRDefault="0089479E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10.00- 12.00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Pr="00DB6122" w:rsidRDefault="008A03B9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Pr="00DB6122" w:rsidRDefault="006F4C6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0AC" w:rsidRPr="004610AC" w:rsidRDefault="004610AC" w:rsidP="004610A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плоскорельефной резьбы с заоваленным фоном</w:t>
            </w:r>
          </w:p>
          <w:p w:rsidR="00955CFB" w:rsidRPr="00DB6122" w:rsidRDefault="00955CFB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Pr="00DB6122" w:rsidRDefault="008A03B9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Pr="00DB6122" w:rsidRDefault="008A03B9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отчет</w:t>
            </w:r>
          </w:p>
        </w:tc>
      </w:tr>
      <w:tr w:rsidR="00955CFB" w:rsidRPr="00DB6122" w:rsidTr="00955CFB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Default="00955CFB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Default="00955CF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Default="00955CF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Pr="00DB6122" w:rsidRDefault="0089479E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10.00- 13.00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Pr="00DB6122" w:rsidRDefault="008A03B9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Pr="00DB6122" w:rsidRDefault="006F4C6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0AC" w:rsidRPr="004610AC" w:rsidRDefault="004610AC" w:rsidP="004610A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Техника плоскорельефной резьбы с заоваленным </w:t>
            </w:r>
            <w:r w:rsidRPr="00461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фоном</w:t>
            </w:r>
          </w:p>
          <w:p w:rsidR="00955CFB" w:rsidRPr="00DB6122" w:rsidRDefault="00955CFB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Pr="00DB6122" w:rsidRDefault="008A03B9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ЦВР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Pr="00DB6122" w:rsidRDefault="008A03B9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отчет</w:t>
            </w:r>
          </w:p>
        </w:tc>
      </w:tr>
      <w:tr w:rsidR="00955CFB" w:rsidRPr="00DB6122" w:rsidTr="00955CFB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Default="00955CFB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Default="00955CF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Default="00955CF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Pr="00DB6122" w:rsidRDefault="0089479E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– 12.00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Pr="00DB6122" w:rsidRDefault="008A03B9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Pr="00DB6122" w:rsidRDefault="006F4C6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0AC" w:rsidRPr="004610AC" w:rsidRDefault="004610AC" w:rsidP="004610A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плоскорельефной резьбы с заоваленным фоном</w:t>
            </w:r>
          </w:p>
          <w:p w:rsidR="00955CFB" w:rsidRPr="00DB6122" w:rsidRDefault="00955CFB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Pr="00DB6122" w:rsidRDefault="008A03B9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Pr="00DB6122" w:rsidRDefault="008A03B9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отчет</w:t>
            </w:r>
          </w:p>
        </w:tc>
      </w:tr>
      <w:tr w:rsidR="00955CFB" w:rsidRPr="00DB6122" w:rsidTr="00955CFB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Default="00955CFB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Default="00955CF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Default="00611F65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Pr="00DB6122" w:rsidRDefault="0089479E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10.00- 13.00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Pr="00DB6122" w:rsidRDefault="008A03B9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Pr="00DB6122" w:rsidRDefault="006F4C6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0AC" w:rsidRPr="004610AC" w:rsidRDefault="004610AC" w:rsidP="004610A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плоскорельефной резьбы с заоваленным фоном</w:t>
            </w:r>
          </w:p>
          <w:p w:rsidR="00955CFB" w:rsidRPr="00DB6122" w:rsidRDefault="00955CFB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Pr="00DB6122" w:rsidRDefault="008A03B9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FB" w:rsidRPr="00DB6122" w:rsidRDefault="008A03B9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сам. работа</w:t>
            </w:r>
          </w:p>
        </w:tc>
      </w:tr>
      <w:tr w:rsidR="00611F65" w:rsidRPr="00DB6122" w:rsidTr="00955CFB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Default="00611F65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Default="00611F65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Default="00611F65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Pr="00DB6122" w:rsidRDefault="0089479E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10.00- 12.00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Pr="00DB6122" w:rsidRDefault="008A03B9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Pr="00DB6122" w:rsidRDefault="006F4C6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0AC" w:rsidRPr="004610AC" w:rsidRDefault="004610AC" w:rsidP="004610A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плоскорельефной резьбы с заоваленным фоном</w:t>
            </w:r>
          </w:p>
          <w:p w:rsidR="00611F65" w:rsidRPr="00DB6122" w:rsidRDefault="00611F65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Pr="00DB6122" w:rsidRDefault="008A03B9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Pr="00DB6122" w:rsidRDefault="000671F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сам. работа</w:t>
            </w:r>
          </w:p>
        </w:tc>
      </w:tr>
      <w:tr w:rsidR="00611F65" w:rsidRPr="00DB6122" w:rsidTr="00955CFB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Default="00611F65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Default="00611F65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Default="00611F65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Pr="00DB6122" w:rsidRDefault="0089479E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– 13.00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Pr="00DB6122" w:rsidRDefault="000671F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Pr="00DB6122" w:rsidRDefault="006F4C6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0AC" w:rsidRPr="004610AC" w:rsidRDefault="004610AC" w:rsidP="004610A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плоскорельефной резьбы с заоваленным фоном</w:t>
            </w:r>
          </w:p>
          <w:p w:rsidR="00611F65" w:rsidRPr="00DB6122" w:rsidRDefault="00611F65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Pr="00DB6122" w:rsidRDefault="000671F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Pr="00DB6122" w:rsidRDefault="000671F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отчет</w:t>
            </w:r>
          </w:p>
        </w:tc>
      </w:tr>
      <w:tr w:rsidR="00611F65" w:rsidRPr="00DB6122" w:rsidTr="00955CFB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Default="00611F65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Default="00611F65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Default="00611F65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Pr="00DB6122" w:rsidRDefault="0089479E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– 12.00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Pr="00DB6122" w:rsidRDefault="000671F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Pr="00DB6122" w:rsidRDefault="006F4C6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0AC" w:rsidRPr="004610AC" w:rsidRDefault="004610AC" w:rsidP="004610A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Техника плоскорельефной резьбы с </w:t>
            </w:r>
            <w:r w:rsidRPr="00461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заоваленным фоном</w:t>
            </w:r>
          </w:p>
          <w:p w:rsidR="00611F65" w:rsidRPr="00DB6122" w:rsidRDefault="00611F65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Pr="00DB6122" w:rsidRDefault="000671F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ЦВР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Pr="00DB6122" w:rsidRDefault="000671F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</w:t>
            </w:r>
          </w:p>
        </w:tc>
      </w:tr>
      <w:tr w:rsidR="00611F65" w:rsidRPr="00DB6122" w:rsidTr="00955CFB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Default="00611F65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Default="00611F65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Default="00611F65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Pr="00DB6122" w:rsidRDefault="0089479E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– 13.00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Pr="00DB6122" w:rsidRDefault="000671F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Pr="00DB6122" w:rsidRDefault="006F4C6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0AC" w:rsidRPr="004610AC" w:rsidRDefault="004610AC" w:rsidP="004610A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плоскорельефной резьбы с заоваленным фоном</w:t>
            </w:r>
          </w:p>
          <w:p w:rsidR="00611F65" w:rsidRPr="00DB6122" w:rsidRDefault="00611F65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Pr="00DB6122" w:rsidRDefault="000671F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Pr="00DB6122" w:rsidRDefault="000671F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</w:t>
            </w:r>
          </w:p>
        </w:tc>
      </w:tr>
      <w:tr w:rsidR="00611F65" w:rsidRPr="00DB6122" w:rsidTr="00955CFB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Default="00611F65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Default="00611F65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Default="00611F65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Pr="00DB6122" w:rsidRDefault="0089479E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– 12.00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Pr="00DB6122" w:rsidRDefault="000671F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Pr="00DB6122" w:rsidRDefault="006F4C6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Pr="00DB6122" w:rsidRDefault="004610AC" w:rsidP="000671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плоскорельефной резьбы с заоваленным фоном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Pr="00DB6122" w:rsidRDefault="000671F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Pr="00DB6122" w:rsidRDefault="000671F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сам. работа</w:t>
            </w:r>
          </w:p>
        </w:tc>
      </w:tr>
      <w:tr w:rsidR="00611F65" w:rsidRPr="00DB6122" w:rsidTr="00955CFB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Default="00611F65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Default="00611F65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Default="00611F65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Pr="00DB6122" w:rsidRDefault="0089479E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– 13.00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Pr="00DB6122" w:rsidRDefault="000671F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с элементами соревнования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Pr="00DB6122" w:rsidRDefault="006F4C6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0AC" w:rsidRPr="004610AC" w:rsidRDefault="004610AC" w:rsidP="004610A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плоскорельефной резьбы с заоваленным фоном</w:t>
            </w:r>
          </w:p>
          <w:p w:rsidR="00611F65" w:rsidRPr="00DB6122" w:rsidRDefault="00611F65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Pr="00DB6122" w:rsidRDefault="000671F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ЦВР, ДК, библиотека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Pr="00DB6122" w:rsidRDefault="000671F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</w:t>
            </w:r>
          </w:p>
        </w:tc>
      </w:tr>
      <w:tr w:rsidR="00611F65" w:rsidRPr="00DB6122" w:rsidTr="00955CFB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Default="00611F65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Default="00611F65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Default="00611F65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Pr="00DB6122" w:rsidRDefault="0089479E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– 12.00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Pr="00DB6122" w:rsidRDefault="000671F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лекционное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Pr="00DB6122" w:rsidRDefault="006F4C6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1FB" w:rsidRPr="000671FB" w:rsidRDefault="000671FB" w:rsidP="000671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плоскорельефной резьбы с выборным фоном</w:t>
            </w:r>
          </w:p>
          <w:p w:rsidR="00611F65" w:rsidRPr="00DB6122" w:rsidRDefault="00611F65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Pr="00DB6122" w:rsidRDefault="00ED06DA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Pr="00DB6122" w:rsidRDefault="00ED06DA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</w:t>
            </w:r>
          </w:p>
        </w:tc>
      </w:tr>
      <w:tr w:rsidR="00611F65" w:rsidRPr="00DB6122" w:rsidTr="00955CFB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Default="00611F65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Default="00611F65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Default="00611F65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Pr="00DB6122" w:rsidRDefault="0089479E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10.00 - 13.00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Pr="00DB6122" w:rsidRDefault="000671F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Pr="00DB6122" w:rsidRDefault="006F4C6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1FB" w:rsidRPr="000671FB" w:rsidRDefault="000671FB" w:rsidP="000671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плоскорельефной резьбы с выборным фоном</w:t>
            </w:r>
          </w:p>
          <w:p w:rsidR="00611F65" w:rsidRPr="00DB6122" w:rsidRDefault="00611F65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Pr="00DB6122" w:rsidRDefault="00ED06DA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ЦВР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Pr="00DB6122" w:rsidRDefault="00ED06DA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</w:t>
            </w:r>
          </w:p>
        </w:tc>
      </w:tr>
      <w:tr w:rsidR="00611F65" w:rsidRPr="00DB6122" w:rsidTr="00955CFB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Default="00611F65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Default="00611F65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Default="00611F65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Pr="00DB6122" w:rsidRDefault="0089479E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– 12.00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Pr="00DB6122" w:rsidRDefault="000671F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 игра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Pr="00DB6122" w:rsidRDefault="006F4C6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1FB" w:rsidRPr="000671FB" w:rsidRDefault="000671FB" w:rsidP="000671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плоскорельефной резьбы с выборным фоном</w:t>
            </w:r>
          </w:p>
          <w:p w:rsidR="00611F65" w:rsidRPr="00DB6122" w:rsidRDefault="00611F65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Pr="00DB6122" w:rsidRDefault="00ED06DA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Pr="00DB6122" w:rsidRDefault="00ED06DA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</w:t>
            </w:r>
          </w:p>
        </w:tc>
      </w:tr>
      <w:tr w:rsidR="00611F65" w:rsidRPr="00DB6122" w:rsidTr="00955CFB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Default="00611F65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Default="00611F65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Default="00611F65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Pr="00DB6122" w:rsidRDefault="0089479E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– 13.00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Pr="00DB6122" w:rsidRDefault="000671F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- игра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Pr="00DB6122" w:rsidRDefault="006F4C6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1FB" w:rsidRPr="000671FB" w:rsidRDefault="000671FB" w:rsidP="000671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плоскорельефной резьбы с выборным фоном</w:t>
            </w:r>
          </w:p>
          <w:p w:rsidR="00611F65" w:rsidRPr="00DB6122" w:rsidRDefault="00611F65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Pr="00DB6122" w:rsidRDefault="00ED06DA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Pr="00DB6122" w:rsidRDefault="00ED06DA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</w:t>
            </w:r>
          </w:p>
        </w:tc>
      </w:tr>
      <w:tr w:rsidR="00611F65" w:rsidRPr="00DB6122" w:rsidTr="00955CFB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Default="00611F65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Default="00611F65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Default="00611F65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Pr="00DB6122" w:rsidRDefault="0089479E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– 12.00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Pr="00DB6122" w:rsidRDefault="00ED06DA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деловая игра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Pr="00DB6122" w:rsidRDefault="006F4C6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1FB" w:rsidRPr="000671FB" w:rsidRDefault="000671FB" w:rsidP="000671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плоскорельефной резьбы с выборным фоном</w:t>
            </w:r>
          </w:p>
          <w:p w:rsidR="00611F65" w:rsidRPr="00DB6122" w:rsidRDefault="00611F65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Pr="00DB6122" w:rsidRDefault="00ED06DA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Pr="00DB6122" w:rsidRDefault="00ED06DA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 презентация</w:t>
            </w:r>
          </w:p>
        </w:tc>
      </w:tr>
      <w:tr w:rsidR="00611F65" w:rsidRPr="00DB6122" w:rsidTr="00955CFB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Default="00611F65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Default="00611F65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Default="00611F65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Pr="00DB6122" w:rsidRDefault="0089479E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– 13.00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Pr="00DB6122" w:rsidRDefault="000671F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</w:t>
            </w:r>
            <w:r w:rsidR="00ED0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ическое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Pr="00DB6122" w:rsidRDefault="006F4C6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1FB" w:rsidRPr="000671FB" w:rsidRDefault="000671FB" w:rsidP="000671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плоскорельефной резьбы с выборным фоном</w:t>
            </w:r>
          </w:p>
          <w:p w:rsidR="00611F65" w:rsidRPr="00DB6122" w:rsidRDefault="00611F65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Pr="00DB6122" w:rsidRDefault="00ED06DA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Pr="00DB6122" w:rsidRDefault="00ED06DA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</w:t>
            </w:r>
          </w:p>
        </w:tc>
      </w:tr>
      <w:tr w:rsidR="00611F65" w:rsidRPr="00DB6122" w:rsidTr="00955CFB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Default="00611F65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Default="00611F65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Default="00611F65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Pr="00DB6122" w:rsidRDefault="0089479E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– 12.00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Pr="00DB6122" w:rsidRDefault="00ED06DA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Pr="00DB6122" w:rsidRDefault="006F4C6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1FB" w:rsidRPr="000671FB" w:rsidRDefault="000671FB" w:rsidP="000671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плоскорельефной резьбы с выборным фоном</w:t>
            </w:r>
          </w:p>
          <w:p w:rsidR="00611F65" w:rsidRPr="00DB6122" w:rsidRDefault="00611F65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Pr="00DB6122" w:rsidRDefault="00ED06DA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Pr="00DB6122" w:rsidRDefault="00ED06DA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сам. работа</w:t>
            </w:r>
          </w:p>
        </w:tc>
      </w:tr>
      <w:tr w:rsidR="00611F65" w:rsidRPr="00DB6122" w:rsidTr="00955CFB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Default="00611F65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Default="00611F65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Default="00611F65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Pr="00DB6122" w:rsidRDefault="0089479E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– 13.00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Pr="00DB6122" w:rsidRDefault="00ED06DA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Pr="00DB6122" w:rsidRDefault="006F4C6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1FB" w:rsidRPr="000671FB" w:rsidRDefault="000671FB" w:rsidP="000671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Техника плоскорельефной резьбы с </w:t>
            </w:r>
            <w:r w:rsidRPr="00067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выборным фоном</w:t>
            </w:r>
          </w:p>
          <w:p w:rsidR="00611F65" w:rsidRPr="00DB6122" w:rsidRDefault="00611F65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Pr="00DB6122" w:rsidRDefault="00ED06DA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ЦВР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Pr="00DB6122" w:rsidRDefault="00ED06DA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отчет</w:t>
            </w:r>
          </w:p>
        </w:tc>
      </w:tr>
      <w:tr w:rsidR="00611F65" w:rsidRPr="00DB6122" w:rsidTr="00955CFB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Default="00611F65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38.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Default="00611F65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Default="00611F65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Pr="00DB6122" w:rsidRDefault="0089479E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– 12.00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Pr="00DB6122" w:rsidRDefault="00ED06DA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Pr="00DB6122" w:rsidRDefault="006F4C6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1FB" w:rsidRPr="000671FB" w:rsidRDefault="000671FB" w:rsidP="000671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плоскорельефной резьбы с выборным фоном</w:t>
            </w:r>
          </w:p>
          <w:p w:rsidR="00611F65" w:rsidRPr="00DB6122" w:rsidRDefault="00611F65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Pr="00DB6122" w:rsidRDefault="00ED06DA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Pr="00DB6122" w:rsidRDefault="00ED06DA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отчёт</w:t>
            </w:r>
          </w:p>
        </w:tc>
      </w:tr>
      <w:tr w:rsidR="00611F65" w:rsidRPr="00DB6122" w:rsidTr="00955CFB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Default="00611F65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Default="00611F65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Default="00611F65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Pr="00DB6122" w:rsidRDefault="0089479E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– 13.00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Pr="00DB6122" w:rsidRDefault="00ED06DA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Pr="00DB6122" w:rsidRDefault="006F4C6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1FB" w:rsidRPr="000671FB" w:rsidRDefault="000671FB" w:rsidP="000671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плоскорельефной резьбы с выборным фоном</w:t>
            </w:r>
          </w:p>
          <w:p w:rsidR="00611F65" w:rsidRPr="00DB6122" w:rsidRDefault="00611F65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Pr="00DB6122" w:rsidRDefault="00ED06DA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Pr="00DB6122" w:rsidRDefault="00ED06DA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сам. работа</w:t>
            </w:r>
          </w:p>
        </w:tc>
      </w:tr>
      <w:tr w:rsidR="00611F65" w:rsidRPr="00DB6122" w:rsidTr="00955CFB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Default="00611F65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Default="00611F65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Default="00611F65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Pr="00DB6122" w:rsidRDefault="0089479E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– 12.00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Pr="00DB6122" w:rsidRDefault="00ED06DA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Pr="00DB6122" w:rsidRDefault="006F4C6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1FB" w:rsidRPr="000671FB" w:rsidRDefault="000671FB" w:rsidP="000671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плоскорельефной резьбы с выборным фоном</w:t>
            </w:r>
          </w:p>
          <w:p w:rsidR="00611F65" w:rsidRPr="00DB6122" w:rsidRDefault="00611F65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Pr="00DB6122" w:rsidRDefault="00ED06DA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Pr="00DB6122" w:rsidRDefault="00ED06DA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</w:t>
            </w:r>
          </w:p>
        </w:tc>
      </w:tr>
      <w:tr w:rsidR="00611F65" w:rsidRPr="00DB6122" w:rsidTr="00955CFB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Default="00611F65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Default="00611F65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Default="00611F65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Pr="00DB6122" w:rsidRDefault="0089479E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– 13.00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Pr="00DB6122" w:rsidRDefault="00ED06DA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Pr="00DB6122" w:rsidRDefault="006F4C6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1FB" w:rsidRPr="000671FB" w:rsidRDefault="000671FB" w:rsidP="000671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плоскорельефной резьбы с выборным фоном</w:t>
            </w:r>
          </w:p>
          <w:p w:rsidR="00611F65" w:rsidRPr="00DB6122" w:rsidRDefault="00611F65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Pr="00DB6122" w:rsidRDefault="00ED06DA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Pr="00DB6122" w:rsidRDefault="00ED06DA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</w:t>
            </w:r>
          </w:p>
        </w:tc>
      </w:tr>
      <w:tr w:rsidR="00611F65" w:rsidRPr="00DB6122" w:rsidTr="00955CFB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Default="00611F65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Default="00611F65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Default="00611F65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Pr="00DB6122" w:rsidRDefault="0089479E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– 12.00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Pr="00DB6122" w:rsidRDefault="00ED06DA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Pr="00DB6122" w:rsidRDefault="006F4C6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1FB" w:rsidRPr="000671FB" w:rsidRDefault="000671FB" w:rsidP="000671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плоскорельефной резьбы с выборным фоном</w:t>
            </w:r>
          </w:p>
          <w:p w:rsidR="00611F65" w:rsidRPr="00DB6122" w:rsidRDefault="00611F65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Pr="00DB6122" w:rsidRDefault="00ED06DA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Pr="00DB6122" w:rsidRDefault="00ED06DA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</w:t>
            </w:r>
          </w:p>
        </w:tc>
      </w:tr>
      <w:tr w:rsidR="00611F65" w:rsidRPr="00DB6122" w:rsidTr="00955CFB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Default="00611F65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Default="00611F65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Default="00611F65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Pr="00DB6122" w:rsidRDefault="0089479E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– 13.00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Pr="00DB6122" w:rsidRDefault="00ED06DA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Pr="00DB6122" w:rsidRDefault="006F4C6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1FB" w:rsidRPr="000671FB" w:rsidRDefault="000671FB" w:rsidP="000671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Техника плоскорельефной </w:t>
            </w:r>
            <w:r w:rsidRPr="00067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резьбы с выборным фоном</w:t>
            </w:r>
          </w:p>
          <w:p w:rsidR="00611F65" w:rsidRPr="00DB6122" w:rsidRDefault="00611F65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Pr="00DB6122" w:rsidRDefault="00ED06DA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ЦВР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Pr="00DB6122" w:rsidRDefault="00ED06DA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отчет</w:t>
            </w:r>
          </w:p>
        </w:tc>
      </w:tr>
      <w:tr w:rsidR="00611F65" w:rsidRPr="00DB6122" w:rsidTr="00955CFB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Default="00611F65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44.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Default="00611F65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Default="00611F65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Pr="00DB6122" w:rsidRDefault="0089479E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– 12.00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Pr="00DB6122" w:rsidRDefault="00ED06DA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Pr="00DB6122" w:rsidRDefault="006F4C6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1FB" w:rsidRPr="000671FB" w:rsidRDefault="000671FB" w:rsidP="000671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плоскорельефной резьбы с выборным фоном</w:t>
            </w:r>
          </w:p>
          <w:p w:rsidR="00611F65" w:rsidRPr="00DB6122" w:rsidRDefault="00611F65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Pr="00DB6122" w:rsidRDefault="00ED06DA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ЦВР, ДК, соц. защита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Pr="00DB6122" w:rsidRDefault="00ED06DA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</w:t>
            </w:r>
          </w:p>
        </w:tc>
      </w:tr>
      <w:tr w:rsidR="00611F65" w:rsidRPr="00DB6122" w:rsidTr="00955CFB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Default="00611F65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Default="00611F65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Default="00830CB9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Pr="00DB6122" w:rsidRDefault="0089479E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– 13.00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Pr="00DB6122" w:rsidRDefault="00550F60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лекционное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Pr="00DB6122" w:rsidRDefault="006F4C6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6DA" w:rsidRPr="00ED06DA" w:rsidRDefault="00ED06DA" w:rsidP="00ED0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прорезной резьбы</w:t>
            </w:r>
          </w:p>
          <w:p w:rsidR="00611F65" w:rsidRPr="00DB6122" w:rsidRDefault="00611F65" w:rsidP="000671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Pr="00DB6122" w:rsidRDefault="00550F60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65" w:rsidRPr="00DB6122" w:rsidRDefault="00550F60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</w:t>
            </w:r>
          </w:p>
        </w:tc>
      </w:tr>
      <w:tr w:rsidR="00830CB9" w:rsidRPr="00DB6122" w:rsidTr="00955CFB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Default="00830CB9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Default="00830CB9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Default="00830CB9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89479E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– 12.00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550F60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6F4C6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6DA" w:rsidRPr="00ED06DA" w:rsidRDefault="00ED06DA" w:rsidP="00ED0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прорезной резьбы</w:t>
            </w:r>
          </w:p>
          <w:p w:rsidR="00830CB9" w:rsidRPr="00DB6122" w:rsidRDefault="00830CB9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550F60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550F60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</w:t>
            </w:r>
          </w:p>
        </w:tc>
      </w:tr>
      <w:tr w:rsidR="00830CB9" w:rsidRPr="00DB6122" w:rsidTr="00955CFB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Default="00830CB9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Default="00830CB9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Default="00830CB9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89479E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– 13.00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550F60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 викторина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6F4C6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6DA" w:rsidRPr="00ED06DA" w:rsidRDefault="00ED06DA" w:rsidP="00ED0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прорезной резьбы</w:t>
            </w:r>
          </w:p>
          <w:p w:rsidR="00830CB9" w:rsidRPr="00DB6122" w:rsidRDefault="00830CB9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550F60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550F60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</w:t>
            </w:r>
          </w:p>
        </w:tc>
      </w:tr>
      <w:tr w:rsidR="00830CB9" w:rsidRPr="00DB6122" w:rsidTr="00955CFB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Default="00830CB9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Default="00830CB9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Default="00830CB9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89479E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– 12.00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550F60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с элементами тренинга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6F4C6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6DA" w:rsidRPr="00ED06DA" w:rsidRDefault="00ED06DA" w:rsidP="00ED0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прорезной резьбы</w:t>
            </w:r>
          </w:p>
          <w:p w:rsidR="00830CB9" w:rsidRPr="00DB6122" w:rsidRDefault="00830CB9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550F60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550F60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сам. работа</w:t>
            </w:r>
          </w:p>
        </w:tc>
      </w:tr>
      <w:tr w:rsidR="00830CB9" w:rsidRPr="00DB6122" w:rsidTr="00955CFB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Default="00830CB9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Default="00830CB9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Default="00830CB9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89479E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10.00 - 13.00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550F60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- презентация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6F4C6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6DA" w:rsidRPr="00ED06DA" w:rsidRDefault="00ED06DA" w:rsidP="00ED0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прорезной резьбы</w:t>
            </w:r>
          </w:p>
          <w:p w:rsidR="00830CB9" w:rsidRPr="00DB6122" w:rsidRDefault="00830CB9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550F60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550F60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сам. работа</w:t>
            </w:r>
          </w:p>
        </w:tc>
      </w:tr>
      <w:tr w:rsidR="00830CB9" w:rsidRPr="00DB6122" w:rsidTr="00955CFB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Default="00830CB9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Default="00830CB9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Default="00830CB9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89479E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– 12.00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550F60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6F4C6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6DA" w:rsidRPr="00ED06DA" w:rsidRDefault="00ED06DA" w:rsidP="00ED0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прорезной резьбы</w:t>
            </w:r>
          </w:p>
          <w:p w:rsidR="00830CB9" w:rsidRPr="00DB6122" w:rsidRDefault="00830CB9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550F60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550F60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сам. работа</w:t>
            </w:r>
          </w:p>
        </w:tc>
      </w:tr>
      <w:tr w:rsidR="00830CB9" w:rsidRPr="00DB6122" w:rsidTr="00955CFB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Default="00830CB9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Default="00830CB9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Default="00830CB9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89479E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– 13.00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550F60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6F4C6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6DA" w:rsidRPr="00ED06DA" w:rsidRDefault="00ED06DA" w:rsidP="00ED0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прорезной резьбы</w:t>
            </w:r>
          </w:p>
          <w:p w:rsidR="00830CB9" w:rsidRPr="00DB6122" w:rsidRDefault="00830CB9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550F60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550F60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сам. работа</w:t>
            </w:r>
          </w:p>
        </w:tc>
      </w:tr>
      <w:tr w:rsidR="00830CB9" w:rsidRPr="00DB6122" w:rsidTr="00955CFB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Default="00830CB9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52.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Default="00830CB9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Default="00830CB9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89479E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– 12.00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550F60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6F4C6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6DA" w:rsidRPr="00ED06DA" w:rsidRDefault="00ED06DA" w:rsidP="00ED0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прорезной резьбы</w:t>
            </w:r>
          </w:p>
          <w:p w:rsidR="00830CB9" w:rsidRPr="00DB6122" w:rsidRDefault="00830CB9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550F60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095465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 презентация</w:t>
            </w:r>
          </w:p>
        </w:tc>
      </w:tr>
      <w:tr w:rsidR="00830CB9" w:rsidRPr="00DB6122" w:rsidTr="00955CFB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Default="00830CB9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Default="00830CB9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Default="00830CB9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89479E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– 13.00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095465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6F4C6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6DA" w:rsidRPr="00ED06DA" w:rsidRDefault="00ED06DA" w:rsidP="00ED0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прорезной резьбы</w:t>
            </w:r>
          </w:p>
          <w:p w:rsidR="00830CB9" w:rsidRPr="00DB6122" w:rsidRDefault="00830CB9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095465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095465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отчет</w:t>
            </w:r>
          </w:p>
        </w:tc>
      </w:tr>
      <w:tr w:rsidR="00830CB9" w:rsidRPr="00DB6122" w:rsidTr="00955CFB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Default="00830CB9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Default="00830CB9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Default="00830CB9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89479E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– 12.00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095465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6F4C6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6DA" w:rsidRPr="00ED06DA" w:rsidRDefault="00ED06DA" w:rsidP="00ED0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прорезной резьбы</w:t>
            </w:r>
          </w:p>
          <w:p w:rsidR="00830CB9" w:rsidRPr="00DB6122" w:rsidRDefault="00830CB9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095465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095465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отчет</w:t>
            </w:r>
          </w:p>
        </w:tc>
      </w:tr>
      <w:tr w:rsidR="00830CB9" w:rsidRPr="00DB6122" w:rsidTr="00955CFB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Default="00830CB9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Default="00830CB9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Default="00830CB9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89479E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– 13.00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095465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6F4C6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ED06DA" w:rsidP="00ED0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прорезной резьбы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095465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ЦВР, ДК г. Кинешма, ДК г.</w:t>
            </w:r>
            <w:r w:rsidR="00C53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волоки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095465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</w:t>
            </w:r>
          </w:p>
        </w:tc>
      </w:tr>
      <w:tr w:rsidR="00830CB9" w:rsidRPr="00DB6122" w:rsidTr="00955CFB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Default="00830CB9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Default="00830CB9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Default="00830CB9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89479E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– 12.00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095465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6F4C6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6DA" w:rsidRPr="00ED06DA" w:rsidRDefault="00ED06DA" w:rsidP="00ED0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прорезной резьбы</w:t>
            </w:r>
          </w:p>
          <w:p w:rsidR="00830CB9" w:rsidRPr="00DB6122" w:rsidRDefault="00830CB9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095465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ЦВР, РДК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095465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</w:t>
            </w:r>
          </w:p>
        </w:tc>
      </w:tr>
      <w:tr w:rsidR="00830CB9" w:rsidRPr="00DB6122" w:rsidTr="00955CFB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Default="00830CB9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Default="00830CB9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Default="00830CB9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89479E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– 13.00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C53926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лекционное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6F4C6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095465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9ED">
              <w:rPr>
                <w:rFonts w:ascii="Times New Roman" w:hAnsi="Times New Roman"/>
                <w:sz w:val="28"/>
                <w:szCs w:val="28"/>
              </w:rPr>
              <w:t>Выполнение творческого проекта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C53926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C53926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</w:t>
            </w:r>
          </w:p>
        </w:tc>
      </w:tr>
      <w:tr w:rsidR="00830CB9" w:rsidRPr="00DB6122" w:rsidTr="00955CFB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Default="00830CB9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Default="00830CB9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Default="00830CB9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89479E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10.00- 12.00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C53926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- практикум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6F4C6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095465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9ED">
              <w:rPr>
                <w:rFonts w:ascii="Times New Roman" w:hAnsi="Times New Roman"/>
                <w:sz w:val="28"/>
                <w:szCs w:val="28"/>
              </w:rPr>
              <w:t>Выполнение творческого проекта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C53926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C53926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</w:t>
            </w:r>
          </w:p>
        </w:tc>
      </w:tr>
      <w:tr w:rsidR="00830CB9" w:rsidRPr="00DB6122" w:rsidTr="00955CFB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Default="00830CB9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Default="00830CB9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Default="00830CB9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89479E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– 13.00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C53926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- практикум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6F4C6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095465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9ED">
              <w:rPr>
                <w:rFonts w:ascii="Times New Roman" w:hAnsi="Times New Roman"/>
                <w:sz w:val="28"/>
                <w:szCs w:val="28"/>
              </w:rPr>
              <w:t>Выполнение творческого проекта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C53926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C53926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</w:t>
            </w:r>
          </w:p>
        </w:tc>
      </w:tr>
      <w:tr w:rsidR="00830CB9" w:rsidRPr="00DB6122" w:rsidTr="00955CFB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Default="00830CB9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Default="00830CB9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Default="00830CB9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89479E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– 12.00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C53926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6F4C6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095465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9ED">
              <w:rPr>
                <w:rFonts w:ascii="Times New Roman" w:hAnsi="Times New Roman"/>
                <w:sz w:val="28"/>
                <w:szCs w:val="28"/>
              </w:rPr>
              <w:t>Выполнение творческого проекта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C53926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C53926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</w:t>
            </w:r>
          </w:p>
        </w:tc>
      </w:tr>
      <w:tr w:rsidR="00830CB9" w:rsidRPr="00DB6122" w:rsidTr="00955CFB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Default="00830CB9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Default="00830CB9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Default="00830CB9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89479E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10.00- 13.00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C53926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6F4C6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095465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9ED">
              <w:rPr>
                <w:rFonts w:ascii="Times New Roman" w:hAnsi="Times New Roman"/>
                <w:sz w:val="28"/>
                <w:szCs w:val="28"/>
              </w:rPr>
              <w:t xml:space="preserve">Выполнение творческого </w:t>
            </w:r>
            <w:r w:rsidRPr="001C69ED">
              <w:rPr>
                <w:rFonts w:ascii="Times New Roman" w:hAnsi="Times New Roman"/>
                <w:sz w:val="28"/>
                <w:szCs w:val="28"/>
              </w:rPr>
              <w:lastRenderedPageBreak/>
              <w:t>проекта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C53926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ЦВР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C53926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 презентация</w:t>
            </w:r>
          </w:p>
        </w:tc>
      </w:tr>
      <w:tr w:rsidR="00830CB9" w:rsidRPr="00DB6122" w:rsidTr="00955CFB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Default="00830CB9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62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Default="00830CB9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Default="00830CB9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89479E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10.00- 12.00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C53926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6F4C6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095465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9ED">
              <w:rPr>
                <w:rFonts w:ascii="Times New Roman" w:hAnsi="Times New Roman"/>
                <w:sz w:val="28"/>
                <w:szCs w:val="28"/>
              </w:rPr>
              <w:t>Выполнение творческого проекта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C53926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C53926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отчет</w:t>
            </w:r>
          </w:p>
        </w:tc>
      </w:tr>
      <w:tr w:rsidR="00830CB9" w:rsidRPr="00DB6122" w:rsidTr="00955CFB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Default="00830CB9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Default="00830CB9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Default="00830CB9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89479E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10.00- 13.00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C53926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- соревнование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6F4C6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095465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9ED">
              <w:rPr>
                <w:rFonts w:ascii="Times New Roman" w:hAnsi="Times New Roman"/>
                <w:sz w:val="28"/>
                <w:szCs w:val="28"/>
              </w:rPr>
              <w:t>Выполнение творческого проекта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C53926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C53926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отчет</w:t>
            </w:r>
          </w:p>
        </w:tc>
      </w:tr>
      <w:tr w:rsidR="00830CB9" w:rsidRPr="00DB6122" w:rsidTr="00955CFB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Default="00830CB9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Default="00830CB9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Default="00830CB9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89479E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– 12.00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C53926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6F4C6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095465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9ED">
              <w:rPr>
                <w:rFonts w:ascii="Times New Roman" w:hAnsi="Times New Roman"/>
                <w:sz w:val="28"/>
                <w:szCs w:val="28"/>
              </w:rPr>
              <w:t>Выполнение творческого проекта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C53926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C53926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отчет</w:t>
            </w:r>
          </w:p>
        </w:tc>
      </w:tr>
      <w:tr w:rsidR="00830CB9" w:rsidRPr="00DB6122" w:rsidTr="00955CFB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Default="00830CB9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Default="00830CB9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Default="00830CB9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89479E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10.00- 13.00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C53926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- практикум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6F4C6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095465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9ED">
              <w:rPr>
                <w:rFonts w:ascii="Times New Roman" w:hAnsi="Times New Roman"/>
                <w:sz w:val="28"/>
                <w:szCs w:val="28"/>
              </w:rPr>
              <w:t>Выполнение творческого проекта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C53926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 защита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C53926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работа</w:t>
            </w:r>
          </w:p>
        </w:tc>
      </w:tr>
      <w:tr w:rsidR="00830CB9" w:rsidRPr="00DB6122" w:rsidTr="00955CFB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Default="00830CB9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Default="00830CB9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Default="00830CB9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89479E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– 12.00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C53926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6F4C6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095465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9ED">
              <w:rPr>
                <w:rFonts w:ascii="Times New Roman" w:hAnsi="Times New Roman"/>
                <w:sz w:val="28"/>
                <w:szCs w:val="28"/>
              </w:rPr>
              <w:t>Выполнение творческого проекта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C53926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сад №1 г. Наволоки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C53926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</w:t>
            </w:r>
          </w:p>
        </w:tc>
      </w:tr>
      <w:tr w:rsidR="00830CB9" w:rsidRPr="00DB6122" w:rsidTr="00955CFB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Default="00830CB9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Default="00830CB9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Default="00830CB9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89479E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10.00- 13.00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C53926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6F4C6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095465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9ED">
              <w:rPr>
                <w:rFonts w:ascii="Times New Roman" w:hAnsi="Times New Roman"/>
                <w:sz w:val="28"/>
                <w:szCs w:val="28"/>
              </w:rPr>
              <w:t>Выполнение творческого проекта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C53926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C53926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отчет</w:t>
            </w:r>
          </w:p>
        </w:tc>
      </w:tr>
      <w:tr w:rsidR="00830CB9" w:rsidRPr="00DB6122" w:rsidTr="00955CFB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Default="00830CB9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Default="00830CB9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Default="00830CB9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89479E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– 12.00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C53926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6F4C6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095465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9ED">
              <w:rPr>
                <w:rFonts w:ascii="Times New Roman" w:hAnsi="Times New Roman"/>
                <w:sz w:val="28"/>
                <w:szCs w:val="28"/>
              </w:rPr>
              <w:t>Выполнение творческого проекта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C53926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C53926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отчет</w:t>
            </w:r>
          </w:p>
        </w:tc>
      </w:tr>
      <w:tr w:rsidR="00830CB9" w:rsidRPr="00DB6122" w:rsidTr="00955CFB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Default="00830CB9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Default="00830CB9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Default="00830CB9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89479E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– 13.00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C53926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6F4C6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095465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9ED">
              <w:rPr>
                <w:rFonts w:ascii="Times New Roman" w:hAnsi="Times New Roman"/>
                <w:sz w:val="28"/>
                <w:szCs w:val="28"/>
              </w:rPr>
              <w:t>Выполнение творческого проекта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C53926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C53926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отчет</w:t>
            </w:r>
          </w:p>
        </w:tc>
      </w:tr>
      <w:tr w:rsidR="00830CB9" w:rsidRPr="00DB6122" w:rsidTr="00955CFB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Default="00830CB9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Default="00830CB9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Default="00830CB9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89479E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– 12.00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C53926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6F4C6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095465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9ED">
              <w:rPr>
                <w:rFonts w:ascii="Times New Roman" w:hAnsi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1C69ED">
              <w:rPr>
                <w:rFonts w:ascii="Times New Roman" w:hAnsi="Times New Roman"/>
                <w:sz w:val="28"/>
                <w:szCs w:val="28"/>
              </w:rPr>
              <w:t>рофессиональная подготовка учащихся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C53926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C53926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проекта</w:t>
            </w:r>
          </w:p>
        </w:tc>
      </w:tr>
      <w:tr w:rsidR="00830CB9" w:rsidRPr="00DB6122" w:rsidTr="00955CFB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Default="00830CB9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Default="00830CB9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Default="00830CB9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89479E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10.00 - 13.00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095465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игра с родителями «Юный ремесленник»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6F4C6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095465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9ED"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C53926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ЦВР, актовый зал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C53926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</w:p>
        </w:tc>
      </w:tr>
      <w:tr w:rsidR="00830CB9" w:rsidRPr="00DB6122" w:rsidTr="00955CFB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Default="00830CB9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Default="00830CB9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Default="00830CB9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89479E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  <w:r w:rsidR="006F4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F4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095465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тур. поход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6F4C6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095465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9ED">
              <w:rPr>
                <w:rFonts w:ascii="Times New Roman" w:hAnsi="Times New Roman"/>
                <w:sz w:val="28"/>
                <w:szCs w:val="28"/>
              </w:rPr>
              <w:t>Поход выходного дня с родителями (День здоровья)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095465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Берег р. Волга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C53926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</w:p>
        </w:tc>
      </w:tr>
      <w:tr w:rsidR="00830CB9" w:rsidRPr="00DB6122" w:rsidTr="00955CFB">
        <w:trPr>
          <w:trHeight w:val="211"/>
          <w:tblCellSpacing w:w="0" w:type="dxa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Default="00830CB9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Default="00830CB9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Default="00830CB9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6F4C6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– 13.00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095465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открытых дверей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6F4C6B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095465" w:rsidP="00955CFB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9ED">
              <w:rPr>
                <w:rFonts w:ascii="Times New Roman" w:hAnsi="Times New Roman"/>
                <w:sz w:val="28"/>
                <w:szCs w:val="28"/>
              </w:rPr>
              <w:t>Итоговое мероприятие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095465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B9" w:rsidRPr="00DB6122" w:rsidRDefault="00095465" w:rsidP="00955CFB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</w:t>
            </w:r>
          </w:p>
        </w:tc>
      </w:tr>
    </w:tbl>
    <w:p w:rsidR="00354B8B" w:rsidRDefault="00354B8B" w:rsidP="00FE42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354B8B" w:rsidSect="00354B8B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432827" w:rsidRPr="00432827" w:rsidRDefault="00432827" w:rsidP="00FE42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</w:t>
      </w:r>
      <w:r w:rsidR="00645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</w:t>
      </w:r>
    </w:p>
    <w:p w:rsidR="00FC4238" w:rsidRPr="00432827" w:rsidRDefault="00432827" w:rsidP="00FC42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28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Контрольные</w:t>
      </w:r>
      <w:r w:rsidR="00FC4238" w:rsidRPr="004328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измерительные материалы</w:t>
      </w:r>
    </w:p>
    <w:p w:rsidR="00FC4238" w:rsidRPr="00432827" w:rsidRDefault="00FC4238" w:rsidP="00FC42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28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год обучения</w:t>
      </w:r>
    </w:p>
    <w:p w:rsidR="00FC4238" w:rsidRPr="00432827" w:rsidRDefault="00FC4238" w:rsidP="00FC42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28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раздел «Введение в программу»</w:t>
      </w:r>
    </w:p>
    <w:p w:rsidR="00FC4238" w:rsidRPr="00432827" w:rsidRDefault="00FC4238" w:rsidP="00FC42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282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Анкета по выявлению интересов у учащихся</w:t>
      </w:r>
    </w:p>
    <w:p w:rsidR="00FC4238" w:rsidRPr="00FC4238" w:rsidRDefault="00FC4238" w:rsidP="00FC4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школе я лучше всего успевал по предметам________</w:t>
      </w:r>
    </w:p>
    <w:p w:rsidR="00FC4238" w:rsidRPr="00FC4238" w:rsidRDefault="00FC4238" w:rsidP="00FC4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школе у меня </w:t>
      </w:r>
      <w:r w:rsidR="00432827"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возникают трудности</w:t>
      </w: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предметами_________</w:t>
      </w:r>
    </w:p>
    <w:p w:rsidR="00FC4238" w:rsidRPr="00FC4238" w:rsidRDefault="00FC4238" w:rsidP="00FC4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3. Я хотел (а) бы заниматься в кружках_____________</w:t>
      </w:r>
    </w:p>
    <w:p w:rsidR="00FC4238" w:rsidRPr="00FC4238" w:rsidRDefault="00FC4238" w:rsidP="00FC4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Особенно мне нравится заниматься_____________</w:t>
      </w:r>
    </w:p>
    <w:p w:rsidR="00FC4238" w:rsidRPr="00FC4238" w:rsidRDefault="00FC4238" w:rsidP="00FC4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5. Я люблю читать книги, журналы про_____________</w:t>
      </w:r>
    </w:p>
    <w:p w:rsidR="00FC4238" w:rsidRPr="00FC4238" w:rsidRDefault="00FC4238" w:rsidP="00FC4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6. Я люблю смотреть фильмы про_________________</w:t>
      </w:r>
    </w:p>
    <w:p w:rsidR="00FC4238" w:rsidRPr="00FC4238" w:rsidRDefault="00FC4238" w:rsidP="00FC4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Мне нравится наблюдать за работой_____________</w:t>
      </w:r>
    </w:p>
    <w:p w:rsidR="00FC4238" w:rsidRPr="00FC4238" w:rsidRDefault="00FC4238" w:rsidP="00FC4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8. Я хотел (а) бы, чтобы мои родители были по профессии________</w:t>
      </w:r>
    </w:p>
    <w:p w:rsidR="00FC4238" w:rsidRPr="00432827" w:rsidRDefault="00FC4238" w:rsidP="00FC42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28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 раздел «Инструктажи»</w:t>
      </w:r>
    </w:p>
    <w:p w:rsidR="00FC4238" w:rsidRPr="00432827" w:rsidRDefault="00FC4238" w:rsidP="00FC423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</w:pPr>
      <w:r w:rsidRPr="00432827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Тест по технике безопасности и охране труда в творческой мастерской</w:t>
      </w:r>
    </w:p>
    <w:p w:rsidR="00FC4238" w:rsidRPr="00FC4238" w:rsidRDefault="00FC4238" w:rsidP="00FC423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1. При звуке пожарной тревоги Вы:</w:t>
      </w:r>
    </w:p>
    <w:p w:rsidR="00FC4238" w:rsidRPr="00FC4238" w:rsidRDefault="00FC4238" w:rsidP="00C40A1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Постараетесь скорее доделать работу.</w:t>
      </w:r>
    </w:p>
    <w:p w:rsidR="00FC4238" w:rsidRPr="00FC4238" w:rsidRDefault="00FC4238" w:rsidP="00C40A1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Спокойно пойдете к запасному выходу.</w:t>
      </w:r>
    </w:p>
    <w:p w:rsidR="00FC4238" w:rsidRPr="00FC4238" w:rsidRDefault="00FC4238" w:rsidP="00C40A1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начнете собирать свои вещи.</w:t>
      </w:r>
    </w:p>
    <w:p w:rsidR="00FC4238" w:rsidRPr="00FC4238" w:rsidRDefault="00FC4238" w:rsidP="00C40A1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Будете звонить родителям.</w:t>
      </w:r>
    </w:p>
    <w:p w:rsidR="00FC4238" w:rsidRPr="00FC4238" w:rsidRDefault="00FC4238" w:rsidP="00FC423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2. Если у Вас потерялась игла, то Вы:</w:t>
      </w:r>
    </w:p>
    <w:p w:rsidR="00FC4238" w:rsidRPr="00FC4238" w:rsidRDefault="00FC4238" w:rsidP="00FC4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 1.</w:t>
      </w:r>
      <w:r w:rsidRPr="00FC42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C42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Сообщите об этом педагогу.</w:t>
      </w:r>
    </w:p>
    <w:p w:rsidR="00FC4238" w:rsidRPr="00FC4238" w:rsidRDefault="00FC4238" w:rsidP="00FC4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2. Попросите другую иглу.</w:t>
      </w:r>
    </w:p>
    <w:p w:rsidR="00FC4238" w:rsidRPr="00FC4238" w:rsidRDefault="00FC4238" w:rsidP="00FC4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3. Начнете искать иглу самостоятельно.</w:t>
      </w:r>
    </w:p>
    <w:p w:rsidR="00FC4238" w:rsidRPr="00FC4238" w:rsidRDefault="00FC4238" w:rsidP="00FC4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4. Ничего никому не скажете.</w:t>
      </w:r>
    </w:p>
    <w:p w:rsidR="00FC4238" w:rsidRPr="00FC4238" w:rsidRDefault="00FC4238" w:rsidP="00FC423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3. Учащийся попросил Вас передать ножницы. Вы:</w:t>
      </w:r>
    </w:p>
    <w:p w:rsidR="00FC4238" w:rsidRPr="00FC4238" w:rsidRDefault="00FC4238" w:rsidP="00FC4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1. Кинете ножницы, если ловкий, то поймает.</w:t>
      </w:r>
    </w:p>
    <w:p w:rsidR="00FC4238" w:rsidRPr="00FC4238" w:rsidRDefault="00FC4238" w:rsidP="00FC4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FC42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2. </w:t>
      </w:r>
      <w:r w:rsidRPr="00FC42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Передадите закрытые ножницы ручками вперед.</w:t>
      </w:r>
    </w:p>
    <w:p w:rsidR="00FC4238" w:rsidRPr="00FC4238" w:rsidRDefault="00432827" w:rsidP="00FC4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3. Не дадите, в</w:t>
      </w: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ам они</w:t>
      </w:r>
      <w:r w:rsidR="00FC4238"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нужнее.</w:t>
      </w:r>
    </w:p>
    <w:p w:rsidR="00FC4238" w:rsidRPr="00FC4238" w:rsidRDefault="00FC4238" w:rsidP="00FC4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4. Передадите ножницы лезвиями вперед.</w:t>
      </w:r>
    </w:p>
    <w:p w:rsidR="00FC4238" w:rsidRPr="00FC4238" w:rsidRDefault="00FC4238" w:rsidP="00FC423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4. Если Вы </w:t>
      </w:r>
      <w:r w:rsidR="00432827" w:rsidRPr="00FC423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обнаружили неисправность</w:t>
      </w:r>
      <w:r w:rsidRPr="00FC423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инструмента, то:</w:t>
      </w:r>
    </w:p>
    <w:p w:rsidR="00FC4238" w:rsidRPr="00FC4238" w:rsidRDefault="00FC4238" w:rsidP="00FC4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    1. Будете работать неисправным инструментом.</w:t>
      </w:r>
    </w:p>
    <w:p w:rsidR="00FC4238" w:rsidRPr="00FC4238" w:rsidRDefault="00FC4238" w:rsidP="00FC4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2. Тихонько возьмете у другого учащегося исправный инструмент, а ему положите   неисправный.</w:t>
      </w:r>
    </w:p>
    <w:p w:rsidR="00FC4238" w:rsidRPr="00FC4238" w:rsidRDefault="00FC4238" w:rsidP="00FC4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FC42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3</w:t>
      </w:r>
      <w:r w:rsidRPr="00FC42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Сообщите о неисправности педагогу.</w:t>
      </w:r>
    </w:p>
    <w:p w:rsidR="00FC4238" w:rsidRPr="00FC4238" w:rsidRDefault="00FC4238" w:rsidP="00FC4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4. Положите инструмент в корзину для мусора, себе возьмете другой.</w:t>
      </w:r>
    </w:p>
    <w:p w:rsidR="00FC4238" w:rsidRPr="00FC4238" w:rsidRDefault="00FC4238" w:rsidP="00FC423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5.  Если Вы поранили палец иглой, </w:t>
      </w:r>
      <w:r w:rsidR="00432827" w:rsidRPr="00FC423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то:</w:t>
      </w:r>
    </w:p>
    <w:p w:rsidR="00FC4238" w:rsidRPr="00FC4238" w:rsidRDefault="00FC4238" w:rsidP="00FC4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    </w:t>
      </w:r>
      <w:r w:rsidRPr="00FC42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1. </w:t>
      </w:r>
      <w:r w:rsidRPr="00FC42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Сообщите педагогу.</w:t>
      </w:r>
    </w:p>
    <w:p w:rsidR="00FC4238" w:rsidRPr="00FC4238" w:rsidRDefault="00FC4238" w:rsidP="00FC4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   2. </w:t>
      </w:r>
      <w:r w:rsidR="00432827"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 вызовете</w:t>
      </w: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«Скорую помощь».</w:t>
      </w:r>
    </w:p>
    <w:p w:rsidR="00FC4238" w:rsidRPr="00FC4238" w:rsidRDefault="00FC4238" w:rsidP="00FC4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     3. Замажете рану клеем.</w:t>
      </w:r>
    </w:p>
    <w:p w:rsidR="00FC4238" w:rsidRPr="00FC4238" w:rsidRDefault="00FC4238" w:rsidP="00FC4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  4. Продолжите работу.</w:t>
      </w:r>
    </w:p>
    <w:p w:rsidR="00FC4238" w:rsidRPr="00FC4238" w:rsidRDefault="00FC4238" w:rsidP="00FC423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6. Если Вы обнаружили неизвестный пакет около своего стола, то Вы:</w:t>
      </w:r>
    </w:p>
    <w:p w:rsidR="00FC4238" w:rsidRPr="00FC4238" w:rsidRDefault="00FC4238" w:rsidP="00FC4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1. Громко будете </w:t>
      </w:r>
      <w:r w:rsidR="00432827"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кричать: «Чей</w:t>
      </w: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пакет?!»</w:t>
      </w:r>
    </w:p>
    <w:p w:rsidR="00FC4238" w:rsidRPr="00FC4238" w:rsidRDefault="00FC4238" w:rsidP="00FC4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   </w:t>
      </w:r>
      <w:r w:rsidRPr="00FC42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2. </w:t>
      </w:r>
      <w:r w:rsidRPr="00FC42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Сообщите о находке педагогу.</w:t>
      </w:r>
    </w:p>
    <w:p w:rsidR="00FC4238" w:rsidRPr="00FC4238" w:rsidRDefault="00FC4238" w:rsidP="00FC4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  3. Откроете пакет и посмотрите, что в нем.</w:t>
      </w:r>
    </w:p>
    <w:p w:rsidR="00FC4238" w:rsidRPr="00FC4238" w:rsidRDefault="00FC4238" w:rsidP="00FC4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      4. Промолчите, в конце занятия возьмете пакет себе.</w:t>
      </w:r>
    </w:p>
    <w:p w:rsidR="00FC4238" w:rsidRPr="00FC4238" w:rsidRDefault="00FC4238" w:rsidP="00FC42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7. Педагог вышел из к</w:t>
      </w:r>
      <w:r w:rsidR="0043282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абинета на несколько минут, вы в</w:t>
      </w:r>
      <w:r w:rsidRPr="00FC423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 время его отсутствия:</w:t>
      </w:r>
    </w:p>
    <w:p w:rsidR="00FC4238" w:rsidRPr="00FC4238" w:rsidRDefault="00FC4238" w:rsidP="00FC4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1. Отберете ножницы у соседки по парте, потому что Вам нравятся именно с красными ручками, а она их первая взяла.</w:t>
      </w:r>
    </w:p>
    <w:p w:rsidR="00FC4238" w:rsidRPr="00FC4238" w:rsidRDefault="00FC4238" w:rsidP="00FC4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2. Спрячетесь в шкаф, когда услышите голос педагога, выскочите с радостными воплями.</w:t>
      </w:r>
    </w:p>
    <w:p w:rsidR="00FC4238" w:rsidRPr="00FC4238" w:rsidRDefault="00FC4238" w:rsidP="00FC4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3. Откроете запасной выход и сходите погулять.</w:t>
      </w:r>
    </w:p>
    <w:p w:rsidR="00FC4238" w:rsidRPr="00FC4238" w:rsidRDefault="00FC4238" w:rsidP="00FC4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FC42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4. </w:t>
      </w:r>
      <w:r w:rsidRPr="00FC42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Будете вести себя достойно и выполнять работу.</w:t>
      </w:r>
    </w:p>
    <w:p w:rsidR="00FC4238" w:rsidRPr="00FC4238" w:rsidRDefault="00FC4238" w:rsidP="00FC423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8.После окончания занятия Вы:</w:t>
      </w:r>
    </w:p>
    <w:p w:rsidR="00FC4238" w:rsidRPr="00FC4238" w:rsidRDefault="00FC4238" w:rsidP="00FC4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 w:rsidRPr="00FC42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1.  </w:t>
      </w:r>
      <w:r w:rsidRPr="00FC42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Тщательно уберете свое рабочее место и спокойно пойдете в раздевалку.</w:t>
      </w:r>
    </w:p>
    <w:p w:rsidR="00FC4238" w:rsidRPr="00FC4238" w:rsidRDefault="00FC4238" w:rsidP="00FC4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2. Тщательно уберете свое рабочее место и некоторое время побегаете по клубу.</w:t>
      </w:r>
    </w:p>
    <w:p w:rsidR="00FC4238" w:rsidRPr="00FC4238" w:rsidRDefault="00FC4238" w:rsidP="00FC4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3. Вы убежите быстрее, </w:t>
      </w:r>
      <w:r w:rsidR="00432827"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 во</w:t>
      </w: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тренировочной эвакуации, оставив все на столе.</w:t>
      </w:r>
    </w:p>
    <w:p w:rsidR="00FC4238" w:rsidRPr="00FC4238" w:rsidRDefault="00FC4238" w:rsidP="00FC4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4. В очередной раз скажите, что пора назначать дежурных по мастерской и сегодня точно не Ваша очередь.</w:t>
      </w:r>
    </w:p>
    <w:p w:rsidR="00FC4238" w:rsidRPr="00FC4238" w:rsidRDefault="00FC4238" w:rsidP="00FC423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9. В дверь запасного выхода позвонили. Вы:</w:t>
      </w:r>
    </w:p>
    <w:p w:rsidR="00FC4238" w:rsidRPr="00FC4238" w:rsidRDefault="00FC4238" w:rsidP="00FC4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1. Подбежите и откроете дверь.</w:t>
      </w:r>
    </w:p>
    <w:p w:rsidR="00FC4238" w:rsidRPr="00FC4238" w:rsidRDefault="00FC4238" w:rsidP="00FC4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  2. </w:t>
      </w:r>
      <w:r w:rsidRPr="00FC42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Сообщите о звонке педагогу.</w:t>
      </w:r>
    </w:p>
    <w:p w:rsidR="00FC4238" w:rsidRPr="00FC4238" w:rsidRDefault="00FC4238" w:rsidP="00FC4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3. Побежите вдвоем соседкой по парте, сначала спросите «кто там?», затем </w:t>
      </w:r>
      <w:r w:rsidR="00432827"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откроете дверь</w:t>
      </w: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4238" w:rsidRPr="00FC4238" w:rsidRDefault="00FC4238" w:rsidP="00FC4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4. Попроситесь выйти, быстро добежите до главной двери, затем на улицу к </w:t>
      </w:r>
      <w:r w:rsidR="00432827"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запасному выходу</w:t>
      </w: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посмотрите кто пришел.</w:t>
      </w:r>
    </w:p>
    <w:p w:rsidR="00FC4238" w:rsidRPr="00FC4238" w:rsidRDefault="00FC4238" w:rsidP="00FC423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10. Какие электроприборы из имеющихся в мастерской, Вы можете включать самостоятельно?</w:t>
      </w:r>
    </w:p>
    <w:p w:rsidR="00FC4238" w:rsidRPr="00FC4238" w:rsidRDefault="00FC4238" w:rsidP="00FC4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FC42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1. </w:t>
      </w:r>
      <w:r w:rsidRPr="00FC42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Освещение.</w:t>
      </w:r>
    </w:p>
    <w:p w:rsidR="00FC4238" w:rsidRPr="00FC4238" w:rsidRDefault="00FC4238" w:rsidP="00FC4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2. Освещение и чайник.</w:t>
      </w:r>
    </w:p>
    <w:p w:rsidR="00FC4238" w:rsidRPr="00FC4238" w:rsidRDefault="00FC4238" w:rsidP="00FC4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3. Чайник, утюг, микроволновку.</w:t>
      </w:r>
    </w:p>
    <w:p w:rsidR="00FC4238" w:rsidRPr="00FC4238" w:rsidRDefault="00FC4238" w:rsidP="00FC4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4. Швейную машинку.</w:t>
      </w:r>
    </w:p>
    <w:p w:rsidR="00FC4238" w:rsidRPr="00FC4238" w:rsidRDefault="00FC4238" w:rsidP="00FC423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11. Аптечка находится:</w:t>
      </w:r>
    </w:p>
    <w:p w:rsidR="00FC4238" w:rsidRPr="00FC4238" w:rsidRDefault="00FC4238" w:rsidP="00FC4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1. В верхнем ящике стола педагога.</w:t>
      </w:r>
    </w:p>
    <w:p w:rsidR="00FC4238" w:rsidRPr="00FC4238" w:rsidRDefault="00FC4238" w:rsidP="00FC4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2. У директора клуба.</w:t>
      </w:r>
    </w:p>
    <w:p w:rsidR="00FC4238" w:rsidRPr="00FC4238" w:rsidRDefault="00FC4238" w:rsidP="00FC4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 3. </w:t>
      </w:r>
      <w:r w:rsidRPr="00FC42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костюмерной на средней полке зеркального шкафа</w:t>
      </w:r>
      <w:r w:rsidRPr="00FC42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C4238" w:rsidRPr="00FC4238" w:rsidRDefault="00FC4238" w:rsidP="00FC4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4. В клубе нет аптечки.</w:t>
      </w:r>
    </w:p>
    <w:p w:rsidR="00FC4238" w:rsidRPr="00FC4238" w:rsidRDefault="00FC4238" w:rsidP="00FC423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12. Огнетушитель находится:</w:t>
      </w:r>
    </w:p>
    <w:p w:rsidR="00FC4238" w:rsidRPr="00FC4238" w:rsidRDefault="00FC4238" w:rsidP="00FC4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1.  Около запасного выхода.</w:t>
      </w:r>
    </w:p>
    <w:p w:rsidR="00FC4238" w:rsidRPr="00FC4238" w:rsidRDefault="00FC4238" w:rsidP="00FC4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2. В клубе нет огнетушителя.</w:t>
      </w:r>
    </w:p>
    <w:p w:rsidR="00FC4238" w:rsidRPr="00FC4238" w:rsidRDefault="00FC4238" w:rsidP="00FC4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 3.</w:t>
      </w:r>
      <w:r w:rsidRPr="00FC42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нише под столом педагога.</w:t>
      </w:r>
    </w:p>
    <w:p w:rsidR="00FC4238" w:rsidRPr="00FC4238" w:rsidRDefault="00FC4238" w:rsidP="00FC4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4.В шкафу под раковиной.</w:t>
      </w:r>
    </w:p>
    <w:p w:rsidR="00FC4238" w:rsidRPr="00FC4238" w:rsidRDefault="00FC4238" w:rsidP="00FC4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Критерии оценивания:</w:t>
      </w:r>
    </w:p>
    <w:p w:rsidR="00FC4238" w:rsidRPr="00FC4238" w:rsidRDefault="00FC4238" w:rsidP="00FC4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7-8 баллов – низкий уровень.</w:t>
      </w:r>
    </w:p>
    <w:p w:rsidR="00FC4238" w:rsidRPr="00FC4238" w:rsidRDefault="00FC4238" w:rsidP="00FC4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9-10 баллов – средний уровень.</w:t>
      </w:r>
    </w:p>
    <w:p w:rsidR="00FC4238" w:rsidRPr="00FC4238" w:rsidRDefault="00FC4238" w:rsidP="00FC4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11-12 баллов – высокий уровень.</w:t>
      </w:r>
    </w:p>
    <w:p w:rsidR="00FC4238" w:rsidRPr="008B7F5F" w:rsidRDefault="00FC4238" w:rsidP="00FC42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7F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 раздел «Поход выходного дня»</w:t>
      </w:r>
    </w:p>
    <w:p w:rsidR="00FC4238" w:rsidRPr="00FC4238" w:rsidRDefault="00FC4238" w:rsidP="00FC4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Видеоматериалы и фотосъемка</w:t>
      </w:r>
    </w:p>
    <w:p w:rsidR="00FC4238" w:rsidRPr="00FE4257" w:rsidRDefault="00FC4238" w:rsidP="00FE425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7F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 разде</w:t>
      </w:r>
      <w:r w:rsidR="00FE42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 «Технология обработки дерева»</w:t>
      </w:r>
    </w:p>
    <w:p w:rsidR="00FC4238" w:rsidRPr="00FC4238" w:rsidRDefault="00FC4238" w:rsidP="00FC423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C4238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60ECEE93" wp14:editId="7C89785B">
            <wp:extent cx="6286500" cy="4714875"/>
            <wp:effectExtent l="0" t="0" r="0" b="9525"/>
            <wp:docPr id="2" name="Рисунок 2" descr="Описание: https://ds04.infourok.ru/uploads/ex/12fb/00089e7a-270fcb21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s://ds04.infourok.ru/uploads/ex/12fb/00089e7a-270fcb21/img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238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Критерии оценивания</w:t>
      </w:r>
      <w:r w:rsidRPr="00FC42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FC42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FC4238" w:rsidRPr="00FC4238" w:rsidRDefault="00FC4238" w:rsidP="00FC423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– 6 правильных ответов;</w:t>
      </w:r>
    </w:p>
    <w:p w:rsidR="00FC4238" w:rsidRPr="00FC4238" w:rsidRDefault="00FC4238" w:rsidP="00FC423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уровень - 5 ответов; </w:t>
      </w:r>
    </w:p>
    <w:p w:rsidR="00FC4238" w:rsidRPr="00FC4238" w:rsidRDefault="00FC4238" w:rsidP="00FC423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- менее 4 ответов.</w:t>
      </w:r>
    </w:p>
    <w:p w:rsidR="00FC4238" w:rsidRPr="008B7F5F" w:rsidRDefault="00FC4238" w:rsidP="00FC423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7F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 раздел «Основы декоративной композиции»</w:t>
      </w:r>
    </w:p>
    <w:p w:rsidR="00FC4238" w:rsidRPr="008B7F5F" w:rsidRDefault="00FC4238" w:rsidP="00FC4238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7F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Вопросы для блиц-опроса по теме: «Основы декоративной композиции» </w:t>
      </w:r>
    </w:p>
    <w:p w:rsidR="00FC4238" w:rsidRPr="00FC4238" w:rsidRDefault="00FC4238" w:rsidP="00C40A19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означает слово «композиция»?</w:t>
      </w:r>
    </w:p>
    <w:p w:rsidR="00FC4238" w:rsidRPr="00FC4238" w:rsidRDefault="00FC4238" w:rsidP="00C40A19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принципам следуют при составлении композиции?</w:t>
      </w:r>
    </w:p>
    <w:p w:rsidR="00FC4238" w:rsidRPr="00FC4238" w:rsidRDefault="00FC4238" w:rsidP="00C40A19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резчику по дереву грамотно составлять композицию?</w:t>
      </w:r>
    </w:p>
    <w:p w:rsidR="00FC4238" w:rsidRPr="00FC4238" w:rsidRDefault="00FC4238" w:rsidP="00C40A19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означает слово «стилизация»?</w:t>
      </w:r>
    </w:p>
    <w:p w:rsidR="00FC4238" w:rsidRPr="00FC4238" w:rsidRDefault="00FC4238" w:rsidP="00C40A19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какие виды подразделяется стилизация?</w:t>
      </w:r>
    </w:p>
    <w:p w:rsidR="00FC4238" w:rsidRPr="00FC4238" w:rsidRDefault="00FC4238" w:rsidP="00C40A19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стилизация называется «внешней»?</w:t>
      </w:r>
    </w:p>
    <w:p w:rsidR="00FC4238" w:rsidRPr="00FC4238" w:rsidRDefault="00FC4238" w:rsidP="00C40A19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стилизация называется «декоративной»?</w:t>
      </w:r>
    </w:p>
    <w:p w:rsidR="00FC4238" w:rsidRPr="00FC4238" w:rsidRDefault="00FC4238" w:rsidP="00C40A19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означает слово «орнамент»?</w:t>
      </w:r>
    </w:p>
    <w:p w:rsidR="00FC4238" w:rsidRPr="00FC4238" w:rsidRDefault="00FC4238" w:rsidP="00C40A19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чаще всего применяется орнамент?</w:t>
      </w:r>
    </w:p>
    <w:p w:rsidR="00FC4238" w:rsidRPr="00FC4238" w:rsidRDefault="00FC4238" w:rsidP="00C40A19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орнамент достиг высокого развития?</w:t>
      </w:r>
    </w:p>
    <w:p w:rsidR="00FC4238" w:rsidRPr="00FC4238" w:rsidRDefault="00FC4238" w:rsidP="00C40A19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 может быть орнамент по характеру композиции?</w:t>
      </w:r>
    </w:p>
    <w:p w:rsidR="00FC4238" w:rsidRPr="00FC4238" w:rsidRDefault="00FC4238" w:rsidP="00C40A19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может быть орнамент по мотивам?</w:t>
      </w:r>
    </w:p>
    <w:p w:rsidR="00FC4238" w:rsidRPr="00FC4238" w:rsidRDefault="00FC4238" w:rsidP="00FC423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C4238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Критерии оценивания</w:t>
      </w:r>
      <w:r w:rsidRPr="00FC42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FC42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FC4238" w:rsidRPr="00FC4238" w:rsidRDefault="00FC4238" w:rsidP="00FC423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Высокий уровень – 12-11 правильных ответов;</w:t>
      </w:r>
    </w:p>
    <w:p w:rsidR="00FC4238" w:rsidRPr="00FC4238" w:rsidRDefault="00FC4238" w:rsidP="00FC423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уровень – 10-9 ответов; </w:t>
      </w:r>
    </w:p>
    <w:p w:rsidR="00FC4238" w:rsidRPr="00FC4238" w:rsidRDefault="00FC4238" w:rsidP="00FC423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- менее 8 ответов.</w:t>
      </w:r>
    </w:p>
    <w:p w:rsidR="00FC4238" w:rsidRPr="008B7F5F" w:rsidRDefault="00FC4238" w:rsidP="00FC42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7F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 раздел «Техника контурной резьбы»</w:t>
      </w:r>
    </w:p>
    <w:p w:rsidR="00FC4238" w:rsidRPr="008B7F5F" w:rsidRDefault="00FC4238" w:rsidP="00FC423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7F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Вопросы для блиц-опроса по теме: «Техника контурной резьбы»</w:t>
      </w:r>
    </w:p>
    <w:p w:rsidR="00FC4238" w:rsidRPr="00FC4238" w:rsidRDefault="00FC4238" w:rsidP="00C40A1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техника контурной резьбы является самой простой?</w:t>
      </w:r>
    </w:p>
    <w:p w:rsidR="00FC4238" w:rsidRPr="00FC4238" w:rsidRDefault="00FC4238" w:rsidP="00C40A1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Контурная резьба представляет собой разновидность какой резьбы?</w:t>
      </w:r>
    </w:p>
    <w:p w:rsidR="00FC4238" w:rsidRPr="00FC4238" w:rsidRDefault="00FC4238" w:rsidP="00C40A1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виды порезок применяют в контурной резьбе?</w:t>
      </w:r>
    </w:p>
    <w:p w:rsidR="00FC4238" w:rsidRPr="00FC4238" w:rsidRDefault="00FC4238" w:rsidP="00C40A1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применяется контурная резьба?</w:t>
      </w:r>
    </w:p>
    <w:p w:rsidR="00FC4238" w:rsidRPr="00FC4238" w:rsidRDefault="00FC4238" w:rsidP="00C40A1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инструменты применяются для выполнения контурной резьбы?</w:t>
      </w:r>
    </w:p>
    <w:p w:rsidR="00FC4238" w:rsidRPr="00FC4238" w:rsidRDefault="00FC4238" w:rsidP="00C40A1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вести резак при выполнении контурной резьбы?</w:t>
      </w:r>
    </w:p>
    <w:p w:rsidR="00FC4238" w:rsidRPr="00FC4238" w:rsidRDefault="00FC4238" w:rsidP="00C40A1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выполнения контурной резьбы?</w:t>
      </w:r>
    </w:p>
    <w:p w:rsidR="00FC4238" w:rsidRPr="00FC4238" w:rsidRDefault="00FC4238" w:rsidP="00C40A1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напоминает композиция, выполненная в технике контурной резьбы?</w:t>
      </w:r>
    </w:p>
    <w:p w:rsidR="00FC4238" w:rsidRPr="00FC4238" w:rsidRDefault="00FC4238" w:rsidP="00C40A1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используют тонированный фон при выполнении контурной резьбы?</w:t>
      </w:r>
    </w:p>
    <w:p w:rsidR="00FC4238" w:rsidRPr="00FC4238" w:rsidRDefault="00FC4238" w:rsidP="00C40A1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каких породах дерева выполняют контурную резьбу?</w:t>
      </w:r>
    </w:p>
    <w:p w:rsidR="00FC4238" w:rsidRPr="00FC4238" w:rsidRDefault="00FC4238" w:rsidP="00FC423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C4238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Критерии оценивания</w:t>
      </w:r>
      <w:r w:rsidRPr="00FC42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FC42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FC4238" w:rsidRPr="00FC4238" w:rsidRDefault="00FC4238" w:rsidP="00FC423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– 10-9 правильных ответов;</w:t>
      </w:r>
    </w:p>
    <w:p w:rsidR="00FC4238" w:rsidRPr="00FC4238" w:rsidRDefault="00FC4238" w:rsidP="00FC423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уровень – 8-7 ответов; </w:t>
      </w:r>
    </w:p>
    <w:p w:rsidR="00FC4238" w:rsidRPr="00FC4238" w:rsidRDefault="00FC4238" w:rsidP="00FC423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- менее 6 ответов.</w:t>
      </w:r>
    </w:p>
    <w:p w:rsidR="00FC4238" w:rsidRPr="008B7F5F" w:rsidRDefault="00FC4238" w:rsidP="00FC42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7F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 раздел «Техника геометрической резьбы»</w:t>
      </w:r>
    </w:p>
    <w:p w:rsidR="00FC4238" w:rsidRPr="008B7F5F" w:rsidRDefault="00FC4238" w:rsidP="00FC4238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7F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Тестовые задания по теме: «Техника геометрической резьбы» </w:t>
      </w:r>
    </w:p>
    <w:p w:rsidR="00FC4238" w:rsidRPr="00FC4238" w:rsidRDefault="00FC4238" w:rsidP="00C40A19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каких элементов состоит геометрическая резьба?</w:t>
      </w:r>
    </w:p>
    <w:p w:rsidR="00FC4238" w:rsidRPr="00FC4238" w:rsidRDefault="00FC4238" w:rsidP="00FC4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круглых фигур</w:t>
      </w:r>
    </w:p>
    <w:p w:rsidR="00FC4238" w:rsidRPr="00FC4238" w:rsidRDefault="00FC4238" w:rsidP="00FC4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геометрических фигур</w:t>
      </w:r>
    </w:p>
    <w:p w:rsidR="00FC4238" w:rsidRPr="00FC4238" w:rsidRDefault="00FC4238" w:rsidP="00FC4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с) овальных фигур</w:t>
      </w:r>
    </w:p>
    <w:p w:rsidR="00FC4238" w:rsidRPr="00FC4238" w:rsidRDefault="00FC4238" w:rsidP="00FC4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 создается композиционный узор в геометрической резьбе?</w:t>
      </w:r>
    </w:p>
    <w:p w:rsidR="00FC4238" w:rsidRPr="00FC4238" w:rsidRDefault="00FC4238" w:rsidP="00FC4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уравновешиванием</w:t>
      </w:r>
    </w:p>
    <w:p w:rsidR="00FC4238" w:rsidRPr="00FC4238" w:rsidRDefault="00FC4238" w:rsidP="00FC4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вырезанием</w:t>
      </w:r>
    </w:p>
    <w:p w:rsidR="00FC4238" w:rsidRPr="00FC4238" w:rsidRDefault="00FC4238" w:rsidP="00FC4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с) повторением элементов</w:t>
      </w:r>
    </w:p>
    <w:p w:rsidR="00FC4238" w:rsidRPr="00FC4238" w:rsidRDefault="00FC4238" w:rsidP="00FC4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Наиболее распространенный элемент в геометрической резьбе?</w:t>
      </w:r>
    </w:p>
    <w:p w:rsidR="00FC4238" w:rsidRPr="00FC4238" w:rsidRDefault="00FC4238" w:rsidP="00FC4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треугольник</w:t>
      </w:r>
    </w:p>
    <w:p w:rsidR="00FC4238" w:rsidRPr="00FC4238" w:rsidRDefault="00FC4238" w:rsidP="00FC4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квадрат</w:t>
      </w:r>
    </w:p>
    <w:p w:rsidR="00FC4238" w:rsidRPr="00FC4238" w:rsidRDefault="00FC4238" w:rsidP="00FC4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с) круг</w:t>
      </w:r>
    </w:p>
    <w:p w:rsidR="00FC4238" w:rsidRPr="00FC4238" w:rsidRDefault="00FC4238" w:rsidP="00FC4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Каким инструментом выполняется геометрическая резьба?</w:t>
      </w:r>
    </w:p>
    <w:p w:rsidR="00FC4238" w:rsidRPr="00FC4238" w:rsidRDefault="00FC4238" w:rsidP="00FC4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стамеской</w:t>
      </w:r>
    </w:p>
    <w:p w:rsidR="00FC4238" w:rsidRPr="00FC4238" w:rsidRDefault="00FC4238" w:rsidP="00FC4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ножом-косяком, ножом-резаком</w:t>
      </w:r>
    </w:p>
    <w:p w:rsidR="00FC4238" w:rsidRPr="00FC4238" w:rsidRDefault="00FC4238" w:rsidP="00FC4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с) клюкарзой</w:t>
      </w:r>
    </w:p>
    <w:p w:rsidR="00FC4238" w:rsidRPr="00FC4238" w:rsidRDefault="00FC4238" w:rsidP="00FC4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Какой материал чаще всего используют в геометрической резьбе?</w:t>
      </w:r>
    </w:p>
    <w:p w:rsidR="00FC4238" w:rsidRPr="00FC4238" w:rsidRDefault="00FC4238" w:rsidP="00FC4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липа</w:t>
      </w:r>
    </w:p>
    <w:p w:rsidR="00FC4238" w:rsidRPr="00FC4238" w:rsidRDefault="00FC4238" w:rsidP="00FC4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береза</w:t>
      </w:r>
    </w:p>
    <w:p w:rsidR="00FC4238" w:rsidRPr="00FC4238" w:rsidRDefault="00FC4238" w:rsidP="00FC4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с) дуб</w:t>
      </w:r>
    </w:p>
    <w:p w:rsidR="00FC4238" w:rsidRPr="00FC4238" w:rsidRDefault="00FC4238" w:rsidP="00FC4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6. Что надо соблюдать при вырезании геометрической резьбы?</w:t>
      </w:r>
    </w:p>
    <w:p w:rsidR="00FC4238" w:rsidRPr="00FC4238" w:rsidRDefault="00FC4238" w:rsidP="00FC4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масштаб</w:t>
      </w:r>
    </w:p>
    <w:p w:rsidR="00FC4238" w:rsidRPr="00FC4238" w:rsidRDefault="00FC4238" w:rsidP="00FC4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направление волокон</w:t>
      </w:r>
    </w:p>
    <w:p w:rsidR="00FC4238" w:rsidRPr="00FC4238" w:rsidRDefault="00FC4238" w:rsidP="00FC4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с) цвет</w:t>
      </w:r>
    </w:p>
    <w:p w:rsidR="00FC4238" w:rsidRPr="00FC4238" w:rsidRDefault="00FC4238" w:rsidP="00FC4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7. Чем отличается геометрическая резьба от контурной резьбы?</w:t>
      </w:r>
    </w:p>
    <w:p w:rsidR="00FC4238" w:rsidRPr="00FC4238" w:rsidRDefault="00FC4238" w:rsidP="00FC4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техникой вырезания</w:t>
      </w:r>
    </w:p>
    <w:p w:rsidR="00FC4238" w:rsidRPr="00FC4238" w:rsidRDefault="00FC4238" w:rsidP="00FC4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композицией</w:t>
      </w:r>
    </w:p>
    <w:p w:rsidR="00FC4238" w:rsidRPr="00FC4238" w:rsidRDefault="00FC4238" w:rsidP="00FC4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с) структурой</w:t>
      </w:r>
    </w:p>
    <w:p w:rsidR="00FC4238" w:rsidRPr="00FC4238" w:rsidRDefault="00FC4238" w:rsidP="00FC4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Критерии оценивание: </w:t>
      </w:r>
    </w:p>
    <w:p w:rsidR="00FC4238" w:rsidRPr="00FC4238" w:rsidRDefault="00FC4238" w:rsidP="00FC4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5 баллов: даны ответы полностью на все вопросы.</w:t>
      </w:r>
    </w:p>
    <w:p w:rsidR="00FC4238" w:rsidRPr="00FC4238" w:rsidRDefault="00FC4238" w:rsidP="00FC4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4 балла: полностью даны ответы на 6 вопросов, есть неточности в изложении материала.</w:t>
      </w:r>
    </w:p>
    <w:p w:rsidR="00FC4238" w:rsidRPr="00FC4238" w:rsidRDefault="00FC4238" w:rsidP="00FC4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3 балла: нет ответов на 2-3 вопроса, имеются неточности в изложении материала.</w:t>
      </w:r>
    </w:p>
    <w:p w:rsidR="00FC4238" w:rsidRPr="00FC4238" w:rsidRDefault="00FC4238" w:rsidP="00FC4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балла: нет ответов более чем на 4 вопроса, не умеет пользоваться терминологией.</w:t>
      </w:r>
    </w:p>
    <w:p w:rsidR="00FC4238" w:rsidRPr="00FC4238" w:rsidRDefault="00FC4238" w:rsidP="00FC4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1 балл: нет ответов на 5 и более вопросов.</w:t>
      </w:r>
    </w:p>
    <w:p w:rsidR="00FC4238" w:rsidRPr="008B7F5F" w:rsidRDefault="00FC4238" w:rsidP="00FC42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7F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 раздел «Техника плоскорельефной резьбы»</w:t>
      </w:r>
    </w:p>
    <w:p w:rsidR="00FC4238" w:rsidRPr="008B7F5F" w:rsidRDefault="00FC4238" w:rsidP="00FC423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7F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Вопросы для проверки знаний по теме: «Техника плоскорельефной резьбы» </w:t>
      </w:r>
    </w:p>
    <w:p w:rsidR="00FC4238" w:rsidRPr="00FC4238" w:rsidRDefault="00FC4238" w:rsidP="00FC42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Вставьте пропущенные слова.</w:t>
      </w:r>
    </w:p>
    <w:p w:rsidR="00FC4238" w:rsidRPr="00FC4238" w:rsidRDefault="00FC4238" w:rsidP="00FC42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Плоскорельефная резьба – один из наиболее распространенных… резьбы?</w:t>
      </w:r>
    </w:p>
    <w:p w:rsidR="00FC4238" w:rsidRPr="00FC4238" w:rsidRDefault="00FC4238" w:rsidP="00FC42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Плоскорельефная резьба образует на поверхности своеобразный …, при котором сохраняется одна и та же глубина фона и высота выступающих форм.</w:t>
      </w:r>
    </w:p>
    <w:p w:rsidR="00FC4238" w:rsidRPr="00FC4238" w:rsidRDefault="00FC4238" w:rsidP="00FC42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Техника плоскорельефной резьбы предусматривает композиции с … орнаментом, изображения…, животных и человека.</w:t>
      </w:r>
    </w:p>
    <w:p w:rsidR="00FC4238" w:rsidRPr="00FC4238" w:rsidRDefault="00FC4238" w:rsidP="00FC42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Плоскорельефная резьба имеет несколько разновидностей по технике выполнения: </w:t>
      </w:r>
    </w:p>
    <w:p w:rsidR="00FC4238" w:rsidRPr="00FC4238" w:rsidRDefault="00FC4238" w:rsidP="00C40A19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резьба с …контуром</w:t>
      </w:r>
    </w:p>
    <w:p w:rsidR="00FC4238" w:rsidRPr="00FC4238" w:rsidRDefault="00FC4238" w:rsidP="00C40A19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резьба с …фоном</w:t>
      </w:r>
    </w:p>
    <w:p w:rsidR="00FC4238" w:rsidRPr="00FC4238" w:rsidRDefault="00FC4238" w:rsidP="00C40A19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резьба с …фоном </w:t>
      </w:r>
    </w:p>
    <w:p w:rsidR="00FC4238" w:rsidRPr="00FC4238" w:rsidRDefault="00FC4238" w:rsidP="00FC42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плоскорельефной резьбе применяют различную древесину: при изготовлении изделий с крупной резьбой - …, для мелкой резьбы - …</w:t>
      </w:r>
    </w:p>
    <w:p w:rsidR="00FC4238" w:rsidRPr="00FC4238" w:rsidRDefault="008B7F5F" w:rsidP="00FC42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Резьба на овальном</w:t>
      </w: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контуре</w:t>
      </w:r>
      <w:r w:rsidR="00FC4238"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технике выполнения напоминает …, так как контур рисунка состоит из двухгранных выемок.</w:t>
      </w:r>
    </w:p>
    <w:p w:rsidR="00FC4238" w:rsidRPr="00FC4238" w:rsidRDefault="00FC4238" w:rsidP="00FC42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Плос</w:t>
      </w:r>
      <w:r w:rsidR="008B7F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корельефная резьба на овальном</w:t>
      </w:r>
      <w:r w:rsidR="008B7F5F"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контуре</w:t>
      </w: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выполняется с надреза по контуру рисунка, затем делается подрезка со стороны фона, а далее приступают к … грани.</w:t>
      </w:r>
    </w:p>
    <w:p w:rsidR="00FC4238" w:rsidRPr="00FC4238" w:rsidRDefault="00FC4238" w:rsidP="00FC42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Резьба с подушечным фоном является своеобразной разновидностью резьбы … контуром.</w:t>
      </w:r>
    </w:p>
    <w:p w:rsidR="00FC4238" w:rsidRPr="00FC4238" w:rsidRDefault="008B7F5F" w:rsidP="00FC42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Пло</w:t>
      </w:r>
      <w:r w:rsidR="00FC4238"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скорельефная резьба с подушечным фоном выполняется со стороны фона контур заоваливают отлого, а со стороны рисунка – более …</w:t>
      </w:r>
    </w:p>
    <w:p w:rsidR="00FC4238" w:rsidRPr="00FC4238" w:rsidRDefault="00FC4238" w:rsidP="00FC42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Плоскорельефная резьба с подушечным фоном плоскость (фон) не занятая рисунком приобретает вид своеобразных …</w:t>
      </w:r>
    </w:p>
    <w:p w:rsidR="00FC4238" w:rsidRPr="00FC4238" w:rsidRDefault="00FC4238" w:rsidP="00FC42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 Резьба с подобранным (выборным) фоном характерна различной … орнамента и фона.</w:t>
      </w:r>
    </w:p>
    <w:p w:rsidR="00FC4238" w:rsidRPr="00FC4238" w:rsidRDefault="00FC4238" w:rsidP="00FC42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12. Фон вокруг мотивов … стамеской на одинаковую глубину, а рисунок лежит над поверхностью фона.</w:t>
      </w:r>
    </w:p>
    <w:p w:rsidR="00FC4238" w:rsidRPr="00FC4238" w:rsidRDefault="00FC4238" w:rsidP="00FC423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C4238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Критерии оценивания</w:t>
      </w:r>
      <w:r w:rsidRPr="00FC42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FC42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FC4238" w:rsidRPr="00FC4238" w:rsidRDefault="00FC4238" w:rsidP="00FC423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– 12-11 правильных ответов;</w:t>
      </w:r>
    </w:p>
    <w:p w:rsidR="00FC4238" w:rsidRPr="00FC4238" w:rsidRDefault="00FC4238" w:rsidP="00FC423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уровень – 10-9 ответов; </w:t>
      </w:r>
    </w:p>
    <w:p w:rsidR="00FC4238" w:rsidRPr="00FC4238" w:rsidRDefault="00FC4238" w:rsidP="00FC423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- менее 8 ответов.</w:t>
      </w:r>
    </w:p>
    <w:p w:rsidR="00FC4238" w:rsidRPr="008B7F5F" w:rsidRDefault="00FC4238" w:rsidP="008B7F5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7F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 раздел «Разработка и изготовление н</w:t>
      </w:r>
      <w:r w:rsidR="008B7F5F" w:rsidRPr="008B7F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астенного панно по сюжету сказок</w:t>
      </w:r>
      <w:r w:rsidRPr="008B7F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FC4238" w:rsidRPr="00FC4238" w:rsidRDefault="00FC4238" w:rsidP="00FC4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Критерии оценивания защиты проекта:</w:t>
      </w:r>
    </w:p>
    <w:p w:rsidR="00FC4238" w:rsidRPr="00FC4238" w:rsidRDefault="00FC4238" w:rsidP="00FC42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Актуальность выбранной темы – 1 балл; </w:t>
      </w:r>
    </w:p>
    <w:p w:rsidR="00FC4238" w:rsidRPr="00FC4238" w:rsidRDefault="00FC4238" w:rsidP="00FC42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Глубина раскрытия темы, выполнение поставленных задач – 1 балл; </w:t>
      </w:r>
    </w:p>
    <w:p w:rsidR="00FC4238" w:rsidRPr="00FC4238" w:rsidRDefault="00FC4238" w:rsidP="00FC42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Практическая ценность проекта– 1 балл; </w:t>
      </w:r>
    </w:p>
    <w:p w:rsidR="00FC4238" w:rsidRPr="00FC4238" w:rsidRDefault="00FC4238" w:rsidP="00FC42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Соответствие плану– 1 балл; </w:t>
      </w:r>
    </w:p>
    <w:p w:rsidR="00FC4238" w:rsidRPr="00FC4238" w:rsidRDefault="00FC4238" w:rsidP="00FC42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Обоснованность выводов– 1 балл; </w:t>
      </w:r>
    </w:p>
    <w:p w:rsidR="00FC4238" w:rsidRPr="00FC4238" w:rsidRDefault="00FC4238" w:rsidP="00FC42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Оригинальность и разнообразие подходов разработки и реализации проекта– 1 балл; </w:t>
      </w:r>
    </w:p>
    <w:p w:rsidR="00FC4238" w:rsidRPr="00FC4238" w:rsidRDefault="00FC4238" w:rsidP="00FC42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Правильность и грамотность оформления– 1 балл; </w:t>
      </w:r>
    </w:p>
    <w:p w:rsidR="00FC4238" w:rsidRPr="00FC4238" w:rsidRDefault="00FC4238" w:rsidP="00FC42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Выступление на защите (владение материалом предоставляемого проекта, наглядность, культура речи) – 1 балл; </w:t>
      </w:r>
    </w:p>
    <w:p w:rsidR="00FC4238" w:rsidRPr="00FC4238" w:rsidRDefault="00FC4238" w:rsidP="00FC42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Умение отвечать на вопросы– 1 балл; </w:t>
      </w:r>
    </w:p>
    <w:p w:rsidR="00FC4238" w:rsidRPr="00FC4238" w:rsidRDefault="00FC4238" w:rsidP="00FC42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10. Умение защищать свою точку зрения– 1 балл.</w:t>
      </w:r>
      <w:r w:rsidRPr="00FC42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FC4238" w:rsidRPr="00FC4238" w:rsidRDefault="00FC4238" w:rsidP="00FC423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– 10-8 балов;</w:t>
      </w:r>
    </w:p>
    <w:p w:rsidR="00FC4238" w:rsidRPr="00FC4238" w:rsidRDefault="00FC4238" w:rsidP="00FC423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уровень – 7 баллов; </w:t>
      </w:r>
    </w:p>
    <w:p w:rsidR="00FC4238" w:rsidRPr="00FC4238" w:rsidRDefault="00FC4238" w:rsidP="00FC423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- менее 6 баллов.</w:t>
      </w:r>
    </w:p>
    <w:p w:rsidR="00FC4238" w:rsidRPr="008B7F5F" w:rsidRDefault="00FC4238" w:rsidP="00FC42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7F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 раздел «Итоговое занятие»</w:t>
      </w:r>
    </w:p>
    <w:p w:rsidR="00FC4238" w:rsidRPr="008B7F5F" w:rsidRDefault="00FC4238" w:rsidP="00FC423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8B7F5F">
        <w:rPr>
          <w:rFonts w:ascii="Times New Roman" w:eastAsia="Calibri" w:hAnsi="Times New Roman" w:cs="Times New Roman"/>
          <w:bCs/>
          <w:i/>
          <w:sz w:val="28"/>
          <w:szCs w:val="28"/>
        </w:rPr>
        <w:t>Анкета</w:t>
      </w:r>
    </w:p>
    <w:p w:rsidR="00FC4238" w:rsidRPr="00FC4238" w:rsidRDefault="00FC4238" w:rsidP="008B7F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7F5F">
        <w:rPr>
          <w:rFonts w:ascii="Times New Roman" w:eastAsia="Calibri" w:hAnsi="Times New Roman" w:cs="Times New Roman"/>
          <w:bCs/>
          <w:sz w:val="28"/>
          <w:szCs w:val="28"/>
        </w:rPr>
        <w:t>Уважаемые воспитанники,</w:t>
      </w:r>
      <w:r w:rsidR="008B7F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4238">
        <w:rPr>
          <w:rFonts w:ascii="Times New Roman" w:eastAsia="Calibri" w:hAnsi="Times New Roman" w:cs="Times New Roman"/>
          <w:sz w:val="28"/>
          <w:szCs w:val="28"/>
        </w:rPr>
        <w:t xml:space="preserve">приглашаем вас принять участие в изучении уровня </w:t>
      </w:r>
      <w:r w:rsidR="008B7F5F" w:rsidRPr="00FC4238">
        <w:rPr>
          <w:rFonts w:ascii="Times New Roman" w:eastAsia="Calibri" w:hAnsi="Times New Roman" w:cs="Times New Roman"/>
          <w:sz w:val="28"/>
          <w:szCs w:val="28"/>
        </w:rPr>
        <w:t>удовлетворенности программами дополнительного</w:t>
      </w:r>
      <w:r w:rsidRPr="00FC4238">
        <w:rPr>
          <w:rFonts w:ascii="Times New Roman" w:eastAsia="Calibri" w:hAnsi="Times New Roman" w:cs="Times New Roman"/>
          <w:sz w:val="28"/>
          <w:szCs w:val="28"/>
        </w:rPr>
        <w:t xml:space="preserve"> образования. Для этого просим ответить на вопросы анкеты.</w:t>
      </w:r>
    </w:p>
    <w:p w:rsidR="00FC4238" w:rsidRPr="00FC4238" w:rsidRDefault="00FC4238" w:rsidP="00C40A1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b/>
          <w:bCs/>
          <w:sz w:val="28"/>
          <w:szCs w:val="28"/>
        </w:rPr>
        <w:t>Я посещаю дополнительные занятия, потому что</w:t>
      </w:r>
    </w:p>
    <w:p w:rsidR="00FC4238" w:rsidRPr="00FC4238" w:rsidRDefault="00FC4238" w:rsidP="00C40A1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>Здесь я занимаюсь творчеством</w:t>
      </w:r>
      <w:r w:rsidRPr="00FC4238"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</w:p>
    <w:p w:rsidR="00FC4238" w:rsidRPr="00FC4238" w:rsidRDefault="00FC4238" w:rsidP="00C40A1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>Здесь я готовлюсь к профессии</w:t>
      </w:r>
      <w:r w:rsidRPr="00FC4238"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</w:p>
    <w:p w:rsidR="00FC4238" w:rsidRPr="00FC4238" w:rsidRDefault="00FC4238" w:rsidP="00C40A1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>Это укрепляет здоровье</w:t>
      </w:r>
    </w:p>
    <w:p w:rsidR="00FC4238" w:rsidRPr="00FC4238" w:rsidRDefault="00FC4238" w:rsidP="00C40A1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>Мне нравится общаться с педагогом</w:t>
      </w:r>
    </w:p>
    <w:p w:rsidR="00FC4238" w:rsidRPr="00FC4238" w:rsidRDefault="00FC4238" w:rsidP="00C40A1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>Мне нравится общаться со сверстниками</w:t>
      </w:r>
    </w:p>
    <w:p w:rsidR="00FC4238" w:rsidRPr="00FC4238" w:rsidRDefault="00FC4238" w:rsidP="00C40A1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>Другое (напишите Ваш вариант)</w:t>
      </w:r>
    </w:p>
    <w:p w:rsidR="00FC4238" w:rsidRPr="00FC4238" w:rsidRDefault="00FC4238" w:rsidP="00C40A1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b/>
          <w:bCs/>
          <w:sz w:val="28"/>
          <w:szCs w:val="28"/>
        </w:rPr>
        <w:t>С каким настроением ты собираешься на занятия в системе дополнительного образования</w:t>
      </w:r>
    </w:p>
    <w:p w:rsidR="00FC4238" w:rsidRPr="00FC4238" w:rsidRDefault="00FC4238" w:rsidP="00C40A1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>С радостью, интересом, воодушевлением</w:t>
      </w:r>
    </w:p>
    <w:p w:rsidR="00FC4238" w:rsidRPr="00FC4238" w:rsidRDefault="00FC4238" w:rsidP="00C40A1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>Настроение не имеет значения, это пригодится мне в будущем</w:t>
      </w:r>
    </w:p>
    <w:p w:rsidR="00FC4238" w:rsidRPr="00FC4238" w:rsidRDefault="00FC4238" w:rsidP="00C40A1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lastRenderedPageBreak/>
        <w:t>Настроения нет, вынужден идти туда, т.к. этого требует классный руководитель (воспитатель)</w:t>
      </w:r>
    </w:p>
    <w:p w:rsidR="00FC4238" w:rsidRPr="00FC4238" w:rsidRDefault="00FC4238" w:rsidP="00C40A1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>Настроение появляется уже на занятиях</w:t>
      </w:r>
    </w:p>
    <w:p w:rsidR="00FC4238" w:rsidRPr="00FC4238" w:rsidRDefault="00FC4238" w:rsidP="00C40A1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>Занимаюсь без настроения</w:t>
      </w:r>
    </w:p>
    <w:p w:rsidR="00FC4238" w:rsidRPr="00FC4238" w:rsidRDefault="00FC4238" w:rsidP="00C40A1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>Бывает по-разному</w:t>
      </w:r>
    </w:p>
    <w:p w:rsidR="00FC4238" w:rsidRPr="00FC4238" w:rsidRDefault="00FC4238" w:rsidP="00C40A1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b/>
          <w:bCs/>
          <w:sz w:val="28"/>
          <w:szCs w:val="28"/>
        </w:rPr>
        <w:t>Занятия всегда интересны для меня?</w:t>
      </w:r>
    </w:p>
    <w:p w:rsidR="00FC4238" w:rsidRPr="00FC4238" w:rsidRDefault="00FC4238" w:rsidP="00C40A1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>Да</w:t>
      </w:r>
    </w:p>
    <w:p w:rsidR="00FC4238" w:rsidRPr="00FC4238" w:rsidRDefault="00FC4238" w:rsidP="00C40A1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>Нет</w:t>
      </w:r>
    </w:p>
    <w:p w:rsidR="00FC4238" w:rsidRPr="00FC4238" w:rsidRDefault="00FC4238" w:rsidP="00C40A1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>По-разному</w:t>
      </w:r>
    </w:p>
    <w:p w:rsidR="00FC4238" w:rsidRPr="00FC4238" w:rsidRDefault="00FC4238" w:rsidP="00C40A1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b/>
          <w:bCs/>
          <w:sz w:val="28"/>
          <w:szCs w:val="28"/>
        </w:rPr>
        <w:t>Устраивает ли тебя уровень и тематика занятий?</w:t>
      </w:r>
    </w:p>
    <w:p w:rsidR="00FC4238" w:rsidRPr="00FC4238" w:rsidRDefault="00FC4238" w:rsidP="00C40A1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>Да</w:t>
      </w:r>
    </w:p>
    <w:p w:rsidR="00FC4238" w:rsidRPr="00FC4238" w:rsidRDefault="00FC4238" w:rsidP="00C40A1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>Нет</w:t>
      </w:r>
    </w:p>
    <w:p w:rsidR="00FC4238" w:rsidRPr="00FC4238" w:rsidRDefault="00FC4238" w:rsidP="00C40A1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>По-разному</w:t>
      </w:r>
    </w:p>
    <w:p w:rsidR="00FC4238" w:rsidRPr="00FC4238" w:rsidRDefault="00FC4238" w:rsidP="00C40A1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b/>
          <w:bCs/>
          <w:sz w:val="28"/>
          <w:szCs w:val="28"/>
        </w:rPr>
        <w:t>Ты хотел бы, чтобы задания на занятиях были более легкими?</w:t>
      </w:r>
    </w:p>
    <w:p w:rsidR="00FC4238" w:rsidRPr="00FC4238" w:rsidRDefault="00FC4238" w:rsidP="00C40A19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>Да</w:t>
      </w:r>
    </w:p>
    <w:p w:rsidR="00FC4238" w:rsidRPr="00FC4238" w:rsidRDefault="00FC4238" w:rsidP="00C40A19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>Иногда</w:t>
      </w:r>
    </w:p>
    <w:p w:rsidR="00FC4238" w:rsidRPr="00FC4238" w:rsidRDefault="00FC4238" w:rsidP="00C40A19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>Хочу, чтобы задания были трудными</w:t>
      </w:r>
    </w:p>
    <w:p w:rsidR="00FC4238" w:rsidRPr="00FC4238" w:rsidRDefault="00FC4238" w:rsidP="00C40A1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b/>
          <w:bCs/>
          <w:sz w:val="28"/>
          <w:szCs w:val="28"/>
        </w:rPr>
        <w:t>За период посещения занятий в системе дополнительного образования:</w:t>
      </w:r>
    </w:p>
    <w:p w:rsidR="00FC4238" w:rsidRPr="00FC4238" w:rsidRDefault="00FC4238" w:rsidP="00C40A1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>Я многое узнал, многое для себя открыл</w:t>
      </w:r>
    </w:p>
    <w:p w:rsidR="00FC4238" w:rsidRPr="00FC4238" w:rsidRDefault="00FC4238" w:rsidP="00C40A1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>Я стал активным участником различных мероприятий, проводимых в училище</w:t>
      </w:r>
    </w:p>
    <w:p w:rsidR="00FC4238" w:rsidRPr="00FC4238" w:rsidRDefault="00FC4238" w:rsidP="00C40A1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>Я стал активным участником различных мероприятий, проводимых в городе, крае</w:t>
      </w:r>
    </w:p>
    <w:p w:rsidR="00FC4238" w:rsidRPr="00FC4238" w:rsidRDefault="00FC4238" w:rsidP="00C40A1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 xml:space="preserve">У меня появилось </w:t>
      </w:r>
      <w:r w:rsidR="008B7F5F" w:rsidRPr="00FC4238">
        <w:rPr>
          <w:rFonts w:ascii="Times New Roman" w:eastAsia="Calibri" w:hAnsi="Times New Roman" w:cs="Times New Roman"/>
          <w:sz w:val="28"/>
          <w:szCs w:val="28"/>
        </w:rPr>
        <w:t>больше друзей</w:t>
      </w:r>
    </w:p>
    <w:p w:rsidR="00FC4238" w:rsidRPr="00FC4238" w:rsidRDefault="00FC4238" w:rsidP="00C40A1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>Ничего не изменилось</w:t>
      </w:r>
    </w:p>
    <w:p w:rsidR="00FC4238" w:rsidRPr="00FC4238" w:rsidRDefault="00FC4238" w:rsidP="00C40A1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b/>
          <w:bCs/>
          <w:sz w:val="28"/>
          <w:szCs w:val="28"/>
        </w:rPr>
        <w:t>Какие черты характера воспитывают в тебе занятия, которые ты посещаешь</w:t>
      </w:r>
    </w:p>
    <w:p w:rsidR="00FC4238" w:rsidRPr="00FC4238" w:rsidRDefault="00FC4238" w:rsidP="00C40A1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>Аккуратность</w:t>
      </w:r>
    </w:p>
    <w:p w:rsidR="00FC4238" w:rsidRPr="00FC4238" w:rsidRDefault="00FC4238" w:rsidP="00C40A1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>Внимательность</w:t>
      </w:r>
    </w:p>
    <w:p w:rsidR="00FC4238" w:rsidRPr="00FC4238" w:rsidRDefault="00FC4238" w:rsidP="00C40A1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>Активность</w:t>
      </w:r>
    </w:p>
    <w:p w:rsidR="00FC4238" w:rsidRPr="00FC4238" w:rsidRDefault="00FC4238" w:rsidP="00C40A1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>Усидчивость</w:t>
      </w:r>
    </w:p>
    <w:p w:rsidR="00FC4238" w:rsidRPr="00FC4238" w:rsidRDefault="00FC4238" w:rsidP="00C40A1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>Любознательность</w:t>
      </w:r>
    </w:p>
    <w:p w:rsidR="00FC4238" w:rsidRPr="00FC4238" w:rsidRDefault="00FC4238" w:rsidP="00C40A1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>Серьёзность</w:t>
      </w:r>
    </w:p>
    <w:p w:rsidR="00FC4238" w:rsidRPr="00FC4238" w:rsidRDefault="00FC4238" w:rsidP="00C40A1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>Исполнительность</w:t>
      </w:r>
    </w:p>
    <w:p w:rsidR="00FC4238" w:rsidRPr="00FC4238" w:rsidRDefault="00FC4238" w:rsidP="00C40A1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>Общительность</w:t>
      </w:r>
    </w:p>
    <w:p w:rsidR="00FC4238" w:rsidRPr="00FC4238" w:rsidRDefault="00FC4238" w:rsidP="00C40A1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>Уверенность в себе</w:t>
      </w:r>
    </w:p>
    <w:p w:rsidR="00FC4238" w:rsidRPr="00FC4238" w:rsidRDefault="00FC4238" w:rsidP="00C40A1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>Артистизм</w:t>
      </w:r>
    </w:p>
    <w:p w:rsidR="00FC4238" w:rsidRPr="00FC4238" w:rsidRDefault="00FC4238" w:rsidP="00C40A1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>Другое (напишите Ваш вариант)</w:t>
      </w:r>
    </w:p>
    <w:p w:rsidR="00FC4238" w:rsidRPr="00FC4238" w:rsidRDefault="00FC4238" w:rsidP="00C40A19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b/>
          <w:bCs/>
          <w:sz w:val="28"/>
          <w:szCs w:val="28"/>
        </w:rPr>
        <w:t>Как ты думаешь, поможет ли тебе посещение занятий определиться с выбором будущей профессии?</w:t>
      </w:r>
    </w:p>
    <w:p w:rsidR="00FC4238" w:rsidRPr="00FC4238" w:rsidRDefault="00FC4238" w:rsidP="00C40A19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>Да, поможет</w:t>
      </w:r>
    </w:p>
    <w:p w:rsidR="00FC4238" w:rsidRPr="00FC4238" w:rsidRDefault="00FC4238" w:rsidP="00C40A19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>Может и нет, но мне нравится посещать занятия, заниматься любимым делом</w:t>
      </w:r>
    </w:p>
    <w:p w:rsidR="00FC4238" w:rsidRPr="00FC4238" w:rsidRDefault="00FC4238" w:rsidP="00C40A19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>Не знаю, время покажет</w:t>
      </w:r>
    </w:p>
    <w:p w:rsidR="00FC4238" w:rsidRPr="00FC4238" w:rsidRDefault="00FC4238" w:rsidP="00C40A19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lastRenderedPageBreak/>
        <w:t>Нет</w:t>
      </w:r>
    </w:p>
    <w:p w:rsidR="00FC4238" w:rsidRPr="00FC4238" w:rsidRDefault="00FC4238" w:rsidP="00C40A19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b/>
          <w:bCs/>
          <w:sz w:val="28"/>
          <w:szCs w:val="28"/>
        </w:rPr>
        <w:t>Ты считаешь, что твои педагоги ДО:</w:t>
      </w:r>
    </w:p>
    <w:p w:rsidR="00FC4238" w:rsidRPr="00FC4238" w:rsidRDefault="00FC4238" w:rsidP="00C40A19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>Проводят интересные и увлекательные занятия</w:t>
      </w:r>
    </w:p>
    <w:p w:rsidR="00FC4238" w:rsidRPr="00FC4238" w:rsidRDefault="00FC4238" w:rsidP="00C40A19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>Стремятся вызвать интерес к занятиям у кадет</w:t>
      </w:r>
    </w:p>
    <w:p w:rsidR="00FC4238" w:rsidRPr="00FC4238" w:rsidRDefault="00FC4238" w:rsidP="00C40A19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>Доброжелательны, справедливы, тактичны</w:t>
      </w:r>
    </w:p>
    <w:p w:rsidR="00FC4238" w:rsidRPr="00FC4238" w:rsidRDefault="00FC4238" w:rsidP="00C40A19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>Всегда понимают тебя, твое настроение</w:t>
      </w:r>
    </w:p>
    <w:p w:rsidR="00FC4238" w:rsidRPr="00FC4238" w:rsidRDefault="00FC4238" w:rsidP="00C40A19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>У тебя есть желание быть похожим на них</w:t>
      </w:r>
    </w:p>
    <w:p w:rsidR="00FC4238" w:rsidRPr="00FC4238" w:rsidRDefault="00FC4238" w:rsidP="00C40A19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>Другое (напишите Ваш вариант)</w:t>
      </w:r>
    </w:p>
    <w:p w:rsidR="00FC4238" w:rsidRPr="00FC4238" w:rsidRDefault="00FC4238" w:rsidP="00C40A19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b/>
          <w:bCs/>
          <w:sz w:val="28"/>
          <w:szCs w:val="28"/>
        </w:rPr>
        <w:t>Педагоги ДО всегда учитывают мои возможности и способности?</w:t>
      </w:r>
    </w:p>
    <w:p w:rsidR="00FC4238" w:rsidRPr="00FC4238" w:rsidRDefault="00FC4238" w:rsidP="00C40A19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>Да</w:t>
      </w:r>
    </w:p>
    <w:p w:rsidR="00FC4238" w:rsidRPr="00FC4238" w:rsidRDefault="00FC4238" w:rsidP="00C40A19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>Нет</w:t>
      </w:r>
    </w:p>
    <w:p w:rsidR="00FC4238" w:rsidRPr="00FC4238" w:rsidRDefault="00FC4238" w:rsidP="00C40A19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>По-разному</w:t>
      </w:r>
    </w:p>
    <w:p w:rsidR="00FC4238" w:rsidRPr="00FC4238" w:rsidRDefault="00FC4238" w:rsidP="00C40A19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b/>
          <w:bCs/>
          <w:sz w:val="28"/>
          <w:szCs w:val="28"/>
        </w:rPr>
        <w:t>Если бы педагог сказал, что завтра на занятия всем приходить не обязательно, ты бы пришел?</w:t>
      </w:r>
    </w:p>
    <w:p w:rsidR="00FC4238" w:rsidRPr="00FC4238" w:rsidRDefault="00FC4238" w:rsidP="00C40A1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>пришел</w:t>
      </w:r>
    </w:p>
    <w:p w:rsidR="00FC4238" w:rsidRPr="00FC4238" w:rsidRDefault="00FC4238" w:rsidP="00C40A1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>не пошел бы</w:t>
      </w:r>
    </w:p>
    <w:p w:rsidR="00FC4238" w:rsidRPr="00FC4238" w:rsidRDefault="00FC4238" w:rsidP="00C40A1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>не знаю</w:t>
      </w:r>
    </w:p>
    <w:p w:rsidR="00FC4238" w:rsidRPr="00FC4238" w:rsidRDefault="00FC4238" w:rsidP="00C40A19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b/>
          <w:bCs/>
          <w:sz w:val="28"/>
          <w:szCs w:val="28"/>
        </w:rPr>
        <w:t>Ты хотел бы, чтобы у тебя были другие, менее строгие педагоги?</w:t>
      </w:r>
    </w:p>
    <w:p w:rsidR="00FC4238" w:rsidRPr="00FC4238" w:rsidRDefault="00FC4238" w:rsidP="00C40A19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>не хотел, мне нравятся наши педагоги</w:t>
      </w:r>
    </w:p>
    <w:p w:rsidR="00FC4238" w:rsidRPr="00FC4238" w:rsidRDefault="00FC4238" w:rsidP="00C40A19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>хотел бы</w:t>
      </w:r>
    </w:p>
    <w:p w:rsidR="00FC4238" w:rsidRPr="00FC4238" w:rsidRDefault="00FC4238" w:rsidP="00C40A19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>точно не знаю</w:t>
      </w:r>
    </w:p>
    <w:p w:rsidR="00FC4238" w:rsidRPr="00FC4238" w:rsidRDefault="00FC4238" w:rsidP="00C40A19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b/>
          <w:bCs/>
          <w:sz w:val="28"/>
          <w:szCs w:val="28"/>
        </w:rPr>
        <w:t>Ты часто рассказываешь о занятиях своим родственникам и друзьям?</w:t>
      </w:r>
    </w:p>
    <w:p w:rsidR="00FC4238" w:rsidRPr="00FC4238" w:rsidRDefault="00FC4238" w:rsidP="00C40A19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>часто;</w:t>
      </w:r>
    </w:p>
    <w:p w:rsidR="00FC4238" w:rsidRPr="00FC4238" w:rsidRDefault="00FC4238" w:rsidP="00C40A19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>редко;</w:t>
      </w:r>
    </w:p>
    <w:p w:rsidR="00FC4238" w:rsidRPr="00FC4238" w:rsidRDefault="00FC4238" w:rsidP="00C40A19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>совсем не рассказываю</w:t>
      </w:r>
    </w:p>
    <w:p w:rsidR="00FC4238" w:rsidRPr="00FC4238" w:rsidRDefault="00FC4238" w:rsidP="00C40A19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b/>
          <w:bCs/>
          <w:sz w:val="28"/>
          <w:szCs w:val="28"/>
        </w:rPr>
        <w:t>Тебе нравятся ребята, которые занимаются вместе с тобой?</w:t>
      </w:r>
      <w:r w:rsidRPr="00FC4238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FC4238" w:rsidRPr="00FC4238" w:rsidRDefault="00FC4238" w:rsidP="00C40A19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>да;</w:t>
      </w:r>
    </w:p>
    <w:p w:rsidR="00FC4238" w:rsidRPr="00FC4238" w:rsidRDefault="00FC4238" w:rsidP="00C40A19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>не очень;</w:t>
      </w:r>
    </w:p>
    <w:p w:rsidR="00FC4238" w:rsidRPr="00FC4238" w:rsidRDefault="00FC4238" w:rsidP="00C40A19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>нет</w:t>
      </w:r>
    </w:p>
    <w:p w:rsidR="00FC4238" w:rsidRPr="00FC4238" w:rsidRDefault="00FC4238" w:rsidP="00C40A19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b/>
          <w:bCs/>
          <w:sz w:val="28"/>
          <w:szCs w:val="28"/>
        </w:rPr>
        <w:t>Напиши свои впечатления о занятиях в системе дополнительного образования.</w:t>
      </w:r>
    </w:p>
    <w:p w:rsidR="00FC4238" w:rsidRPr="00FC4238" w:rsidRDefault="00FC4238" w:rsidP="00FC42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C4238">
        <w:rPr>
          <w:rFonts w:ascii="Times New Roman" w:eastAsia="Calibri" w:hAnsi="Times New Roman" w:cs="Times New Roman"/>
          <w:bCs/>
          <w:sz w:val="28"/>
          <w:szCs w:val="28"/>
          <w:u w:val="single"/>
        </w:rPr>
        <w:t>Обработка результатов:</w:t>
      </w:r>
    </w:p>
    <w:p w:rsidR="00FC4238" w:rsidRPr="00FC4238" w:rsidRDefault="00FC4238" w:rsidP="00FC42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bCs/>
          <w:sz w:val="28"/>
          <w:szCs w:val="28"/>
        </w:rPr>
        <w:t>За каждый ответ на вопрос № 2-5, 10-14:</w:t>
      </w:r>
    </w:p>
    <w:p w:rsidR="00FC4238" w:rsidRPr="00FC4238" w:rsidRDefault="00FC4238" w:rsidP="00FC42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>а) да – 3 балла,</w:t>
      </w:r>
    </w:p>
    <w:p w:rsidR="00FC4238" w:rsidRPr="00FC4238" w:rsidRDefault="00FC4238" w:rsidP="00FC42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>б) иногда, не знаю, редко, бывает по-разному – 1 балл,</w:t>
      </w:r>
    </w:p>
    <w:p w:rsidR="00FC4238" w:rsidRPr="00FC4238" w:rsidRDefault="00FC4238" w:rsidP="00FC42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>в) нет – 0 баллов.</w:t>
      </w:r>
    </w:p>
    <w:p w:rsidR="00FC4238" w:rsidRPr="00FC4238" w:rsidRDefault="00FC4238" w:rsidP="00FC42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C4238">
        <w:rPr>
          <w:rFonts w:ascii="Times New Roman" w:eastAsia="Calibri" w:hAnsi="Times New Roman" w:cs="Times New Roman"/>
          <w:bCs/>
          <w:sz w:val="28"/>
          <w:szCs w:val="28"/>
          <w:u w:val="single"/>
        </w:rPr>
        <w:t>Критерии оценивания:</w:t>
      </w:r>
    </w:p>
    <w:p w:rsidR="00FC4238" w:rsidRPr="00FC4238" w:rsidRDefault="00FC4238" w:rsidP="00FC42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>0-7 баллов – не учебная мотивация, неудовлетворительное отношение к занятиям;</w:t>
      </w:r>
    </w:p>
    <w:p w:rsidR="00FC4238" w:rsidRPr="00FC4238" w:rsidRDefault="00FC4238" w:rsidP="00FC42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>8-15 балов – низкий уровень мотивации к занятиям.</w:t>
      </w:r>
    </w:p>
    <w:p w:rsidR="00FC4238" w:rsidRPr="00FC4238" w:rsidRDefault="00FC4238" w:rsidP="00FC42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>16-19 баллов – средний уровень мотивации, занятия привлекают, но, в основном, с целью организации времяпрепровождения.</w:t>
      </w:r>
    </w:p>
    <w:p w:rsidR="00FC4238" w:rsidRPr="00FC4238" w:rsidRDefault="00FC4238" w:rsidP="00FC42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>20-23 баллов – хороший уровень познавательной мотивации.</w:t>
      </w:r>
    </w:p>
    <w:p w:rsidR="00FC4238" w:rsidRPr="00FC4238" w:rsidRDefault="00FC4238" w:rsidP="00FC42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>24-27 баллов – высокий уровень учебной мотивации.</w:t>
      </w:r>
    </w:p>
    <w:p w:rsidR="00FC4238" w:rsidRPr="008B7F5F" w:rsidRDefault="00FC4238" w:rsidP="00FC42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7F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11 раздел «Поход выходного дня»</w:t>
      </w:r>
    </w:p>
    <w:p w:rsidR="00FC4238" w:rsidRPr="00FC4238" w:rsidRDefault="00FC4238" w:rsidP="00FC4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Видеоматериалы и фотосъемка</w:t>
      </w:r>
    </w:p>
    <w:p w:rsidR="00FC4238" w:rsidRPr="008B7F5F" w:rsidRDefault="00FC4238" w:rsidP="00FC42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7F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12 раздел «Итоговое мероприятие»</w:t>
      </w:r>
    </w:p>
    <w:p w:rsidR="00FC4238" w:rsidRPr="00FC4238" w:rsidRDefault="00FC4238" w:rsidP="00FC423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C4238">
        <w:rPr>
          <w:rFonts w:ascii="Times New Roman" w:eastAsia="Calibri" w:hAnsi="Times New Roman" w:cs="Times New Roman"/>
          <w:sz w:val="28"/>
          <w:szCs w:val="28"/>
          <w:u w:val="single"/>
        </w:rPr>
        <w:t>Критерии оценивания выставочных работ:</w:t>
      </w:r>
    </w:p>
    <w:p w:rsidR="00FC4238" w:rsidRPr="00FC4238" w:rsidRDefault="00FC4238" w:rsidP="00C40A19">
      <w:pPr>
        <w:numPr>
          <w:ilvl w:val="0"/>
          <w:numId w:val="42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>Соответствие названию (отражение в работе заявленного названия) – 10 баллов;</w:t>
      </w:r>
    </w:p>
    <w:p w:rsidR="00FC4238" w:rsidRPr="00FC4238" w:rsidRDefault="00FC4238" w:rsidP="00C40A19">
      <w:pPr>
        <w:numPr>
          <w:ilvl w:val="0"/>
          <w:numId w:val="42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>Создание художественного образа (оригинальное композиционное решение, цветовая и смысловая выразительность) – 10 баллов;</w:t>
      </w:r>
    </w:p>
    <w:p w:rsidR="00FC4238" w:rsidRPr="00FC4238" w:rsidRDefault="00FC4238" w:rsidP="00C40A19">
      <w:pPr>
        <w:numPr>
          <w:ilvl w:val="0"/>
          <w:numId w:val="42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 xml:space="preserve">Техническое исполнение (творческая индивидуальность и мастерство автора, степень самостоятельности, владение выбранной </w:t>
      </w:r>
      <w:r w:rsidR="008B7F5F" w:rsidRPr="00FC4238">
        <w:rPr>
          <w:rFonts w:ascii="Times New Roman" w:eastAsia="Calibri" w:hAnsi="Times New Roman" w:cs="Times New Roman"/>
          <w:sz w:val="28"/>
          <w:szCs w:val="28"/>
        </w:rPr>
        <w:t>техникой) –</w:t>
      </w:r>
      <w:r w:rsidRPr="00FC4238">
        <w:rPr>
          <w:rFonts w:ascii="Times New Roman" w:eastAsia="Calibri" w:hAnsi="Times New Roman" w:cs="Times New Roman"/>
          <w:sz w:val="28"/>
          <w:szCs w:val="28"/>
        </w:rPr>
        <w:t xml:space="preserve"> 10 баллов;</w:t>
      </w:r>
    </w:p>
    <w:p w:rsidR="00FC4238" w:rsidRPr="00FC4238" w:rsidRDefault="00FC4238" w:rsidP="00C40A19">
      <w:pPr>
        <w:numPr>
          <w:ilvl w:val="0"/>
          <w:numId w:val="42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>Уровень выставочного дизайна (эстетический вид изделия) – 10 баллов.</w:t>
      </w:r>
    </w:p>
    <w:p w:rsidR="00FC4238" w:rsidRPr="00FC4238" w:rsidRDefault="00FC4238" w:rsidP="00FC423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– 40 баллов;</w:t>
      </w:r>
    </w:p>
    <w:p w:rsidR="00FC4238" w:rsidRPr="00FC4238" w:rsidRDefault="00FC4238" w:rsidP="00FC423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уровень – менее 30 баллов; </w:t>
      </w:r>
    </w:p>
    <w:p w:rsidR="007128ED" w:rsidRDefault="00FC4238" w:rsidP="007128ED">
      <w:pPr>
        <w:suppressAutoHyphens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</w:t>
      </w:r>
      <w:r w:rsidR="00712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менее 20 баллов.</w:t>
      </w:r>
      <w:r w:rsidR="00C40A1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7128ED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</w:p>
    <w:p w:rsidR="007128ED" w:rsidRDefault="007128ED" w:rsidP="007128ED">
      <w:pPr>
        <w:suppressAutoHyphens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4238" w:rsidRPr="007128ED" w:rsidRDefault="00645CB6" w:rsidP="007128ED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Приложение 4</w:t>
      </w:r>
    </w:p>
    <w:p w:rsidR="00FC4238" w:rsidRPr="008B7F5F" w:rsidRDefault="008B7F5F" w:rsidP="00FC42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7F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Контрольные</w:t>
      </w:r>
      <w:r w:rsidR="00FC4238" w:rsidRPr="008B7F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измерительные материалы</w:t>
      </w:r>
    </w:p>
    <w:p w:rsidR="00FC4238" w:rsidRPr="008B7F5F" w:rsidRDefault="00FC4238" w:rsidP="00FC42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7F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 год обучения</w:t>
      </w:r>
    </w:p>
    <w:p w:rsidR="00FC4238" w:rsidRPr="008B7F5F" w:rsidRDefault="00FC4238" w:rsidP="00FC42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7F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раздел «Введение в программу»</w:t>
      </w:r>
    </w:p>
    <w:p w:rsidR="00FC4238" w:rsidRPr="008B7F5F" w:rsidRDefault="00FC4238" w:rsidP="00FC42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7F5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Анкета по выявлению интересов у учащихся</w:t>
      </w:r>
    </w:p>
    <w:p w:rsidR="00FC4238" w:rsidRPr="00FC4238" w:rsidRDefault="00FC4238" w:rsidP="00FC4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школе я лучше всего успевал по предметам________</w:t>
      </w:r>
    </w:p>
    <w:p w:rsidR="00FC4238" w:rsidRPr="00FC4238" w:rsidRDefault="00FC4238" w:rsidP="00FC4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школе у меня </w:t>
      </w:r>
      <w:r w:rsidR="008B7F5F"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возникают трудности</w:t>
      </w: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предметами_________</w:t>
      </w:r>
    </w:p>
    <w:p w:rsidR="00FC4238" w:rsidRPr="00FC4238" w:rsidRDefault="00FC4238" w:rsidP="00FC4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3. Я хотел (а) бы заниматься в кружках_____________</w:t>
      </w:r>
    </w:p>
    <w:p w:rsidR="00FC4238" w:rsidRPr="00FC4238" w:rsidRDefault="00FC4238" w:rsidP="00FC4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Особенно мне нравится заниматься_____________</w:t>
      </w:r>
    </w:p>
    <w:p w:rsidR="00FC4238" w:rsidRPr="00FC4238" w:rsidRDefault="00FC4238" w:rsidP="00FC4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5. Я люблю читать книги, журналы про_____________</w:t>
      </w:r>
    </w:p>
    <w:p w:rsidR="00FC4238" w:rsidRPr="00FC4238" w:rsidRDefault="00FC4238" w:rsidP="00FC4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6. Я люблю смотреть фильмы про_________________</w:t>
      </w:r>
    </w:p>
    <w:p w:rsidR="00FC4238" w:rsidRPr="00FC4238" w:rsidRDefault="00FC4238" w:rsidP="00FC4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Мне нравится наблюдать за работой_____________</w:t>
      </w:r>
    </w:p>
    <w:p w:rsidR="00FC4238" w:rsidRPr="00FC4238" w:rsidRDefault="00FC4238" w:rsidP="00FC4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8. Я хотел (а) бы, чтобы мои родители были по профессии________</w:t>
      </w:r>
    </w:p>
    <w:p w:rsidR="00FC4238" w:rsidRPr="008B7F5F" w:rsidRDefault="00FC4238" w:rsidP="00FC42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7F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 раздел «Инструктажи»</w:t>
      </w:r>
    </w:p>
    <w:p w:rsidR="00FC4238" w:rsidRPr="008B7F5F" w:rsidRDefault="00FC4238" w:rsidP="00FC423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</w:pPr>
      <w:r w:rsidRPr="008B7F5F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Тест по технике безопасности и охране труда в творческой мастерской</w:t>
      </w:r>
    </w:p>
    <w:p w:rsidR="00FC4238" w:rsidRPr="00FC4238" w:rsidRDefault="00FC4238" w:rsidP="00FC423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1. При звуке пожарной тревоги Вы:</w:t>
      </w:r>
    </w:p>
    <w:p w:rsidR="00FC4238" w:rsidRPr="00FC4238" w:rsidRDefault="00FC4238" w:rsidP="00C40A1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Постараетесь скорее доделать работу.</w:t>
      </w:r>
    </w:p>
    <w:p w:rsidR="00FC4238" w:rsidRPr="00FC4238" w:rsidRDefault="00FC4238" w:rsidP="00C40A1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Спокойно пойдете к запасному выходу.</w:t>
      </w:r>
    </w:p>
    <w:p w:rsidR="00FC4238" w:rsidRPr="00FC4238" w:rsidRDefault="00FC4238" w:rsidP="00C40A1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начнете собирать свои вещи.</w:t>
      </w:r>
    </w:p>
    <w:p w:rsidR="00FC4238" w:rsidRPr="00FC4238" w:rsidRDefault="00FC4238" w:rsidP="00C40A1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Будете звонить родителям.</w:t>
      </w:r>
    </w:p>
    <w:p w:rsidR="00FC4238" w:rsidRPr="00FC4238" w:rsidRDefault="00FC4238" w:rsidP="00FC423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2. Если у Вас потерялась игла, то Вы:</w:t>
      </w:r>
    </w:p>
    <w:p w:rsidR="00FC4238" w:rsidRPr="00FC4238" w:rsidRDefault="00FC4238" w:rsidP="00FC4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 1.</w:t>
      </w:r>
      <w:r w:rsidRPr="00FC42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C42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Сообщите об этом педагогу.</w:t>
      </w:r>
    </w:p>
    <w:p w:rsidR="00FC4238" w:rsidRPr="00FC4238" w:rsidRDefault="00FC4238" w:rsidP="00FC4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2. Попросите другую иглу.</w:t>
      </w:r>
    </w:p>
    <w:p w:rsidR="00FC4238" w:rsidRPr="00FC4238" w:rsidRDefault="00FC4238" w:rsidP="00FC4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3. Начнете искать иглу самостоятельно.</w:t>
      </w:r>
    </w:p>
    <w:p w:rsidR="00FC4238" w:rsidRPr="00FC4238" w:rsidRDefault="00FC4238" w:rsidP="00FC4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4. Ничего никому не скажете.</w:t>
      </w:r>
    </w:p>
    <w:p w:rsidR="00FC4238" w:rsidRPr="00FC4238" w:rsidRDefault="00FC4238" w:rsidP="00FC423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3. Учащийся попросил Вас передать ножницы. Вы:</w:t>
      </w:r>
    </w:p>
    <w:p w:rsidR="00FC4238" w:rsidRPr="00FC4238" w:rsidRDefault="00FC4238" w:rsidP="00FC4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1. Кинете ножницы, если ловкий, то поймает.</w:t>
      </w:r>
    </w:p>
    <w:p w:rsidR="00FC4238" w:rsidRPr="00FC4238" w:rsidRDefault="00FC4238" w:rsidP="00FC4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</w:t>
      </w:r>
      <w:r w:rsidRPr="00FC42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2. </w:t>
      </w:r>
      <w:r w:rsidRPr="00FC42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Передадите закрытые ножницы ручками вперед.</w:t>
      </w:r>
    </w:p>
    <w:p w:rsidR="00FC4238" w:rsidRPr="00FC4238" w:rsidRDefault="008B7F5F" w:rsidP="00FC4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3. Не дадите, в</w:t>
      </w: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ам они</w:t>
      </w:r>
      <w:r w:rsidR="00FC4238"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нужнее.</w:t>
      </w:r>
    </w:p>
    <w:p w:rsidR="00FC4238" w:rsidRPr="00FC4238" w:rsidRDefault="00FC4238" w:rsidP="00FC4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4. Передадите ножницы лезвиями вперед.</w:t>
      </w:r>
    </w:p>
    <w:p w:rsidR="00FC4238" w:rsidRPr="00FC4238" w:rsidRDefault="00FC4238" w:rsidP="00FC423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4. Если Вы </w:t>
      </w:r>
      <w:r w:rsidR="008B7F5F" w:rsidRPr="00FC423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обнаружили неисправность</w:t>
      </w:r>
      <w:r w:rsidRPr="00FC423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инструмента, то:</w:t>
      </w:r>
    </w:p>
    <w:p w:rsidR="00FC4238" w:rsidRPr="00FC4238" w:rsidRDefault="00FC4238" w:rsidP="00FC4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    1. Будете работать неисправным инструментом.</w:t>
      </w:r>
    </w:p>
    <w:p w:rsidR="00FC4238" w:rsidRPr="00FC4238" w:rsidRDefault="00FC4238" w:rsidP="00FC4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2. Тихонько возьмете у другого учащегося исправный инструмент, а ему положите   неисправный.</w:t>
      </w:r>
    </w:p>
    <w:p w:rsidR="00FC4238" w:rsidRPr="00FC4238" w:rsidRDefault="00FC4238" w:rsidP="00FC4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FC42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3</w:t>
      </w:r>
      <w:r w:rsidRPr="00FC42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Сообщите о неисправности педагогу.</w:t>
      </w:r>
    </w:p>
    <w:p w:rsidR="00FC4238" w:rsidRPr="00FC4238" w:rsidRDefault="00FC4238" w:rsidP="00FC4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4. Положите инструмент в корзину для мусора, себе возьмете другой.</w:t>
      </w:r>
    </w:p>
    <w:p w:rsidR="00FC4238" w:rsidRPr="00FC4238" w:rsidRDefault="00FC4238" w:rsidP="00FC423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5.  Если Вы поранили палец иглой, </w:t>
      </w:r>
      <w:r w:rsidR="008B7F5F" w:rsidRPr="00FC423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то:</w:t>
      </w:r>
    </w:p>
    <w:p w:rsidR="00FC4238" w:rsidRPr="00FC4238" w:rsidRDefault="00FC4238" w:rsidP="00FC4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    </w:t>
      </w:r>
      <w:r w:rsidRPr="00FC42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1. </w:t>
      </w:r>
      <w:r w:rsidRPr="00FC42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Сообщите педагогу.</w:t>
      </w:r>
    </w:p>
    <w:p w:rsidR="00FC4238" w:rsidRPr="00FC4238" w:rsidRDefault="00FC4238" w:rsidP="00FC4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   2. </w:t>
      </w:r>
      <w:r w:rsidR="008B7F5F"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 вызовете</w:t>
      </w: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«Скорую помощь».</w:t>
      </w:r>
    </w:p>
    <w:p w:rsidR="00FC4238" w:rsidRPr="00FC4238" w:rsidRDefault="00FC4238" w:rsidP="00FC4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     3. Замажете рану клеем.</w:t>
      </w:r>
    </w:p>
    <w:p w:rsidR="00FC4238" w:rsidRPr="00FC4238" w:rsidRDefault="00FC4238" w:rsidP="00FC4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  4. Продолжите работу.</w:t>
      </w:r>
    </w:p>
    <w:p w:rsidR="00FC4238" w:rsidRPr="00FC4238" w:rsidRDefault="00FC4238" w:rsidP="00FC423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6. Если Вы обнаружили неизвестный пакет около своего стола, то Вы:</w:t>
      </w:r>
    </w:p>
    <w:p w:rsidR="00FC4238" w:rsidRPr="00FC4238" w:rsidRDefault="00FC4238" w:rsidP="00FC4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1. Громко будете </w:t>
      </w:r>
      <w:r w:rsidR="008B7F5F"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кричать: «Чей</w:t>
      </w: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пакет?!»</w:t>
      </w:r>
    </w:p>
    <w:p w:rsidR="00FC4238" w:rsidRPr="00FC4238" w:rsidRDefault="00FC4238" w:rsidP="00FC4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   </w:t>
      </w:r>
      <w:r w:rsidRPr="00FC42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2. </w:t>
      </w:r>
      <w:r w:rsidRPr="00FC42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Сообщите о находке педагогу.</w:t>
      </w:r>
    </w:p>
    <w:p w:rsidR="00FC4238" w:rsidRPr="00FC4238" w:rsidRDefault="00FC4238" w:rsidP="00FC4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  3. Откроете пакет и посмотрите, что в нем.</w:t>
      </w:r>
    </w:p>
    <w:p w:rsidR="00FC4238" w:rsidRPr="00FC4238" w:rsidRDefault="00FC4238" w:rsidP="00FC4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     4. Промолчите, в конце занятия возьмете пакет себе.</w:t>
      </w:r>
    </w:p>
    <w:p w:rsidR="00FC4238" w:rsidRPr="00FC4238" w:rsidRDefault="00FC4238" w:rsidP="00FC42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7. Педагог вышел из кабинета на несколько минут, вы во время его отсутствия:</w:t>
      </w:r>
    </w:p>
    <w:p w:rsidR="00FC4238" w:rsidRPr="00FC4238" w:rsidRDefault="00FC4238" w:rsidP="00FC4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1. Отберете ножницы у соседки по парте, потому что Вам нравятся именно с красными ручками, а она их первая взяла.</w:t>
      </w:r>
    </w:p>
    <w:p w:rsidR="00FC4238" w:rsidRPr="00FC4238" w:rsidRDefault="00FC4238" w:rsidP="00FC4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2. Спрячетесь в шкаф, когда услышите голос педагога, выскочите с радостными воплями.</w:t>
      </w:r>
    </w:p>
    <w:p w:rsidR="00FC4238" w:rsidRPr="00FC4238" w:rsidRDefault="00FC4238" w:rsidP="00FC4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3. Откроете запасной выход и сходите погулять.</w:t>
      </w:r>
    </w:p>
    <w:p w:rsidR="00FC4238" w:rsidRPr="00FC4238" w:rsidRDefault="00FC4238" w:rsidP="00FC4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FC42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4. </w:t>
      </w:r>
      <w:r w:rsidRPr="00FC42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Будете вести себя достойно и выполнять работу.</w:t>
      </w:r>
    </w:p>
    <w:p w:rsidR="00FC4238" w:rsidRPr="00FC4238" w:rsidRDefault="00FC4238" w:rsidP="00FC423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8.После окончания занятия Вы:</w:t>
      </w:r>
    </w:p>
    <w:p w:rsidR="00FC4238" w:rsidRPr="00FC4238" w:rsidRDefault="00FC4238" w:rsidP="00FC4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 w:rsidRPr="00FC42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1.  </w:t>
      </w:r>
      <w:r w:rsidRPr="00FC42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Тщательно уберете свое рабочее место и спокойно пойдете в раздевалку.</w:t>
      </w:r>
    </w:p>
    <w:p w:rsidR="00FC4238" w:rsidRPr="00FC4238" w:rsidRDefault="00FC4238" w:rsidP="00FC4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2. Тщательно уберете свое рабочее место и некоторое время побегаете по клубу.</w:t>
      </w:r>
    </w:p>
    <w:p w:rsidR="00FC4238" w:rsidRPr="00FC4238" w:rsidRDefault="00FC4238" w:rsidP="00FC4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3. Вы убежите быстрее, </w:t>
      </w:r>
      <w:r w:rsidR="008B7F5F"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 во</w:t>
      </w: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тренировочной эвакуации, оставив все на столе.</w:t>
      </w:r>
    </w:p>
    <w:p w:rsidR="00FC4238" w:rsidRPr="00FC4238" w:rsidRDefault="00FC4238" w:rsidP="00FC4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4. В очередной раз скажите, что пора назначать дежурных по мастерской и сегодня точно не Ваша очередь.</w:t>
      </w:r>
    </w:p>
    <w:p w:rsidR="00FC4238" w:rsidRPr="00FC4238" w:rsidRDefault="00FC4238" w:rsidP="00FC423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9. В дверь запасного выхода позвонили. Вы:</w:t>
      </w:r>
    </w:p>
    <w:p w:rsidR="00FC4238" w:rsidRPr="00FC4238" w:rsidRDefault="00FC4238" w:rsidP="00FC4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1. Подбежите и откроете дверь.</w:t>
      </w:r>
    </w:p>
    <w:p w:rsidR="00FC4238" w:rsidRPr="00FC4238" w:rsidRDefault="00FC4238" w:rsidP="00FC4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  2. </w:t>
      </w:r>
      <w:r w:rsidRPr="00FC42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Сообщите о звонке педагогу.</w:t>
      </w:r>
    </w:p>
    <w:p w:rsidR="00FC4238" w:rsidRPr="00FC4238" w:rsidRDefault="00FC4238" w:rsidP="00FC4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3. Побежите вдвоем соседкой по парте, сначала спросите «кто там?», затем </w:t>
      </w:r>
      <w:r w:rsidR="008B7F5F"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откроете дверь</w:t>
      </w: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4238" w:rsidRPr="00FC4238" w:rsidRDefault="00FC4238" w:rsidP="00FC4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4. Попроситесь выйти, быстро добежите до главной двери, затем на улицу к </w:t>
      </w:r>
      <w:r w:rsidR="008B7F5F"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запасному выходу</w:t>
      </w: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посмотрите кто пришел.</w:t>
      </w:r>
    </w:p>
    <w:p w:rsidR="00FC4238" w:rsidRPr="00FC4238" w:rsidRDefault="00FC4238" w:rsidP="00FC423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10. Какие электроприборы из имеющихся в мастерской, Вы можете включать самостоятельно?</w:t>
      </w:r>
    </w:p>
    <w:p w:rsidR="00FC4238" w:rsidRPr="00FC4238" w:rsidRDefault="00FC4238" w:rsidP="00FC4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FC42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1. </w:t>
      </w:r>
      <w:r w:rsidRPr="00FC42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Освещение.</w:t>
      </w:r>
    </w:p>
    <w:p w:rsidR="00FC4238" w:rsidRPr="00FC4238" w:rsidRDefault="00FC4238" w:rsidP="00FC4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 2. Освещение и чайник.</w:t>
      </w:r>
    </w:p>
    <w:p w:rsidR="00FC4238" w:rsidRPr="00FC4238" w:rsidRDefault="00FC4238" w:rsidP="00FC4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3. Чайник, утюг, микроволновку.</w:t>
      </w:r>
    </w:p>
    <w:p w:rsidR="00FC4238" w:rsidRPr="00FC4238" w:rsidRDefault="00FC4238" w:rsidP="00FC4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4. Швейную машинку.</w:t>
      </w:r>
    </w:p>
    <w:p w:rsidR="00FC4238" w:rsidRPr="00FC4238" w:rsidRDefault="00FC4238" w:rsidP="00FC423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11. Аптечка находится:</w:t>
      </w:r>
    </w:p>
    <w:p w:rsidR="00FC4238" w:rsidRPr="00FC4238" w:rsidRDefault="00FC4238" w:rsidP="00FC4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1. В верхнем ящике стола педагога.</w:t>
      </w:r>
    </w:p>
    <w:p w:rsidR="00FC4238" w:rsidRPr="00FC4238" w:rsidRDefault="00FC4238" w:rsidP="00FC4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2. У директора клуба.</w:t>
      </w:r>
    </w:p>
    <w:p w:rsidR="00FC4238" w:rsidRPr="00FC4238" w:rsidRDefault="00FC4238" w:rsidP="00FC4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 3. </w:t>
      </w:r>
      <w:r w:rsidRPr="00FC42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костюмерной на средней полке зеркального шкафа</w:t>
      </w:r>
      <w:r w:rsidRPr="00FC42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C4238" w:rsidRPr="00FC4238" w:rsidRDefault="00FC4238" w:rsidP="00FC4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4. В клубе нет аптечки.</w:t>
      </w:r>
    </w:p>
    <w:p w:rsidR="00FC4238" w:rsidRPr="00FC4238" w:rsidRDefault="00FC4238" w:rsidP="00FC423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12. Огнетушитель находится:</w:t>
      </w:r>
    </w:p>
    <w:p w:rsidR="00FC4238" w:rsidRPr="00FC4238" w:rsidRDefault="00FC4238" w:rsidP="00FC4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1.  Около запасного выхода.</w:t>
      </w:r>
    </w:p>
    <w:p w:rsidR="00FC4238" w:rsidRPr="00FC4238" w:rsidRDefault="00FC4238" w:rsidP="00FC4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2. В клубе нет огнетушителя.</w:t>
      </w:r>
    </w:p>
    <w:p w:rsidR="00FC4238" w:rsidRPr="00FC4238" w:rsidRDefault="00FC4238" w:rsidP="00FC4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 3.</w:t>
      </w:r>
      <w:r w:rsidRPr="00FC42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нише под столом педагога.</w:t>
      </w:r>
    </w:p>
    <w:p w:rsidR="00FC4238" w:rsidRPr="00FC4238" w:rsidRDefault="00FC4238" w:rsidP="00FC4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4.В шкафу под раковиной.</w:t>
      </w:r>
    </w:p>
    <w:p w:rsidR="00FC4238" w:rsidRPr="00FC4238" w:rsidRDefault="00FC4238" w:rsidP="00FC4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Критерии оценивания:</w:t>
      </w:r>
    </w:p>
    <w:p w:rsidR="00FC4238" w:rsidRPr="00FC4238" w:rsidRDefault="00FC4238" w:rsidP="00FC4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7-8 баллов – низкий уровень.</w:t>
      </w:r>
    </w:p>
    <w:p w:rsidR="00FC4238" w:rsidRPr="00FC4238" w:rsidRDefault="00FC4238" w:rsidP="00FC4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9-10 баллов – средний уровень.</w:t>
      </w:r>
    </w:p>
    <w:p w:rsidR="00FC4238" w:rsidRPr="00FC4238" w:rsidRDefault="00FC4238" w:rsidP="00FC4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11-12 баллов – высокий уровень.</w:t>
      </w:r>
    </w:p>
    <w:p w:rsidR="00FC4238" w:rsidRPr="008B7F5F" w:rsidRDefault="00FC4238" w:rsidP="00FC42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7F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 раздел «Поход выходного дня»</w:t>
      </w:r>
    </w:p>
    <w:p w:rsidR="00FC4238" w:rsidRPr="00FC4238" w:rsidRDefault="00FC4238" w:rsidP="00FC4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Видеоматериалы и фотосъемка</w:t>
      </w:r>
    </w:p>
    <w:p w:rsidR="00FC4238" w:rsidRPr="008B7F5F" w:rsidRDefault="00FC4238" w:rsidP="00FC42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7F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 раздел «Инструменты и материалы»</w:t>
      </w:r>
    </w:p>
    <w:p w:rsidR="00FC4238" w:rsidRPr="008B7F5F" w:rsidRDefault="00FC4238" w:rsidP="00FC4238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7F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Тест по теме: «Инструменты и материалы» </w:t>
      </w:r>
    </w:p>
    <w:p w:rsidR="00FC4238" w:rsidRPr="00FC4238" w:rsidRDefault="00FC4238" w:rsidP="00C40A19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важная часть рабочего места резчика по дереву?</w:t>
      </w:r>
    </w:p>
    <w:p w:rsidR="00FC4238" w:rsidRPr="00FC4238" w:rsidRDefault="00FC4238" w:rsidP="00FC42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рабочий стул (верстак)</w:t>
      </w:r>
    </w:p>
    <w:p w:rsidR="00FC4238" w:rsidRPr="00FC4238" w:rsidRDefault="00FC4238" w:rsidP="00FC42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стул</w:t>
      </w:r>
    </w:p>
    <w:p w:rsidR="00FC4238" w:rsidRPr="00FC4238" w:rsidRDefault="00FC4238" w:rsidP="00FC42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с) табурет</w:t>
      </w:r>
    </w:p>
    <w:p w:rsidR="00FC4238" w:rsidRPr="00FC4238" w:rsidRDefault="00FC4238" w:rsidP="00FC42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Что используют для укрепления изделий на верстаке или столе?</w:t>
      </w:r>
    </w:p>
    <w:p w:rsidR="00FC4238" w:rsidRPr="00FC4238" w:rsidRDefault="00FC4238" w:rsidP="00FC42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доски</w:t>
      </w:r>
    </w:p>
    <w:p w:rsidR="00FC4238" w:rsidRPr="00FC4238" w:rsidRDefault="00FC4238" w:rsidP="00FC42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державки</w:t>
      </w:r>
    </w:p>
    <w:p w:rsidR="00FC4238" w:rsidRPr="00FC4238" w:rsidRDefault="00FC4238" w:rsidP="00FC42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с) инструменты</w:t>
      </w:r>
    </w:p>
    <w:p w:rsidR="00FC4238" w:rsidRPr="00FC4238" w:rsidRDefault="00FC4238" w:rsidP="00FC42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 какие виды делятся инструменты?</w:t>
      </w:r>
    </w:p>
    <w:p w:rsidR="00FC4238" w:rsidRPr="00FC4238" w:rsidRDefault="00FC4238" w:rsidP="00FC42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главные и вспомогательные</w:t>
      </w:r>
    </w:p>
    <w:p w:rsidR="00FC4238" w:rsidRPr="00FC4238" w:rsidRDefault="00FC4238" w:rsidP="00FC42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главные и основные</w:t>
      </w:r>
    </w:p>
    <w:p w:rsidR="00FC4238" w:rsidRPr="00FC4238" w:rsidRDefault="00FC4238" w:rsidP="00FC42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с) основные и вспомогательные</w:t>
      </w:r>
    </w:p>
    <w:p w:rsidR="00FC4238" w:rsidRPr="00FC4238" w:rsidRDefault="00FC4238" w:rsidP="00FC42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Какие инструменты относятся к основным?</w:t>
      </w:r>
    </w:p>
    <w:p w:rsidR="00FC4238" w:rsidRPr="00FC4238" w:rsidRDefault="00FC4238" w:rsidP="00FC42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резаки, стамески</w:t>
      </w:r>
    </w:p>
    <w:p w:rsidR="00FC4238" w:rsidRPr="00FC4238" w:rsidRDefault="00FC4238" w:rsidP="00FC42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рубанок, лобзик</w:t>
      </w:r>
    </w:p>
    <w:p w:rsidR="00FC4238" w:rsidRPr="00FC4238" w:rsidRDefault="00FC4238" w:rsidP="00FC42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с) киянка, дрель</w:t>
      </w:r>
    </w:p>
    <w:p w:rsidR="00FC4238" w:rsidRPr="00FC4238" w:rsidRDefault="00FC4238" w:rsidP="00FC42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Какие бывают стамески?</w:t>
      </w:r>
    </w:p>
    <w:p w:rsidR="00FC4238" w:rsidRPr="00FC4238" w:rsidRDefault="00FC4238" w:rsidP="00FC42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прямые</w:t>
      </w:r>
    </w:p>
    <w:p w:rsidR="00FC4238" w:rsidRPr="00FC4238" w:rsidRDefault="00FC4238" w:rsidP="00FC42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прямые, полукруглые, отлогие</w:t>
      </w:r>
    </w:p>
    <w:p w:rsidR="00FC4238" w:rsidRPr="00FC4238" w:rsidRDefault="00FC4238" w:rsidP="00FC42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с) отлогие</w:t>
      </w:r>
    </w:p>
    <w:p w:rsidR="00FC4238" w:rsidRPr="00FC4238" w:rsidRDefault="00FC4238" w:rsidP="00FC42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Какой угол заточки ножа-косяка?</w:t>
      </w:r>
    </w:p>
    <w:p w:rsidR="00FC4238" w:rsidRPr="00FC4238" w:rsidRDefault="00FC4238" w:rsidP="00FC42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45* - 60*</w:t>
      </w:r>
    </w:p>
    <w:p w:rsidR="00FC4238" w:rsidRPr="00FC4238" w:rsidRDefault="00FC4238" w:rsidP="00FC42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в) 90* - 100*</w:t>
      </w:r>
    </w:p>
    <w:p w:rsidR="00FC4238" w:rsidRPr="00FC4238" w:rsidRDefault="00FC4238" w:rsidP="00FC42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с) 20* - 30*</w:t>
      </w:r>
    </w:p>
    <w:p w:rsidR="00FC4238" w:rsidRPr="00FC4238" w:rsidRDefault="00FC4238" w:rsidP="00FC42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Какая форма ручки стамески или резака?</w:t>
      </w:r>
    </w:p>
    <w:p w:rsidR="00FC4238" w:rsidRPr="00FC4238" w:rsidRDefault="00FC4238" w:rsidP="00FC42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круглая</w:t>
      </w:r>
    </w:p>
    <w:p w:rsidR="00FC4238" w:rsidRPr="00FC4238" w:rsidRDefault="00FC4238" w:rsidP="00FC42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квадратная</w:t>
      </w:r>
    </w:p>
    <w:p w:rsidR="00FC4238" w:rsidRPr="00FC4238" w:rsidRDefault="00FC4238" w:rsidP="00FC42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с) овальная</w:t>
      </w:r>
    </w:p>
    <w:p w:rsidR="00FC4238" w:rsidRPr="00FC4238" w:rsidRDefault="00FC4238" w:rsidP="00FC42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8. Где хранятся инструменты резчика по дереву?</w:t>
      </w:r>
    </w:p>
    <w:p w:rsidR="00FC4238" w:rsidRPr="00FC4238" w:rsidRDefault="00FC4238" w:rsidP="00FC42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специальных держателях</w:t>
      </w:r>
    </w:p>
    <w:p w:rsidR="00FC4238" w:rsidRPr="00FC4238" w:rsidRDefault="00FC4238" w:rsidP="00FC42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шкафу</w:t>
      </w:r>
    </w:p>
    <w:p w:rsidR="00FC4238" w:rsidRPr="00FC4238" w:rsidRDefault="00FC4238" w:rsidP="00FC42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с) на полке</w:t>
      </w:r>
    </w:p>
    <w:p w:rsidR="00FC4238" w:rsidRPr="00FC4238" w:rsidRDefault="00FC4238" w:rsidP="00FC42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Какие породы дерева чаще всего используют для резьбы по дереву?</w:t>
      </w:r>
    </w:p>
    <w:p w:rsidR="00FC4238" w:rsidRPr="00FC4238" w:rsidRDefault="00FC4238" w:rsidP="00FC42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березу, рябину</w:t>
      </w:r>
    </w:p>
    <w:p w:rsidR="00FC4238" w:rsidRPr="00FC4238" w:rsidRDefault="00FC4238" w:rsidP="00FC42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липу, березу</w:t>
      </w:r>
    </w:p>
    <w:p w:rsidR="00FC4238" w:rsidRPr="00FC4238" w:rsidRDefault="00FC4238" w:rsidP="00FC42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с) рябину, березу</w:t>
      </w:r>
    </w:p>
    <w:p w:rsidR="00FC4238" w:rsidRPr="00FC4238" w:rsidRDefault="00FC4238" w:rsidP="00FC42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Какие породы дерева используют при изготовлении мебели?</w:t>
      </w:r>
    </w:p>
    <w:p w:rsidR="00FC4238" w:rsidRPr="00FC4238" w:rsidRDefault="00FC4238" w:rsidP="00FC42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дуб, березу</w:t>
      </w:r>
    </w:p>
    <w:p w:rsidR="00FC4238" w:rsidRPr="00FC4238" w:rsidRDefault="00FC4238" w:rsidP="00FC42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липу, осину</w:t>
      </w:r>
    </w:p>
    <w:p w:rsidR="00FC4238" w:rsidRPr="00FC4238" w:rsidRDefault="00FC4238" w:rsidP="00FC42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с) рябину, черемуху</w:t>
      </w:r>
    </w:p>
    <w:p w:rsidR="00FC4238" w:rsidRPr="00FC4238" w:rsidRDefault="00FC4238" w:rsidP="00FC42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Какие хвойные породы дерева используют для резьбы по дереву?</w:t>
      </w:r>
    </w:p>
    <w:p w:rsidR="00FC4238" w:rsidRPr="00FC4238" w:rsidRDefault="00FC4238" w:rsidP="00FC42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липа, осина</w:t>
      </w:r>
    </w:p>
    <w:p w:rsidR="00FC4238" w:rsidRPr="00FC4238" w:rsidRDefault="00FC4238" w:rsidP="00FC42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рябина, черемуха</w:t>
      </w:r>
    </w:p>
    <w:p w:rsidR="00FC4238" w:rsidRPr="00FC4238" w:rsidRDefault="00FC4238" w:rsidP="00FC42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с) сосна, ель, кедр, тис</w:t>
      </w:r>
    </w:p>
    <w:p w:rsidR="00FC4238" w:rsidRPr="00FC4238" w:rsidRDefault="00FC4238" w:rsidP="00FC42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12. Как правильно класть инструменты на рабочем столе?</w:t>
      </w:r>
    </w:p>
    <w:p w:rsidR="00FC4238" w:rsidRPr="00FC4238" w:rsidRDefault="00FC4238" w:rsidP="00FC42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лезвием на себя</w:t>
      </w:r>
    </w:p>
    <w:p w:rsidR="00FC4238" w:rsidRPr="00FC4238" w:rsidRDefault="00FC4238" w:rsidP="00FC42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лезвием от себя</w:t>
      </w:r>
    </w:p>
    <w:p w:rsidR="00FC4238" w:rsidRPr="00FC4238" w:rsidRDefault="00FC4238" w:rsidP="00FC42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с) на стул</w:t>
      </w:r>
    </w:p>
    <w:p w:rsidR="00FC4238" w:rsidRPr="00FC4238" w:rsidRDefault="00FC4238" w:rsidP="00FC423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C4238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Критерии оценивания</w:t>
      </w:r>
      <w:r w:rsidRPr="00FC42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FC42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FC4238" w:rsidRPr="00FC4238" w:rsidRDefault="00FC4238" w:rsidP="00FC423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– 12-11 правильных ответов;</w:t>
      </w:r>
    </w:p>
    <w:p w:rsidR="00FC4238" w:rsidRPr="00FC4238" w:rsidRDefault="00FC4238" w:rsidP="00FC423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уровень – 10-9 ответов; </w:t>
      </w:r>
    </w:p>
    <w:p w:rsidR="00FC4238" w:rsidRPr="00FC4238" w:rsidRDefault="00FC4238" w:rsidP="00FC423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- менее 8 ответов.</w:t>
      </w:r>
    </w:p>
    <w:p w:rsidR="00FC4238" w:rsidRPr="008B7F5F" w:rsidRDefault="00FC4238" w:rsidP="00FC42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7F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 раздел «Декоративная обработка древесины»</w:t>
      </w:r>
    </w:p>
    <w:p w:rsidR="00FC4238" w:rsidRPr="008B7F5F" w:rsidRDefault="00FC4238" w:rsidP="00FC4238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7F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Вопросы для блиц-опроса по теме: «Декоративная отделка древесины» </w:t>
      </w:r>
    </w:p>
    <w:p w:rsidR="00FC4238" w:rsidRPr="00FC4238" w:rsidRDefault="00FC4238" w:rsidP="00C40A19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способы существуют для отделки древесины?</w:t>
      </w:r>
    </w:p>
    <w:p w:rsidR="00FC4238" w:rsidRPr="00FC4238" w:rsidRDefault="00FC4238" w:rsidP="00C40A19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применяют отбеливание древесины?</w:t>
      </w:r>
    </w:p>
    <w:p w:rsidR="00FC4238" w:rsidRPr="00FC4238" w:rsidRDefault="00FC4238" w:rsidP="00C40A19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используют обессмоливание древесины?</w:t>
      </w:r>
    </w:p>
    <w:p w:rsidR="00FC4238" w:rsidRPr="00FC4238" w:rsidRDefault="00FC4238" w:rsidP="00C40A19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нам дает грунтование дерева?</w:t>
      </w:r>
    </w:p>
    <w:p w:rsidR="00FC4238" w:rsidRPr="00FC4238" w:rsidRDefault="00FC4238" w:rsidP="00C40A19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отшлифовать поверхность дерева?</w:t>
      </w:r>
    </w:p>
    <w:p w:rsidR="00FC4238" w:rsidRPr="00FC4238" w:rsidRDefault="00FC4238" w:rsidP="00C40A19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шлифовкой зачищают поверхность дерева?</w:t>
      </w:r>
    </w:p>
    <w:p w:rsidR="00FC4238" w:rsidRPr="00FC4238" w:rsidRDefault="00FC4238" w:rsidP="00C40A19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поверхность изделия слегка смачивают водой?</w:t>
      </w:r>
    </w:p>
    <w:p w:rsidR="00FC4238" w:rsidRPr="00FC4238" w:rsidRDefault="00FC4238" w:rsidP="00C40A19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Каким может быть окрашивание древесины?</w:t>
      </w:r>
    </w:p>
    <w:p w:rsidR="00FC4238" w:rsidRPr="00FC4238" w:rsidRDefault="00FC4238" w:rsidP="00C40A19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окрашивается древесина различных пород?</w:t>
      </w:r>
    </w:p>
    <w:p w:rsidR="00FC4238" w:rsidRPr="00FC4238" w:rsidRDefault="00FC4238" w:rsidP="00C40A19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способы украшения существуют?</w:t>
      </w:r>
    </w:p>
    <w:p w:rsidR="00FC4238" w:rsidRPr="00FC4238" w:rsidRDefault="00FC4238" w:rsidP="00C40A19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наносится морилка на поверхность дерева?</w:t>
      </w:r>
    </w:p>
    <w:p w:rsidR="00FC4238" w:rsidRPr="00FC4238" w:rsidRDefault="00FC4238" w:rsidP="00C40A19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используют прозрачную отделку древесины?</w:t>
      </w:r>
    </w:p>
    <w:p w:rsidR="00FC4238" w:rsidRPr="00FC4238" w:rsidRDefault="00FC4238" w:rsidP="00C40A19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используют для отделки древесины?</w:t>
      </w:r>
    </w:p>
    <w:p w:rsidR="00FC4238" w:rsidRPr="00FC4238" w:rsidRDefault="00FC4238" w:rsidP="00C40A19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представляет собой вощение?</w:t>
      </w:r>
    </w:p>
    <w:p w:rsidR="00FC4238" w:rsidRPr="00FC4238" w:rsidRDefault="00FC4238" w:rsidP="00C40A19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представляет собой полирование?</w:t>
      </w:r>
    </w:p>
    <w:p w:rsidR="00FC4238" w:rsidRPr="00FC4238" w:rsidRDefault="00FC4238" w:rsidP="00C40A19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представляет собой лакирование? </w:t>
      </w:r>
    </w:p>
    <w:p w:rsidR="00FC4238" w:rsidRPr="00FC4238" w:rsidRDefault="00FC4238" w:rsidP="00FC423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C4238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Критерии оценивания</w:t>
      </w:r>
      <w:r w:rsidRPr="00FC42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FC42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FC4238" w:rsidRPr="00FC4238" w:rsidRDefault="00FC4238" w:rsidP="00FC423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– 16-15 правильных ответов;</w:t>
      </w:r>
    </w:p>
    <w:p w:rsidR="00FC4238" w:rsidRPr="00FC4238" w:rsidRDefault="00FC4238" w:rsidP="00FC423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уровень – 14-12 ответов; </w:t>
      </w:r>
    </w:p>
    <w:p w:rsidR="00FC4238" w:rsidRPr="00FC4238" w:rsidRDefault="00FC4238" w:rsidP="00FC423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- менее 11 ответов.</w:t>
      </w:r>
    </w:p>
    <w:p w:rsidR="00FC4238" w:rsidRPr="008B7F5F" w:rsidRDefault="00FC4238" w:rsidP="00FC42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7F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 раздел «Техника плоск</w:t>
      </w:r>
      <w:r w:rsidR="008B7F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орельефной резьбы на овальном </w:t>
      </w:r>
      <w:r w:rsidRPr="008B7F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фоном»</w:t>
      </w:r>
    </w:p>
    <w:p w:rsidR="00FC4238" w:rsidRPr="008B7F5F" w:rsidRDefault="00FC4238" w:rsidP="00FC4238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7F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Тестовые задания по теме: «Техника плоскорельефной резьбы» </w:t>
      </w:r>
    </w:p>
    <w:p w:rsidR="00FC4238" w:rsidRPr="00FC4238" w:rsidRDefault="00FC4238" w:rsidP="00C40A19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инструменты применяют для резьбы по дереву?</w:t>
      </w:r>
    </w:p>
    <w:p w:rsidR="00FC4238" w:rsidRPr="00FC4238" w:rsidRDefault="00FC4238" w:rsidP="00FC42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ножницы, иголки, циркуль</w:t>
      </w:r>
    </w:p>
    <w:p w:rsidR="00FC4238" w:rsidRPr="00FC4238" w:rsidRDefault="00FC4238" w:rsidP="00FC42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зубило, колун</w:t>
      </w:r>
    </w:p>
    <w:p w:rsidR="00FC4238" w:rsidRPr="00FC4238" w:rsidRDefault="00FC4238" w:rsidP="00FC42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с) стамески, резаки, дрель, рубанок, лобзик</w:t>
      </w:r>
    </w:p>
    <w:p w:rsidR="00FC4238" w:rsidRPr="00FC4238" w:rsidRDefault="00FC4238" w:rsidP="00FC42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какие виды делятся инструменты?</w:t>
      </w:r>
    </w:p>
    <w:p w:rsidR="00FC4238" w:rsidRPr="00FC4238" w:rsidRDefault="00FC4238" w:rsidP="00FC42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главный и вспомогательный</w:t>
      </w:r>
    </w:p>
    <w:p w:rsidR="00FC4238" w:rsidRPr="00FC4238" w:rsidRDefault="00FC4238" w:rsidP="00FC42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основной и вспомогательный</w:t>
      </w:r>
    </w:p>
    <w:p w:rsidR="00FC4238" w:rsidRPr="00FC4238" w:rsidRDefault="00FC4238" w:rsidP="00FC42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с) главный и основной</w:t>
      </w:r>
    </w:p>
    <w:p w:rsidR="00FC4238" w:rsidRPr="00FC4238" w:rsidRDefault="00FC4238" w:rsidP="00FC42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3. Что является важным завершающим этапом при резьбе по дереву?</w:t>
      </w:r>
    </w:p>
    <w:p w:rsidR="00FC4238" w:rsidRPr="00FC4238" w:rsidRDefault="00FC4238" w:rsidP="00FC42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отделка</w:t>
      </w:r>
    </w:p>
    <w:p w:rsidR="00FC4238" w:rsidRPr="00FC4238" w:rsidRDefault="00FC4238" w:rsidP="00FC42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декор</w:t>
      </w:r>
    </w:p>
    <w:p w:rsidR="00FC4238" w:rsidRPr="00FC4238" w:rsidRDefault="00FC4238" w:rsidP="00FC42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с) резьба</w:t>
      </w:r>
    </w:p>
    <w:p w:rsidR="00FC4238" w:rsidRPr="00FC4238" w:rsidRDefault="00FC4238" w:rsidP="00FC42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Какие существуют разновидности плоскорельефной резьбы?</w:t>
      </w:r>
    </w:p>
    <w:p w:rsidR="00FC4238" w:rsidRPr="00FC4238" w:rsidRDefault="00FC4238" w:rsidP="00FC42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заоваленным фоном</w:t>
      </w:r>
    </w:p>
    <w:p w:rsidR="00FC4238" w:rsidRPr="00FC4238" w:rsidRDefault="00FC4238" w:rsidP="00FC42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выборным фоном</w:t>
      </w:r>
    </w:p>
    <w:p w:rsidR="00FC4238" w:rsidRPr="00FC4238" w:rsidRDefault="00FC4238" w:rsidP="00FC42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с) заоваленным и выборным фоном</w:t>
      </w:r>
    </w:p>
    <w:p w:rsidR="00FC4238" w:rsidRPr="00FC4238" w:rsidRDefault="00FC4238" w:rsidP="00FC42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5. Что применяется для нанесения защитных покрытий?</w:t>
      </w:r>
    </w:p>
    <w:p w:rsidR="00FC4238" w:rsidRPr="00FC4238" w:rsidRDefault="00FC4238" w:rsidP="00FC42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лак и мастика</w:t>
      </w:r>
    </w:p>
    <w:p w:rsidR="00FC4238" w:rsidRPr="00FC4238" w:rsidRDefault="00FC4238" w:rsidP="00FC42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масло</w:t>
      </w:r>
    </w:p>
    <w:p w:rsidR="00FC4238" w:rsidRPr="00FC4238" w:rsidRDefault="00FC4238" w:rsidP="00FC42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с) морилка</w:t>
      </w:r>
    </w:p>
    <w:p w:rsidR="00FC4238" w:rsidRPr="00FC4238" w:rsidRDefault="00FC4238" w:rsidP="00FC42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Какие виды орнамента ты знаешь?</w:t>
      </w:r>
    </w:p>
    <w:p w:rsidR="00FC4238" w:rsidRPr="00FC4238" w:rsidRDefault="00FC4238" w:rsidP="00FC42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треугольный</w:t>
      </w:r>
    </w:p>
    <w:p w:rsidR="00FC4238" w:rsidRPr="00FC4238" w:rsidRDefault="00FC4238" w:rsidP="00FC42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растительные и геометрические</w:t>
      </w:r>
    </w:p>
    <w:p w:rsidR="00FC4238" w:rsidRPr="00FC4238" w:rsidRDefault="00FC4238" w:rsidP="00FC42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с) квадратный</w:t>
      </w:r>
    </w:p>
    <w:p w:rsidR="00FC4238" w:rsidRPr="00FC4238" w:rsidRDefault="00FC4238" w:rsidP="00FC42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7. Чем отличается плоскорельефная резьба от геометрической резьбы?</w:t>
      </w:r>
    </w:p>
    <w:p w:rsidR="00FC4238" w:rsidRPr="00FC4238" w:rsidRDefault="00FC4238" w:rsidP="00FC42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они одинаковые</w:t>
      </w:r>
    </w:p>
    <w:p w:rsidR="00FC4238" w:rsidRPr="00FC4238" w:rsidRDefault="00FC4238" w:rsidP="00FC42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она образует на поверхности своеобразный рельеф</w:t>
      </w:r>
    </w:p>
    <w:p w:rsidR="00FC4238" w:rsidRPr="00FC4238" w:rsidRDefault="00FC4238" w:rsidP="00FC42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с) линией среза</w:t>
      </w:r>
    </w:p>
    <w:p w:rsidR="00FC4238" w:rsidRPr="00FC4238" w:rsidRDefault="00FC4238" w:rsidP="00FC42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Какие инструменты используют для выпиливания по дереву?</w:t>
      </w:r>
    </w:p>
    <w:p w:rsidR="00FC4238" w:rsidRPr="00FC4238" w:rsidRDefault="00FC4238" w:rsidP="00FC42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лобзик</w:t>
      </w:r>
    </w:p>
    <w:p w:rsidR="00FC4238" w:rsidRPr="00FC4238" w:rsidRDefault="00FC4238" w:rsidP="00FC42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рубанок</w:t>
      </w:r>
    </w:p>
    <w:p w:rsidR="00FC4238" w:rsidRPr="00FC4238" w:rsidRDefault="00FC4238" w:rsidP="00FC42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с) топор</w:t>
      </w:r>
    </w:p>
    <w:p w:rsidR="00FC4238" w:rsidRPr="00FC4238" w:rsidRDefault="00FC4238" w:rsidP="00FC42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Как правильно класть инструменты при резьбе?</w:t>
      </w:r>
    </w:p>
    <w:p w:rsidR="00FC4238" w:rsidRPr="00FC4238" w:rsidRDefault="00FC4238" w:rsidP="00FC42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лезвием на себя</w:t>
      </w:r>
    </w:p>
    <w:p w:rsidR="00FC4238" w:rsidRPr="00FC4238" w:rsidRDefault="00FC4238" w:rsidP="00FC42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лезвием от себя</w:t>
      </w:r>
    </w:p>
    <w:p w:rsidR="00FC4238" w:rsidRPr="00FC4238" w:rsidRDefault="00FC4238" w:rsidP="00FC42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с) на стул</w:t>
      </w:r>
    </w:p>
    <w:p w:rsidR="00FC4238" w:rsidRPr="00FC4238" w:rsidRDefault="00FC4238" w:rsidP="00FC42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Сколько слоев лака надо нанести. Чтобы покрытие получилось прозрачным?</w:t>
      </w:r>
    </w:p>
    <w:p w:rsidR="00FC4238" w:rsidRPr="00FC4238" w:rsidRDefault="00FC4238" w:rsidP="00FC42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один</w:t>
      </w:r>
    </w:p>
    <w:p w:rsidR="00FC4238" w:rsidRPr="00FC4238" w:rsidRDefault="00FC4238" w:rsidP="00FC42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два, три</w:t>
      </w:r>
    </w:p>
    <w:p w:rsidR="00FC4238" w:rsidRPr="00FC4238" w:rsidRDefault="00FC4238" w:rsidP="00FC42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с) десять</w:t>
      </w:r>
    </w:p>
    <w:p w:rsidR="00FC4238" w:rsidRPr="00FC4238" w:rsidRDefault="00FC4238" w:rsidP="00FC42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Какое дерево мы чаще всего используем для резьбы?</w:t>
      </w:r>
    </w:p>
    <w:p w:rsidR="00FC4238" w:rsidRPr="00FC4238" w:rsidRDefault="00FC4238" w:rsidP="00FC42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березу</w:t>
      </w:r>
    </w:p>
    <w:p w:rsidR="00FC4238" w:rsidRPr="00FC4238" w:rsidRDefault="00FC4238" w:rsidP="00FC42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ель</w:t>
      </w:r>
    </w:p>
    <w:p w:rsidR="00FC4238" w:rsidRPr="00FC4238" w:rsidRDefault="00FC4238" w:rsidP="00FC42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с) липа</w:t>
      </w:r>
    </w:p>
    <w:p w:rsidR="00FC4238" w:rsidRPr="00FC4238" w:rsidRDefault="00FC4238" w:rsidP="00FC423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C4238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Критерии оценивания</w:t>
      </w:r>
      <w:r w:rsidRPr="00FC42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FC42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FC4238" w:rsidRPr="00FC4238" w:rsidRDefault="00FC4238" w:rsidP="00FC423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– 11-10 правильных ответов;</w:t>
      </w:r>
    </w:p>
    <w:p w:rsidR="00FC4238" w:rsidRPr="00FC4238" w:rsidRDefault="00FC4238" w:rsidP="00FC423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уровень – 9-8 ответов; </w:t>
      </w:r>
    </w:p>
    <w:p w:rsidR="00FC4238" w:rsidRPr="00FC4238" w:rsidRDefault="00FC4238" w:rsidP="00FC423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- менее 7 ответов.</w:t>
      </w:r>
    </w:p>
    <w:p w:rsidR="00FC4238" w:rsidRPr="008B7F5F" w:rsidRDefault="00FC4238" w:rsidP="00FC42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7F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 раздел «Техника плоскорельефной резьбы с выборным фоном»</w:t>
      </w:r>
    </w:p>
    <w:p w:rsidR="00FC4238" w:rsidRPr="00FC4238" w:rsidRDefault="00FC4238" w:rsidP="00FC42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C4238">
        <w:rPr>
          <w:rFonts w:ascii="Times New Roman" w:eastAsia="Calibri" w:hAnsi="Times New Roman" w:cs="Times New Roman"/>
          <w:sz w:val="28"/>
          <w:szCs w:val="28"/>
          <w:u w:val="single"/>
        </w:rPr>
        <w:t>Критерии оценивания работ:</w:t>
      </w:r>
    </w:p>
    <w:p w:rsidR="00FC4238" w:rsidRPr="00FC4238" w:rsidRDefault="00FC4238" w:rsidP="00FC42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FC4238">
        <w:rPr>
          <w:rFonts w:ascii="Times New Roman" w:eastAsia="Calibri" w:hAnsi="Times New Roman" w:cs="Times New Roman"/>
          <w:sz w:val="28"/>
          <w:szCs w:val="28"/>
        </w:rPr>
        <w:t>Соответствие названию (отражение в работе заявленного названия) – 10 баллов;</w:t>
      </w:r>
    </w:p>
    <w:p w:rsidR="00FC4238" w:rsidRPr="00FC4238" w:rsidRDefault="00FC4238" w:rsidP="00FC42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>- Создание художественного образа (оригинальное композиционное решение, цветова</w:t>
      </w:r>
      <w:r w:rsidR="008B7F5F">
        <w:rPr>
          <w:rFonts w:ascii="Times New Roman" w:eastAsia="Calibri" w:hAnsi="Times New Roman" w:cs="Times New Roman"/>
          <w:sz w:val="28"/>
          <w:szCs w:val="28"/>
        </w:rPr>
        <w:t xml:space="preserve">я и смысловая выразительность) </w:t>
      </w:r>
      <w:r w:rsidR="008B7F5F" w:rsidRPr="00FC4238">
        <w:rPr>
          <w:rFonts w:ascii="Times New Roman" w:eastAsia="Calibri" w:hAnsi="Times New Roman" w:cs="Times New Roman"/>
          <w:sz w:val="28"/>
          <w:szCs w:val="28"/>
        </w:rPr>
        <w:t>–</w:t>
      </w:r>
      <w:r w:rsidRPr="00FC4238">
        <w:rPr>
          <w:rFonts w:ascii="Times New Roman" w:eastAsia="Calibri" w:hAnsi="Times New Roman" w:cs="Times New Roman"/>
          <w:sz w:val="28"/>
          <w:szCs w:val="28"/>
        </w:rPr>
        <w:t xml:space="preserve"> 10 баллов;</w:t>
      </w:r>
    </w:p>
    <w:p w:rsidR="00FC4238" w:rsidRPr="00FC4238" w:rsidRDefault="00FC4238" w:rsidP="00FC42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 xml:space="preserve">- Техническое исполнение (творческая индивидуальность и мастерство автора, степень самостоятельности, владение выбранной </w:t>
      </w:r>
      <w:r w:rsidR="008B7F5F" w:rsidRPr="00FC4238">
        <w:rPr>
          <w:rFonts w:ascii="Times New Roman" w:eastAsia="Calibri" w:hAnsi="Times New Roman" w:cs="Times New Roman"/>
          <w:sz w:val="28"/>
          <w:szCs w:val="28"/>
        </w:rPr>
        <w:t>техникой) –</w:t>
      </w:r>
      <w:r w:rsidRPr="00FC4238">
        <w:rPr>
          <w:rFonts w:ascii="Times New Roman" w:eastAsia="Calibri" w:hAnsi="Times New Roman" w:cs="Times New Roman"/>
          <w:sz w:val="28"/>
          <w:szCs w:val="28"/>
        </w:rPr>
        <w:t xml:space="preserve"> 10 баллов;</w:t>
      </w:r>
    </w:p>
    <w:p w:rsidR="00FC4238" w:rsidRPr="00FC4238" w:rsidRDefault="00FC4238" w:rsidP="00FC42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>- Уровень выставочного дизайна (эстетический вид изделия) – 10 баллов.</w:t>
      </w:r>
    </w:p>
    <w:p w:rsidR="00FC4238" w:rsidRPr="00FC4238" w:rsidRDefault="00FC4238" w:rsidP="00FC423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– 40 баллов;</w:t>
      </w:r>
    </w:p>
    <w:p w:rsidR="00FC4238" w:rsidRPr="00FC4238" w:rsidRDefault="00FC4238" w:rsidP="00FC423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уровень – менее 30 баллов; </w:t>
      </w:r>
    </w:p>
    <w:p w:rsidR="00FC4238" w:rsidRPr="00FC4238" w:rsidRDefault="00FC4238" w:rsidP="00FC423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– менее 20 баллов.</w:t>
      </w:r>
    </w:p>
    <w:p w:rsidR="00FC4238" w:rsidRPr="008B7F5F" w:rsidRDefault="00FC4238" w:rsidP="00FC42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7F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 раздел «Техника прорезной резьбы»</w:t>
      </w:r>
    </w:p>
    <w:p w:rsidR="00FC4238" w:rsidRPr="00FC4238" w:rsidRDefault="00FC4238" w:rsidP="00FC423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C4238">
        <w:rPr>
          <w:rFonts w:ascii="Times New Roman" w:eastAsia="Calibri" w:hAnsi="Times New Roman" w:cs="Times New Roman"/>
          <w:sz w:val="28"/>
          <w:szCs w:val="28"/>
          <w:u w:val="single"/>
        </w:rPr>
        <w:t>Критерии оценивания мини-выставки:</w:t>
      </w:r>
    </w:p>
    <w:p w:rsidR="00FC4238" w:rsidRPr="00FC4238" w:rsidRDefault="00FC4238" w:rsidP="00FC423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 xml:space="preserve">       Высокий – владеет практическими навыками и умениями, проявляет творчество, аккуратен, умеет доводить начатое дело до конца.</w:t>
      </w:r>
    </w:p>
    <w:p w:rsidR="00FC4238" w:rsidRPr="00FC4238" w:rsidRDefault="00FC4238" w:rsidP="00FC423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Средний – владеет основными приёмами, но работу выполняет небрежно.</w:t>
      </w:r>
    </w:p>
    <w:p w:rsidR="00FC4238" w:rsidRPr="00FC4238" w:rsidRDefault="00FC4238" w:rsidP="00FC423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 xml:space="preserve">       Низкий – плохо владеет умениями и навыками, постоянно обращается за помощью. Может оставить работу, не выполнив её до конца.</w:t>
      </w:r>
    </w:p>
    <w:p w:rsidR="00FC4238" w:rsidRPr="008B7F5F" w:rsidRDefault="00FC4238" w:rsidP="00FC42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7F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 раздел «Выполнение творческого проекта»</w:t>
      </w:r>
    </w:p>
    <w:p w:rsidR="00FC4238" w:rsidRPr="00FC4238" w:rsidRDefault="00FC4238" w:rsidP="00FC4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Критерии оценивания защиты проекта:</w:t>
      </w:r>
    </w:p>
    <w:p w:rsidR="00FC4238" w:rsidRPr="00FC4238" w:rsidRDefault="00FC4238" w:rsidP="00FC42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Актуальность выбранной темы – 1 балл; </w:t>
      </w:r>
    </w:p>
    <w:p w:rsidR="00FC4238" w:rsidRPr="00FC4238" w:rsidRDefault="00FC4238" w:rsidP="00FC42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Глубина раскрытия темы, выполнение поставленных задач – 1 балл; </w:t>
      </w:r>
    </w:p>
    <w:p w:rsidR="00FC4238" w:rsidRPr="00FC4238" w:rsidRDefault="00FC4238" w:rsidP="00FC42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Практическая ценность проекта– 1 балл; </w:t>
      </w:r>
    </w:p>
    <w:p w:rsidR="00FC4238" w:rsidRPr="00FC4238" w:rsidRDefault="00FC4238" w:rsidP="00FC42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Соответствие плану– 1 балл; </w:t>
      </w:r>
    </w:p>
    <w:p w:rsidR="00FC4238" w:rsidRPr="00FC4238" w:rsidRDefault="00FC4238" w:rsidP="00FC42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Обоснованность выводов– 1 балл; </w:t>
      </w:r>
    </w:p>
    <w:p w:rsidR="00FC4238" w:rsidRPr="00FC4238" w:rsidRDefault="00FC4238" w:rsidP="00FC42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Оригинальность и разнообразие подходов разработки и реализации проекта– 1 балл; </w:t>
      </w:r>
    </w:p>
    <w:p w:rsidR="00FC4238" w:rsidRPr="00FC4238" w:rsidRDefault="00FC4238" w:rsidP="00FC42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Правильность и грамотность оформления– 1 балл; </w:t>
      </w:r>
    </w:p>
    <w:p w:rsidR="00FC4238" w:rsidRPr="00FC4238" w:rsidRDefault="00FC4238" w:rsidP="00FC42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Выступление на защите (владение материалом предоставляемого проекта, наглядность, культура речи) – 1 балл; </w:t>
      </w:r>
    </w:p>
    <w:p w:rsidR="00FC4238" w:rsidRPr="00FC4238" w:rsidRDefault="00FC4238" w:rsidP="00FC42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Умение отвечать на вопросы– 1 балл; </w:t>
      </w:r>
    </w:p>
    <w:p w:rsidR="00FC4238" w:rsidRPr="00FC4238" w:rsidRDefault="00FC4238" w:rsidP="00FC42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10. Умение защищать свою точку зрения– 1 балл.</w:t>
      </w:r>
    </w:p>
    <w:p w:rsidR="00FC4238" w:rsidRPr="00FC4238" w:rsidRDefault="00FC4238" w:rsidP="00FC423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– 10-8 балов;</w:t>
      </w:r>
    </w:p>
    <w:p w:rsidR="00FC4238" w:rsidRPr="00FC4238" w:rsidRDefault="00FC4238" w:rsidP="00FC423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уровень – 7 баллов; </w:t>
      </w:r>
    </w:p>
    <w:p w:rsidR="00FC4238" w:rsidRPr="00FC4238" w:rsidRDefault="00FC4238" w:rsidP="00FC423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- менее 6 баллов.</w:t>
      </w:r>
    </w:p>
    <w:p w:rsidR="00FC4238" w:rsidRPr="008B7F5F" w:rsidRDefault="00FC4238" w:rsidP="00FC42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7F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 раздел «</w:t>
      </w:r>
      <w:r w:rsidR="008B7F5F" w:rsidRPr="008B7F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 профессиональная</w:t>
      </w:r>
      <w:r w:rsidRPr="008B7F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подготовка»</w:t>
      </w:r>
    </w:p>
    <w:p w:rsidR="00FC4238" w:rsidRPr="008B7F5F" w:rsidRDefault="00FC4238" w:rsidP="00FC42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7F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8B7F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Анкета по изучению профессиональной направленности</w:t>
      </w:r>
    </w:p>
    <w:p w:rsidR="00FC4238" w:rsidRPr="00FC4238" w:rsidRDefault="00FC4238" w:rsidP="00FC4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Какая профессия тебя больше всего привлекает, почему?</w:t>
      </w:r>
    </w:p>
    <w:p w:rsidR="00FC4238" w:rsidRPr="00FC4238" w:rsidRDefault="00FC4238" w:rsidP="00FC4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2. Чем эта профессия лучше других?</w:t>
      </w:r>
    </w:p>
    <w:p w:rsidR="00FC4238" w:rsidRPr="00FC4238" w:rsidRDefault="00FC4238" w:rsidP="00FC4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Знаком ли ты с людьми, которые овладели этой профессией, с кем именно?</w:t>
      </w:r>
    </w:p>
    <w:p w:rsidR="00FC4238" w:rsidRPr="00FC4238" w:rsidRDefault="00FC4238" w:rsidP="00FC4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Какие обязанности у людей этой профессии?</w:t>
      </w:r>
    </w:p>
    <w:p w:rsidR="00FC4238" w:rsidRPr="00FC4238" w:rsidRDefault="00FC4238" w:rsidP="00FC4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Видел ли ты продукцию труда избранной профессии?</w:t>
      </w:r>
    </w:p>
    <w:p w:rsidR="00FC4238" w:rsidRPr="00FC4238" w:rsidRDefault="00FC4238" w:rsidP="00FC4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Как ты думаешь, какие трудности встретишь при получении этой профессии?</w:t>
      </w:r>
    </w:p>
    <w:p w:rsidR="00FC4238" w:rsidRPr="00FC4238" w:rsidRDefault="00FC4238" w:rsidP="00FC4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7. Что ты предпримешь для того, чтобы освоить эту профессию?</w:t>
      </w:r>
    </w:p>
    <w:p w:rsidR="008B7F5F" w:rsidRPr="00C40A19" w:rsidRDefault="00FC4238" w:rsidP="00C40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Какую профессию </w:t>
      </w:r>
      <w:r w:rsidR="00C40A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 советуют избрать родители?</w:t>
      </w:r>
    </w:p>
    <w:p w:rsidR="008B7F5F" w:rsidRDefault="008B7F5F" w:rsidP="00FC4238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C4238" w:rsidRPr="008B7F5F" w:rsidRDefault="00FC4238" w:rsidP="00FC4238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8B7F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11 раздел «Итоговое занятие»</w:t>
      </w:r>
    </w:p>
    <w:p w:rsidR="00FC4238" w:rsidRPr="008B7F5F" w:rsidRDefault="00FC4238" w:rsidP="00FC423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8B7F5F">
        <w:rPr>
          <w:rFonts w:ascii="Times New Roman" w:eastAsia="Calibri" w:hAnsi="Times New Roman" w:cs="Times New Roman"/>
          <w:bCs/>
          <w:i/>
          <w:sz w:val="28"/>
          <w:szCs w:val="28"/>
        </w:rPr>
        <w:t>Анкета</w:t>
      </w:r>
    </w:p>
    <w:p w:rsidR="00FC4238" w:rsidRPr="008B7F5F" w:rsidRDefault="008B7F5F" w:rsidP="008B7F5F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     Уважаемые воспитанники</w:t>
      </w:r>
      <w:r w:rsidRPr="00FC4238">
        <w:rPr>
          <w:rFonts w:ascii="Times New Roman" w:eastAsia="Calibri" w:hAnsi="Times New Roman" w:cs="Times New Roman"/>
          <w:sz w:val="28"/>
          <w:szCs w:val="28"/>
        </w:rPr>
        <w:t xml:space="preserve"> приглашаем</w:t>
      </w:r>
      <w:r w:rsidR="00FC4238" w:rsidRPr="00FC4238">
        <w:rPr>
          <w:rFonts w:ascii="Times New Roman" w:eastAsia="Calibri" w:hAnsi="Times New Roman" w:cs="Times New Roman"/>
          <w:sz w:val="28"/>
          <w:szCs w:val="28"/>
        </w:rPr>
        <w:t xml:space="preserve"> вас принять участие в изучении уровня </w:t>
      </w:r>
      <w:r w:rsidRPr="00FC4238">
        <w:rPr>
          <w:rFonts w:ascii="Times New Roman" w:eastAsia="Calibri" w:hAnsi="Times New Roman" w:cs="Times New Roman"/>
          <w:sz w:val="28"/>
          <w:szCs w:val="28"/>
        </w:rPr>
        <w:t>удовлетворенности программами дополнительного</w:t>
      </w:r>
      <w:r w:rsidR="00FC4238" w:rsidRPr="00FC4238">
        <w:rPr>
          <w:rFonts w:ascii="Times New Roman" w:eastAsia="Calibri" w:hAnsi="Times New Roman" w:cs="Times New Roman"/>
          <w:sz w:val="28"/>
          <w:szCs w:val="28"/>
        </w:rPr>
        <w:t xml:space="preserve"> образования. Для этого просим ответить на вопросы анкеты.</w:t>
      </w:r>
    </w:p>
    <w:p w:rsidR="00FC4238" w:rsidRPr="00FC4238" w:rsidRDefault="00FC4238" w:rsidP="00C40A1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b/>
          <w:bCs/>
          <w:sz w:val="28"/>
          <w:szCs w:val="28"/>
        </w:rPr>
        <w:t>Я посещаю дополнительные занятия, потому что</w:t>
      </w:r>
    </w:p>
    <w:p w:rsidR="00FC4238" w:rsidRPr="00FC4238" w:rsidRDefault="00FC4238" w:rsidP="00C40A1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>Здесь я занимаюсь творчеством</w:t>
      </w:r>
      <w:r w:rsidRPr="00FC4238"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</w:p>
    <w:p w:rsidR="00FC4238" w:rsidRPr="00FC4238" w:rsidRDefault="00FC4238" w:rsidP="00C40A1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>Здесь я готовлюсь к профессии</w:t>
      </w:r>
      <w:r w:rsidRPr="00FC4238"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</w:p>
    <w:p w:rsidR="00FC4238" w:rsidRPr="00FC4238" w:rsidRDefault="00FC4238" w:rsidP="00C40A1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>Это укрепляет здоровье</w:t>
      </w:r>
    </w:p>
    <w:p w:rsidR="00FC4238" w:rsidRPr="00FC4238" w:rsidRDefault="00FC4238" w:rsidP="00C40A1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>Мне нравится общаться с педагогом</w:t>
      </w:r>
    </w:p>
    <w:p w:rsidR="00FC4238" w:rsidRPr="00FC4238" w:rsidRDefault="00FC4238" w:rsidP="00C40A1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>Мне нравится общаться со сверстниками</w:t>
      </w:r>
    </w:p>
    <w:p w:rsidR="00FC4238" w:rsidRPr="00FC4238" w:rsidRDefault="00FC4238" w:rsidP="00C40A1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lastRenderedPageBreak/>
        <w:t>Другое (напишите Ваш вариант)</w:t>
      </w:r>
    </w:p>
    <w:p w:rsidR="00FC4238" w:rsidRPr="00FC4238" w:rsidRDefault="00FC4238" w:rsidP="00C40A1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b/>
          <w:bCs/>
          <w:sz w:val="28"/>
          <w:szCs w:val="28"/>
        </w:rPr>
        <w:t>С каким настроением ты собираешься на занятия в системе дополнительного образования</w:t>
      </w:r>
    </w:p>
    <w:p w:rsidR="00FC4238" w:rsidRPr="00FC4238" w:rsidRDefault="00FC4238" w:rsidP="00C40A1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>С радостью, интересом, воодушевлением</w:t>
      </w:r>
    </w:p>
    <w:p w:rsidR="00FC4238" w:rsidRPr="00FC4238" w:rsidRDefault="00FC4238" w:rsidP="00C40A1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>Настроение не имеет значения, это пригодится мне в будущем</w:t>
      </w:r>
    </w:p>
    <w:p w:rsidR="00FC4238" w:rsidRPr="00FC4238" w:rsidRDefault="00FC4238" w:rsidP="00C40A1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>Настроения нет, вынужден идти туда, т.к. этого требует классный руководитель (воспитатель)</w:t>
      </w:r>
    </w:p>
    <w:p w:rsidR="00FC4238" w:rsidRPr="00FC4238" w:rsidRDefault="00FC4238" w:rsidP="00C40A1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>Настроение появляется уже на занятиях</w:t>
      </w:r>
    </w:p>
    <w:p w:rsidR="00FC4238" w:rsidRPr="00FC4238" w:rsidRDefault="00FC4238" w:rsidP="00C40A1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>Занимаюсь без настроения</w:t>
      </w:r>
    </w:p>
    <w:p w:rsidR="00FC4238" w:rsidRPr="00FC4238" w:rsidRDefault="00FC4238" w:rsidP="00C40A1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>Бывает по-разному</w:t>
      </w:r>
    </w:p>
    <w:p w:rsidR="00FC4238" w:rsidRPr="00FC4238" w:rsidRDefault="00FC4238" w:rsidP="00C40A1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b/>
          <w:bCs/>
          <w:sz w:val="28"/>
          <w:szCs w:val="28"/>
        </w:rPr>
        <w:t>Занятия всегда интересны для меня?</w:t>
      </w:r>
    </w:p>
    <w:p w:rsidR="00FC4238" w:rsidRPr="00FC4238" w:rsidRDefault="00FC4238" w:rsidP="00C40A1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>Да</w:t>
      </w:r>
    </w:p>
    <w:p w:rsidR="00FC4238" w:rsidRPr="00FC4238" w:rsidRDefault="00FC4238" w:rsidP="00C40A1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>Нет</w:t>
      </w:r>
    </w:p>
    <w:p w:rsidR="00FC4238" w:rsidRPr="00FC4238" w:rsidRDefault="00FC4238" w:rsidP="00C40A1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>По-разному</w:t>
      </w:r>
    </w:p>
    <w:p w:rsidR="00FC4238" w:rsidRPr="00FC4238" w:rsidRDefault="00FC4238" w:rsidP="00C40A1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b/>
          <w:bCs/>
          <w:sz w:val="28"/>
          <w:szCs w:val="28"/>
        </w:rPr>
        <w:t>Устраивает ли тебя уровень и тематика занятий?</w:t>
      </w:r>
    </w:p>
    <w:p w:rsidR="00FC4238" w:rsidRPr="00FC4238" w:rsidRDefault="00FC4238" w:rsidP="00C40A1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>Да</w:t>
      </w:r>
    </w:p>
    <w:p w:rsidR="00FC4238" w:rsidRPr="00FC4238" w:rsidRDefault="00FC4238" w:rsidP="00C40A1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>Нет</w:t>
      </w:r>
    </w:p>
    <w:p w:rsidR="00FC4238" w:rsidRPr="00FC4238" w:rsidRDefault="00FC4238" w:rsidP="00C40A1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>По-разному</w:t>
      </w:r>
    </w:p>
    <w:p w:rsidR="00FC4238" w:rsidRPr="00FC4238" w:rsidRDefault="00FC4238" w:rsidP="00C40A1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b/>
          <w:bCs/>
          <w:sz w:val="28"/>
          <w:szCs w:val="28"/>
        </w:rPr>
        <w:t>Ты хотел бы, чтобы задания на занятиях были более легкими?</w:t>
      </w:r>
    </w:p>
    <w:p w:rsidR="00FC4238" w:rsidRPr="00FC4238" w:rsidRDefault="00FC4238" w:rsidP="00C40A19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>Да</w:t>
      </w:r>
    </w:p>
    <w:p w:rsidR="00FC4238" w:rsidRPr="00FC4238" w:rsidRDefault="00FC4238" w:rsidP="00C40A19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>Иногда</w:t>
      </w:r>
    </w:p>
    <w:p w:rsidR="00FC4238" w:rsidRPr="00FC4238" w:rsidRDefault="00FC4238" w:rsidP="00C40A19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>Хочу, чтобы задания были трудными</w:t>
      </w:r>
    </w:p>
    <w:p w:rsidR="00FC4238" w:rsidRPr="00FC4238" w:rsidRDefault="00FC4238" w:rsidP="00C40A1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b/>
          <w:bCs/>
          <w:sz w:val="28"/>
          <w:szCs w:val="28"/>
        </w:rPr>
        <w:t>За период посещения занятий в системе дополнительного образования:</w:t>
      </w:r>
    </w:p>
    <w:p w:rsidR="00FC4238" w:rsidRPr="00FC4238" w:rsidRDefault="00FC4238" w:rsidP="00C40A1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>Я многое узнал, многое для себя открыл</w:t>
      </w:r>
    </w:p>
    <w:p w:rsidR="00FC4238" w:rsidRPr="00FC4238" w:rsidRDefault="00FC4238" w:rsidP="00C40A1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>Я стал активным участником различных мероприятий, проводимых в училище</w:t>
      </w:r>
    </w:p>
    <w:p w:rsidR="00FC4238" w:rsidRPr="00FC4238" w:rsidRDefault="00FC4238" w:rsidP="00C40A1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>Я стал активным участником различных мероприятий, проводимых в городе, крае</w:t>
      </w:r>
    </w:p>
    <w:p w:rsidR="00FC4238" w:rsidRPr="00FC4238" w:rsidRDefault="00FC4238" w:rsidP="00C40A1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 xml:space="preserve">У меня появилось </w:t>
      </w:r>
      <w:r w:rsidR="008B7F5F" w:rsidRPr="00FC4238">
        <w:rPr>
          <w:rFonts w:ascii="Times New Roman" w:eastAsia="Calibri" w:hAnsi="Times New Roman" w:cs="Times New Roman"/>
          <w:sz w:val="28"/>
          <w:szCs w:val="28"/>
        </w:rPr>
        <w:t>больше друзей</w:t>
      </w:r>
    </w:p>
    <w:p w:rsidR="00FC4238" w:rsidRPr="00FC4238" w:rsidRDefault="00FC4238" w:rsidP="00C40A1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>Ничего не изменилось</w:t>
      </w:r>
    </w:p>
    <w:p w:rsidR="00FC4238" w:rsidRPr="00FC4238" w:rsidRDefault="00FC4238" w:rsidP="00C40A1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b/>
          <w:bCs/>
          <w:sz w:val="28"/>
          <w:szCs w:val="28"/>
        </w:rPr>
        <w:t>Какие черты характера воспитывают в тебе занятия, которые ты посещаешь</w:t>
      </w:r>
    </w:p>
    <w:p w:rsidR="00FC4238" w:rsidRPr="00FC4238" w:rsidRDefault="00FC4238" w:rsidP="00C40A1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>Аккуратность</w:t>
      </w:r>
    </w:p>
    <w:p w:rsidR="00FC4238" w:rsidRPr="00FC4238" w:rsidRDefault="00FC4238" w:rsidP="00C40A1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>Внимательность</w:t>
      </w:r>
    </w:p>
    <w:p w:rsidR="00FC4238" w:rsidRPr="00FC4238" w:rsidRDefault="00FC4238" w:rsidP="00C40A1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>Активность</w:t>
      </w:r>
    </w:p>
    <w:p w:rsidR="00FC4238" w:rsidRPr="00FC4238" w:rsidRDefault="00FC4238" w:rsidP="00C40A1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>Усидчивость</w:t>
      </w:r>
    </w:p>
    <w:p w:rsidR="00FC4238" w:rsidRPr="00FC4238" w:rsidRDefault="00FC4238" w:rsidP="00C40A1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>Любознательность</w:t>
      </w:r>
    </w:p>
    <w:p w:rsidR="00FC4238" w:rsidRPr="00FC4238" w:rsidRDefault="00FC4238" w:rsidP="00C40A1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>Серьёзность</w:t>
      </w:r>
    </w:p>
    <w:p w:rsidR="00FC4238" w:rsidRPr="00FC4238" w:rsidRDefault="00FC4238" w:rsidP="00C40A1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>Исполнительность</w:t>
      </w:r>
    </w:p>
    <w:p w:rsidR="00FC4238" w:rsidRPr="00FC4238" w:rsidRDefault="00FC4238" w:rsidP="00C40A1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>Общительность</w:t>
      </w:r>
    </w:p>
    <w:p w:rsidR="00FC4238" w:rsidRPr="00FC4238" w:rsidRDefault="00FC4238" w:rsidP="00C40A1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>Уверенность в себе</w:t>
      </w:r>
    </w:p>
    <w:p w:rsidR="00FC4238" w:rsidRPr="00FC4238" w:rsidRDefault="00FC4238" w:rsidP="00C40A1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>Артистизм</w:t>
      </w:r>
    </w:p>
    <w:p w:rsidR="00FC4238" w:rsidRPr="00FC4238" w:rsidRDefault="00FC4238" w:rsidP="00C40A1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>Другое (напишите Ваш вариант)</w:t>
      </w:r>
    </w:p>
    <w:p w:rsidR="00FC4238" w:rsidRPr="00FC4238" w:rsidRDefault="00FC4238" w:rsidP="00C40A19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Как ты думаешь, поможет ли тебе посещение занятий определиться с выбором будущей профессии?</w:t>
      </w:r>
    </w:p>
    <w:p w:rsidR="00FC4238" w:rsidRPr="00FC4238" w:rsidRDefault="00FC4238" w:rsidP="00C40A19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>Да, поможет</w:t>
      </w:r>
    </w:p>
    <w:p w:rsidR="00FC4238" w:rsidRPr="00FC4238" w:rsidRDefault="00FC4238" w:rsidP="00C40A19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>Может и нет, но мне нравится посещать занятия, заниматься любимым делом</w:t>
      </w:r>
    </w:p>
    <w:p w:rsidR="00FC4238" w:rsidRPr="00FC4238" w:rsidRDefault="00FC4238" w:rsidP="00C40A19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>Не знаю, время покажет</w:t>
      </w:r>
    </w:p>
    <w:p w:rsidR="00FC4238" w:rsidRPr="00FC4238" w:rsidRDefault="00FC4238" w:rsidP="00C40A19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>Нет</w:t>
      </w:r>
    </w:p>
    <w:p w:rsidR="00FC4238" w:rsidRPr="00FC4238" w:rsidRDefault="00FC4238" w:rsidP="00C40A19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b/>
          <w:bCs/>
          <w:sz w:val="28"/>
          <w:szCs w:val="28"/>
        </w:rPr>
        <w:t>Ты считаешь, что твои педагоги ДО:</w:t>
      </w:r>
    </w:p>
    <w:p w:rsidR="00FC4238" w:rsidRPr="00FC4238" w:rsidRDefault="00FC4238" w:rsidP="00C40A19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>Проводят интересные и увлекательные занятия</w:t>
      </w:r>
    </w:p>
    <w:p w:rsidR="00FC4238" w:rsidRPr="00FC4238" w:rsidRDefault="00FC4238" w:rsidP="00C40A19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>Стремятся вызвать интерес к занятиям у кадет</w:t>
      </w:r>
    </w:p>
    <w:p w:rsidR="00FC4238" w:rsidRPr="00FC4238" w:rsidRDefault="00FC4238" w:rsidP="00C40A19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>Доброжелательны, справедливы, тактичны</w:t>
      </w:r>
    </w:p>
    <w:p w:rsidR="00FC4238" w:rsidRPr="00FC4238" w:rsidRDefault="00FC4238" w:rsidP="00C40A19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>Всегда понимают тебя, твое настроение</w:t>
      </w:r>
    </w:p>
    <w:p w:rsidR="00FC4238" w:rsidRPr="00FC4238" w:rsidRDefault="00FC4238" w:rsidP="00C40A19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>У тебя есть желание быть похожим на них</w:t>
      </w:r>
    </w:p>
    <w:p w:rsidR="00FC4238" w:rsidRPr="00FC4238" w:rsidRDefault="00FC4238" w:rsidP="00C40A19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>Другое (напишите Ваш вариант)</w:t>
      </w:r>
    </w:p>
    <w:p w:rsidR="00FC4238" w:rsidRPr="00FC4238" w:rsidRDefault="00FC4238" w:rsidP="00C40A19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b/>
          <w:bCs/>
          <w:sz w:val="28"/>
          <w:szCs w:val="28"/>
        </w:rPr>
        <w:t>Педагоги ДО всегда учитывают мои возможности и способности?</w:t>
      </w:r>
    </w:p>
    <w:p w:rsidR="00FC4238" w:rsidRPr="00FC4238" w:rsidRDefault="00FC4238" w:rsidP="00C40A19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>Да</w:t>
      </w:r>
    </w:p>
    <w:p w:rsidR="00FC4238" w:rsidRPr="00FC4238" w:rsidRDefault="00FC4238" w:rsidP="00C40A19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>Нет</w:t>
      </w:r>
    </w:p>
    <w:p w:rsidR="00FC4238" w:rsidRPr="00FC4238" w:rsidRDefault="00FC4238" w:rsidP="00C40A19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>По-разному</w:t>
      </w:r>
    </w:p>
    <w:p w:rsidR="00FC4238" w:rsidRPr="00FC4238" w:rsidRDefault="00FC4238" w:rsidP="00C40A19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b/>
          <w:bCs/>
          <w:sz w:val="28"/>
          <w:szCs w:val="28"/>
        </w:rPr>
        <w:t>Если бы педагог сказал, что завтра на занятия всем приходить не обязательно, ты бы пришел?</w:t>
      </w:r>
    </w:p>
    <w:p w:rsidR="00FC4238" w:rsidRPr="00FC4238" w:rsidRDefault="00FC4238" w:rsidP="00C40A1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>пришел</w:t>
      </w:r>
    </w:p>
    <w:p w:rsidR="00FC4238" w:rsidRPr="00FC4238" w:rsidRDefault="00FC4238" w:rsidP="00C40A1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>не пошел бы</w:t>
      </w:r>
    </w:p>
    <w:p w:rsidR="00FC4238" w:rsidRPr="00FC4238" w:rsidRDefault="00FC4238" w:rsidP="00C40A1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>не знаю</w:t>
      </w:r>
    </w:p>
    <w:p w:rsidR="00FC4238" w:rsidRPr="00FC4238" w:rsidRDefault="00FC4238" w:rsidP="00C40A19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b/>
          <w:bCs/>
          <w:sz w:val="28"/>
          <w:szCs w:val="28"/>
        </w:rPr>
        <w:t>Ты хотел бы, чтобы у тебя были другие, менее строгие педагоги?</w:t>
      </w:r>
    </w:p>
    <w:p w:rsidR="00FC4238" w:rsidRPr="00FC4238" w:rsidRDefault="00FC4238" w:rsidP="00C40A19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>не хотел, мне нравятся наши педагоги</w:t>
      </w:r>
    </w:p>
    <w:p w:rsidR="00FC4238" w:rsidRPr="00FC4238" w:rsidRDefault="00FC4238" w:rsidP="00C40A19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>хотел бы</w:t>
      </w:r>
    </w:p>
    <w:p w:rsidR="00FC4238" w:rsidRPr="00FC4238" w:rsidRDefault="00FC4238" w:rsidP="00C40A19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>точно не знаю</w:t>
      </w:r>
    </w:p>
    <w:p w:rsidR="00FC4238" w:rsidRPr="00FC4238" w:rsidRDefault="00FC4238" w:rsidP="00C40A19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b/>
          <w:bCs/>
          <w:sz w:val="28"/>
          <w:szCs w:val="28"/>
        </w:rPr>
        <w:t>Ты часто рассказываешь о занятиях своим родственникам и друзьям?</w:t>
      </w:r>
    </w:p>
    <w:p w:rsidR="00FC4238" w:rsidRPr="00FC4238" w:rsidRDefault="00FC4238" w:rsidP="00C40A19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>часто;</w:t>
      </w:r>
    </w:p>
    <w:p w:rsidR="00FC4238" w:rsidRPr="00FC4238" w:rsidRDefault="00FC4238" w:rsidP="00C40A19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>редко;</w:t>
      </w:r>
    </w:p>
    <w:p w:rsidR="00FC4238" w:rsidRPr="00FC4238" w:rsidRDefault="00FC4238" w:rsidP="00C40A19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>совсем не рассказываю</w:t>
      </w:r>
    </w:p>
    <w:p w:rsidR="00FC4238" w:rsidRPr="00FC4238" w:rsidRDefault="00FC4238" w:rsidP="00C40A19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b/>
          <w:bCs/>
          <w:sz w:val="28"/>
          <w:szCs w:val="28"/>
        </w:rPr>
        <w:t>Тебе нравятся ребята, которые занимаются вместе с тобой?</w:t>
      </w:r>
      <w:r w:rsidRPr="00FC4238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FC4238" w:rsidRPr="00FC4238" w:rsidRDefault="00FC4238" w:rsidP="00C40A19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>да;</w:t>
      </w:r>
    </w:p>
    <w:p w:rsidR="00FC4238" w:rsidRPr="00FC4238" w:rsidRDefault="00FC4238" w:rsidP="00C40A19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>не очень;</w:t>
      </w:r>
    </w:p>
    <w:p w:rsidR="00FC4238" w:rsidRPr="00FC4238" w:rsidRDefault="00FC4238" w:rsidP="00C40A19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>нет</w:t>
      </w:r>
    </w:p>
    <w:p w:rsidR="00FC4238" w:rsidRPr="00FC4238" w:rsidRDefault="00FC4238" w:rsidP="00C40A19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b/>
          <w:bCs/>
          <w:sz w:val="28"/>
          <w:szCs w:val="28"/>
        </w:rPr>
        <w:t>Напиши свои впечатления о занятиях в системе дополнительного образования.</w:t>
      </w:r>
    </w:p>
    <w:p w:rsidR="00FC4238" w:rsidRPr="00FC4238" w:rsidRDefault="00FC4238" w:rsidP="00FC42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C4238">
        <w:rPr>
          <w:rFonts w:ascii="Times New Roman" w:eastAsia="Calibri" w:hAnsi="Times New Roman" w:cs="Times New Roman"/>
          <w:bCs/>
          <w:sz w:val="28"/>
          <w:szCs w:val="28"/>
          <w:u w:val="single"/>
        </w:rPr>
        <w:t>Обработка результатов:</w:t>
      </w:r>
    </w:p>
    <w:p w:rsidR="00FC4238" w:rsidRPr="00FC4238" w:rsidRDefault="00FC4238" w:rsidP="00FC42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bCs/>
          <w:sz w:val="28"/>
          <w:szCs w:val="28"/>
        </w:rPr>
        <w:t>За каждый ответ на вопрос № 2-5, 10-14:</w:t>
      </w:r>
    </w:p>
    <w:p w:rsidR="00FC4238" w:rsidRPr="00FC4238" w:rsidRDefault="00FC4238" w:rsidP="00FC42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>а) да – 3 балла,</w:t>
      </w:r>
    </w:p>
    <w:p w:rsidR="00FC4238" w:rsidRPr="00FC4238" w:rsidRDefault="00FC4238" w:rsidP="00FC42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>б) иногда, не знаю, редко, бывает по-разному – 1 балл,</w:t>
      </w:r>
    </w:p>
    <w:p w:rsidR="00FC4238" w:rsidRPr="00FC4238" w:rsidRDefault="00FC4238" w:rsidP="00FC42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>в) нет – 0 баллов.</w:t>
      </w:r>
    </w:p>
    <w:p w:rsidR="00FC4238" w:rsidRPr="00FC4238" w:rsidRDefault="00FC4238" w:rsidP="00FC42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C4238">
        <w:rPr>
          <w:rFonts w:ascii="Times New Roman" w:eastAsia="Calibri" w:hAnsi="Times New Roman" w:cs="Times New Roman"/>
          <w:bCs/>
          <w:sz w:val="28"/>
          <w:szCs w:val="28"/>
          <w:u w:val="single"/>
        </w:rPr>
        <w:t>Критерии оценивания:</w:t>
      </w:r>
    </w:p>
    <w:p w:rsidR="00FC4238" w:rsidRPr="00FC4238" w:rsidRDefault="00FC4238" w:rsidP="00FC42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lastRenderedPageBreak/>
        <w:t>0-7 баллов – не учебная мотивация, неудовлетворительное отношение к занятиям;</w:t>
      </w:r>
    </w:p>
    <w:p w:rsidR="00FC4238" w:rsidRPr="00FC4238" w:rsidRDefault="00FC4238" w:rsidP="00FC42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>8-15 балов – низкий уровень мотивации к занятиям.</w:t>
      </w:r>
    </w:p>
    <w:p w:rsidR="00FC4238" w:rsidRPr="00FC4238" w:rsidRDefault="00FC4238" w:rsidP="00FC42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>16-19 баллов – средний уровень мотивации, занятия привлекают, но, в основном, с целью организации времяпрепровождения.</w:t>
      </w:r>
    </w:p>
    <w:p w:rsidR="00FC4238" w:rsidRPr="00FC4238" w:rsidRDefault="00FC4238" w:rsidP="00FC42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>20-23 баллов – хороший уровень познавательной мотивации.</w:t>
      </w:r>
    </w:p>
    <w:p w:rsidR="00FC4238" w:rsidRPr="00FC4238" w:rsidRDefault="00FC4238" w:rsidP="00FC42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sz w:val="28"/>
          <w:szCs w:val="28"/>
        </w:rPr>
        <w:t>24-27 баллов – высокий уровень учебной мотивации.</w:t>
      </w:r>
    </w:p>
    <w:p w:rsidR="00FC4238" w:rsidRPr="008B7F5F" w:rsidRDefault="00FC4238" w:rsidP="00FC42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7F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12 раздел «Поход выходного дня»</w:t>
      </w:r>
    </w:p>
    <w:p w:rsidR="00FC4238" w:rsidRPr="00FC4238" w:rsidRDefault="00FC4238" w:rsidP="00FC4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Видеоматериалы и фотосъемка</w:t>
      </w:r>
    </w:p>
    <w:p w:rsidR="00FC4238" w:rsidRPr="008B7F5F" w:rsidRDefault="00FC4238" w:rsidP="00FC42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7F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13 раздел «Итоговое мероприятие»</w:t>
      </w:r>
    </w:p>
    <w:p w:rsidR="00FC4238" w:rsidRPr="00FC4238" w:rsidRDefault="00FC4238" w:rsidP="00FC423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C4238">
        <w:rPr>
          <w:rFonts w:ascii="Times New Roman" w:eastAsia="Calibri" w:hAnsi="Times New Roman" w:cs="Times New Roman"/>
          <w:sz w:val="28"/>
          <w:szCs w:val="28"/>
          <w:u w:val="single"/>
        </w:rPr>
        <w:t>Критерии оценивания выставочных работ:</w:t>
      </w:r>
    </w:p>
    <w:p w:rsidR="00FC4238" w:rsidRPr="00FC4238" w:rsidRDefault="00FC4238" w:rsidP="00FC423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38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C40A19">
        <w:rPr>
          <w:rFonts w:ascii="Times New Roman" w:eastAsia="Calibri" w:hAnsi="Times New Roman" w:cs="Times New Roman"/>
          <w:sz w:val="28"/>
          <w:szCs w:val="28"/>
        </w:rPr>
        <w:t>с</w:t>
      </w:r>
      <w:r w:rsidRPr="00FC4238">
        <w:rPr>
          <w:rFonts w:ascii="Times New Roman" w:eastAsia="Calibri" w:hAnsi="Times New Roman" w:cs="Times New Roman"/>
          <w:sz w:val="28"/>
          <w:szCs w:val="28"/>
        </w:rPr>
        <w:t>оответствие названию (отражение в работе заявленного названия) – 10 баллов;</w:t>
      </w:r>
    </w:p>
    <w:p w:rsidR="00FC4238" w:rsidRPr="00FC4238" w:rsidRDefault="00C40A19" w:rsidP="00FC423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</w:t>
      </w:r>
      <w:r w:rsidR="00FC4238" w:rsidRPr="00FC4238">
        <w:rPr>
          <w:rFonts w:ascii="Times New Roman" w:eastAsia="Calibri" w:hAnsi="Times New Roman" w:cs="Times New Roman"/>
          <w:sz w:val="28"/>
          <w:szCs w:val="28"/>
        </w:rPr>
        <w:t>оздание художественного образа (оригинальное композиционное решение, цветовая и смысловая выразительность) – 10 баллов;</w:t>
      </w:r>
    </w:p>
    <w:p w:rsidR="00FC4238" w:rsidRPr="00FC4238" w:rsidRDefault="00C40A19" w:rsidP="00FC423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т</w:t>
      </w:r>
      <w:r w:rsidR="00FC4238" w:rsidRPr="00FC4238">
        <w:rPr>
          <w:rFonts w:ascii="Times New Roman" w:eastAsia="Calibri" w:hAnsi="Times New Roman" w:cs="Times New Roman"/>
          <w:sz w:val="28"/>
          <w:szCs w:val="28"/>
        </w:rPr>
        <w:t xml:space="preserve">ехническое исполнение (творческая индивидуальность и мастерство автора, степень самостоятельности, владение выбранной </w:t>
      </w:r>
      <w:r w:rsidR="008B7F5F" w:rsidRPr="00FC4238">
        <w:rPr>
          <w:rFonts w:ascii="Times New Roman" w:eastAsia="Calibri" w:hAnsi="Times New Roman" w:cs="Times New Roman"/>
          <w:sz w:val="28"/>
          <w:szCs w:val="28"/>
        </w:rPr>
        <w:t>техникой) –</w:t>
      </w:r>
      <w:r w:rsidR="00FC4238" w:rsidRPr="00FC4238">
        <w:rPr>
          <w:rFonts w:ascii="Times New Roman" w:eastAsia="Calibri" w:hAnsi="Times New Roman" w:cs="Times New Roman"/>
          <w:sz w:val="28"/>
          <w:szCs w:val="28"/>
        </w:rPr>
        <w:t xml:space="preserve"> 10 баллов;</w:t>
      </w:r>
    </w:p>
    <w:p w:rsidR="00FC4238" w:rsidRPr="00FC4238" w:rsidRDefault="00C40A19" w:rsidP="00FC423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</w:t>
      </w:r>
      <w:r w:rsidR="00FC4238" w:rsidRPr="00FC4238">
        <w:rPr>
          <w:rFonts w:ascii="Times New Roman" w:eastAsia="Calibri" w:hAnsi="Times New Roman" w:cs="Times New Roman"/>
          <w:sz w:val="28"/>
          <w:szCs w:val="28"/>
        </w:rPr>
        <w:t>ровень выставочного дизайна (эстетический вид изделия) – 10 баллов.</w:t>
      </w:r>
    </w:p>
    <w:p w:rsidR="00FC4238" w:rsidRPr="00FC4238" w:rsidRDefault="00FC4238" w:rsidP="00FC423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– 40 баллов;</w:t>
      </w:r>
    </w:p>
    <w:p w:rsidR="00FC4238" w:rsidRPr="00FC4238" w:rsidRDefault="00FC4238" w:rsidP="00FC423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уровень – менее 30 баллов; </w:t>
      </w:r>
    </w:p>
    <w:p w:rsidR="00FC4238" w:rsidRPr="00FC4238" w:rsidRDefault="00FC4238" w:rsidP="00FC423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– менее 20 баллов.</w:t>
      </w:r>
    </w:p>
    <w:p w:rsidR="00FC4238" w:rsidRPr="00052672" w:rsidRDefault="00FC4238" w:rsidP="00FC4238">
      <w:pPr>
        <w:rPr>
          <w:rFonts w:ascii="Times New Roman" w:hAnsi="Times New Roman" w:cs="Times New Roman"/>
          <w:sz w:val="28"/>
          <w:szCs w:val="28"/>
        </w:rPr>
      </w:pPr>
    </w:p>
    <w:sectPr w:rsidR="00FC4238" w:rsidRPr="00052672" w:rsidSect="001B60F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7B4D"/>
    <w:multiLevelType w:val="hybridMultilevel"/>
    <w:tmpl w:val="E3B89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3B4B89"/>
    <w:multiLevelType w:val="multilevel"/>
    <w:tmpl w:val="10ACF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88681F"/>
    <w:multiLevelType w:val="multilevel"/>
    <w:tmpl w:val="8BBC534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DD61F2"/>
    <w:multiLevelType w:val="multilevel"/>
    <w:tmpl w:val="A44680F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7846BA"/>
    <w:multiLevelType w:val="multilevel"/>
    <w:tmpl w:val="293AF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08A2A22"/>
    <w:multiLevelType w:val="multilevel"/>
    <w:tmpl w:val="268E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7582FC1"/>
    <w:multiLevelType w:val="multilevel"/>
    <w:tmpl w:val="567E9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7636EE4"/>
    <w:multiLevelType w:val="hybridMultilevel"/>
    <w:tmpl w:val="085036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CC9D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70360E"/>
    <w:multiLevelType w:val="multilevel"/>
    <w:tmpl w:val="E5DCA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E625C56"/>
    <w:multiLevelType w:val="hybridMultilevel"/>
    <w:tmpl w:val="FF02B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39609D"/>
    <w:multiLevelType w:val="multilevel"/>
    <w:tmpl w:val="67943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5BC4EF8"/>
    <w:multiLevelType w:val="multilevel"/>
    <w:tmpl w:val="70CE16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1653FA"/>
    <w:multiLevelType w:val="multilevel"/>
    <w:tmpl w:val="A412D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68563D6"/>
    <w:multiLevelType w:val="multilevel"/>
    <w:tmpl w:val="AA04D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BBC04E1"/>
    <w:multiLevelType w:val="multilevel"/>
    <w:tmpl w:val="BE26623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BA026F"/>
    <w:multiLevelType w:val="multilevel"/>
    <w:tmpl w:val="1CBCCA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CC465D"/>
    <w:multiLevelType w:val="multilevel"/>
    <w:tmpl w:val="5E4AAB9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050D8A"/>
    <w:multiLevelType w:val="multilevel"/>
    <w:tmpl w:val="A9546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A06B6F"/>
    <w:multiLevelType w:val="hybridMultilevel"/>
    <w:tmpl w:val="8B526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BE5247"/>
    <w:multiLevelType w:val="hybridMultilevel"/>
    <w:tmpl w:val="BFD02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E35FCB"/>
    <w:multiLevelType w:val="multilevel"/>
    <w:tmpl w:val="7EF86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63761E1"/>
    <w:multiLevelType w:val="hybridMultilevel"/>
    <w:tmpl w:val="6F7ED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3C401C"/>
    <w:multiLevelType w:val="multilevel"/>
    <w:tmpl w:val="4420E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99D4D63"/>
    <w:multiLevelType w:val="multilevel"/>
    <w:tmpl w:val="31C4A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DC01AD"/>
    <w:multiLevelType w:val="multilevel"/>
    <w:tmpl w:val="FF14632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600182"/>
    <w:multiLevelType w:val="multilevel"/>
    <w:tmpl w:val="F4A608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FE2AED"/>
    <w:multiLevelType w:val="multilevel"/>
    <w:tmpl w:val="DC8EC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38C651C"/>
    <w:multiLevelType w:val="multilevel"/>
    <w:tmpl w:val="3A182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5392F8A"/>
    <w:multiLevelType w:val="multilevel"/>
    <w:tmpl w:val="1F2080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8C3C4B"/>
    <w:multiLevelType w:val="hybridMultilevel"/>
    <w:tmpl w:val="5080B80E"/>
    <w:lvl w:ilvl="0" w:tplc="5A10A7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572936"/>
    <w:multiLevelType w:val="multilevel"/>
    <w:tmpl w:val="948E95D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902647"/>
    <w:multiLevelType w:val="multilevel"/>
    <w:tmpl w:val="6220DE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A52073"/>
    <w:multiLevelType w:val="multilevel"/>
    <w:tmpl w:val="420ACD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color w:val="000000"/>
        <w:sz w:val="28"/>
      </w:rPr>
    </w:lvl>
    <w:lvl w:ilvl="1">
      <w:start w:val="1"/>
      <w:numFmt w:val="decimal"/>
      <w:lvlText w:val="%1.%2."/>
      <w:lvlJc w:val="left"/>
      <w:pPr>
        <w:ind w:left="1200" w:hanging="450"/>
      </w:pPr>
      <w:rPr>
        <w:rFonts w:hint="default"/>
        <w:b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  <w:b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970" w:hanging="720"/>
      </w:pPr>
      <w:rPr>
        <w:rFonts w:hint="default"/>
        <w:b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  <w:b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4830" w:hanging="1080"/>
      </w:pPr>
      <w:rPr>
        <w:rFonts w:hint="default"/>
        <w:b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hint="default"/>
        <w:b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6690" w:hanging="1440"/>
      </w:pPr>
      <w:rPr>
        <w:rFonts w:hint="default"/>
        <w:b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7800" w:hanging="1800"/>
      </w:pPr>
      <w:rPr>
        <w:rFonts w:hint="default"/>
        <w:b/>
        <w:color w:val="000000"/>
        <w:sz w:val="28"/>
      </w:rPr>
    </w:lvl>
  </w:abstractNum>
  <w:abstractNum w:abstractNumId="33">
    <w:nsid w:val="67BB3C0A"/>
    <w:multiLevelType w:val="hybridMultilevel"/>
    <w:tmpl w:val="1B1C8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820802"/>
    <w:multiLevelType w:val="multilevel"/>
    <w:tmpl w:val="AD38D29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5D3659"/>
    <w:multiLevelType w:val="multilevel"/>
    <w:tmpl w:val="7E922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04F5F7B"/>
    <w:multiLevelType w:val="multilevel"/>
    <w:tmpl w:val="5DA053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0225C3"/>
    <w:multiLevelType w:val="multilevel"/>
    <w:tmpl w:val="A9546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48120A"/>
    <w:multiLevelType w:val="multilevel"/>
    <w:tmpl w:val="6B52950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21BD2"/>
    <w:multiLevelType w:val="multilevel"/>
    <w:tmpl w:val="0518A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B315662"/>
    <w:multiLevelType w:val="multilevel"/>
    <w:tmpl w:val="88C0AF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0E06F8"/>
    <w:multiLevelType w:val="hybridMultilevel"/>
    <w:tmpl w:val="9D80C27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2">
    <w:nsid w:val="7FF5357A"/>
    <w:multiLevelType w:val="hybridMultilevel"/>
    <w:tmpl w:val="B08A2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29"/>
  </w:num>
  <w:num w:numId="3">
    <w:abstractNumId w:val="17"/>
  </w:num>
  <w:num w:numId="4">
    <w:abstractNumId w:val="33"/>
  </w:num>
  <w:num w:numId="5">
    <w:abstractNumId w:val="37"/>
  </w:num>
  <w:num w:numId="6">
    <w:abstractNumId w:val="19"/>
  </w:num>
  <w:num w:numId="7">
    <w:abstractNumId w:val="42"/>
  </w:num>
  <w:num w:numId="8">
    <w:abstractNumId w:val="0"/>
  </w:num>
  <w:num w:numId="9">
    <w:abstractNumId w:val="7"/>
  </w:num>
  <w:num w:numId="10">
    <w:abstractNumId w:val="23"/>
  </w:num>
  <w:num w:numId="11">
    <w:abstractNumId w:val="22"/>
  </w:num>
  <w:num w:numId="12">
    <w:abstractNumId w:val="31"/>
  </w:num>
  <w:num w:numId="13">
    <w:abstractNumId w:val="35"/>
  </w:num>
  <w:num w:numId="14">
    <w:abstractNumId w:val="28"/>
  </w:num>
  <w:num w:numId="15">
    <w:abstractNumId w:val="26"/>
  </w:num>
  <w:num w:numId="16">
    <w:abstractNumId w:val="25"/>
  </w:num>
  <w:num w:numId="17">
    <w:abstractNumId w:val="27"/>
  </w:num>
  <w:num w:numId="18">
    <w:abstractNumId w:val="20"/>
  </w:num>
  <w:num w:numId="19">
    <w:abstractNumId w:val="15"/>
  </w:num>
  <w:num w:numId="20">
    <w:abstractNumId w:val="10"/>
  </w:num>
  <w:num w:numId="21">
    <w:abstractNumId w:val="11"/>
  </w:num>
  <w:num w:numId="22">
    <w:abstractNumId w:val="4"/>
  </w:num>
  <w:num w:numId="23">
    <w:abstractNumId w:val="36"/>
  </w:num>
  <w:num w:numId="24">
    <w:abstractNumId w:val="12"/>
  </w:num>
  <w:num w:numId="25">
    <w:abstractNumId w:val="40"/>
  </w:num>
  <w:num w:numId="26">
    <w:abstractNumId w:val="39"/>
  </w:num>
  <w:num w:numId="27">
    <w:abstractNumId w:val="34"/>
  </w:num>
  <w:num w:numId="28">
    <w:abstractNumId w:val="1"/>
  </w:num>
  <w:num w:numId="29">
    <w:abstractNumId w:val="24"/>
  </w:num>
  <w:num w:numId="30">
    <w:abstractNumId w:val="3"/>
  </w:num>
  <w:num w:numId="31">
    <w:abstractNumId w:val="14"/>
  </w:num>
  <w:num w:numId="32">
    <w:abstractNumId w:val="13"/>
  </w:num>
  <w:num w:numId="33">
    <w:abstractNumId w:val="38"/>
  </w:num>
  <w:num w:numId="34">
    <w:abstractNumId w:val="5"/>
  </w:num>
  <w:num w:numId="35">
    <w:abstractNumId w:val="2"/>
  </w:num>
  <w:num w:numId="36">
    <w:abstractNumId w:val="8"/>
  </w:num>
  <w:num w:numId="37">
    <w:abstractNumId w:val="16"/>
  </w:num>
  <w:num w:numId="38">
    <w:abstractNumId w:val="6"/>
  </w:num>
  <w:num w:numId="39">
    <w:abstractNumId w:val="30"/>
  </w:num>
  <w:num w:numId="40">
    <w:abstractNumId w:val="9"/>
  </w:num>
  <w:num w:numId="41">
    <w:abstractNumId w:val="21"/>
  </w:num>
  <w:num w:numId="42">
    <w:abstractNumId w:val="18"/>
  </w:num>
  <w:num w:numId="43">
    <w:abstractNumId w:val="4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60"/>
    <w:rsid w:val="00031A8E"/>
    <w:rsid w:val="00052672"/>
    <w:rsid w:val="00065492"/>
    <w:rsid w:val="000671FB"/>
    <w:rsid w:val="0008047A"/>
    <w:rsid w:val="0009006F"/>
    <w:rsid w:val="00092C4B"/>
    <w:rsid w:val="00095465"/>
    <w:rsid w:val="000A2EA8"/>
    <w:rsid w:val="000A6D06"/>
    <w:rsid w:val="000E2F0F"/>
    <w:rsid w:val="001617A9"/>
    <w:rsid w:val="00183A34"/>
    <w:rsid w:val="0019300F"/>
    <w:rsid w:val="001A768C"/>
    <w:rsid w:val="001B365F"/>
    <w:rsid w:val="001B60F0"/>
    <w:rsid w:val="001C6815"/>
    <w:rsid w:val="001F36A9"/>
    <w:rsid w:val="001F7C5A"/>
    <w:rsid w:val="002020AC"/>
    <w:rsid w:val="00230E41"/>
    <w:rsid w:val="00264498"/>
    <w:rsid w:val="00273F6C"/>
    <w:rsid w:val="00291D24"/>
    <w:rsid w:val="002E3E9C"/>
    <w:rsid w:val="002E422C"/>
    <w:rsid w:val="003008F9"/>
    <w:rsid w:val="00317923"/>
    <w:rsid w:val="00322D2B"/>
    <w:rsid w:val="00346971"/>
    <w:rsid w:val="00354B8B"/>
    <w:rsid w:val="00354FF7"/>
    <w:rsid w:val="00380EB0"/>
    <w:rsid w:val="00386987"/>
    <w:rsid w:val="003F6C3A"/>
    <w:rsid w:val="00406026"/>
    <w:rsid w:val="00410F55"/>
    <w:rsid w:val="00432827"/>
    <w:rsid w:val="004610AC"/>
    <w:rsid w:val="00462928"/>
    <w:rsid w:val="0048424F"/>
    <w:rsid w:val="004C7B4D"/>
    <w:rsid w:val="00550F60"/>
    <w:rsid w:val="005C1C8D"/>
    <w:rsid w:val="005C6B8E"/>
    <w:rsid w:val="00611F65"/>
    <w:rsid w:val="00636A19"/>
    <w:rsid w:val="00645CB6"/>
    <w:rsid w:val="0068015E"/>
    <w:rsid w:val="006F4C6B"/>
    <w:rsid w:val="007128ED"/>
    <w:rsid w:val="0073094E"/>
    <w:rsid w:val="00733C5B"/>
    <w:rsid w:val="0075208B"/>
    <w:rsid w:val="007766E2"/>
    <w:rsid w:val="007B6054"/>
    <w:rsid w:val="007C181F"/>
    <w:rsid w:val="00830CB9"/>
    <w:rsid w:val="00885460"/>
    <w:rsid w:val="00892648"/>
    <w:rsid w:val="0089472C"/>
    <w:rsid w:val="0089479E"/>
    <w:rsid w:val="008964D9"/>
    <w:rsid w:val="008A03B9"/>
    <w:rsid w:val="008B0384"/>
    <w:rsid w:val="008B08E5"/>
    <w:rsid w:val="008B7F5F"/>
    <w:rsid w:val="008C0E9E"/>
    <w:rsid w:val="008C5BA9"/>
    <w:rsid w:val="008D5C5C"/>
    <w:rsid w:val="00935C60"/>
    <w:rsid w:val="00955CFB"/>
    <w:rsid w:val="009570A0"/>
    <w:rsid w:val="00995A2E"/>
    <w:rsid w:val="0099718C"/>
    <w:rsid w:val="009F16AA"/>
    <w:rsid w:val="00A21C3F"/>
    <w:rsid w:val="00AA509A"/>
    <w:rsid w:val="00AB107B"/>
    <w:rsid w:val="00AB4651"/>
    <w:rsid w:val="00B13162"/>
    <w:rsid w:val="00B203B9"/>
    <w:rsid w:val="00B21FE8"/>
    <w:rsid w:val="00B23E1D"/>
    <w:rsid w:val="00B44109"/>
    <w:rsid w:val="00B566CF"/>
    <w:rsid w:val="00B6332D"/>
    <w:rsid w:val="00B93663"/>
    <w:rsid w:val="00BB3106"/>
    <w:rsid w:val="00BC70E4"/>
    <w:rsid w:val="00BE1785"/>
    <w:rsid w:val="00BF7B91"/>
    <w:rsid w:val="00C40A19"/>
    <w:rsid w:val="00C53926"/>
    <w:rsid w:val="00CD5528"/>
    <w:rsid w:val="00CE2CB4"/>
    <w:rsid w:val="00D123B7"/>
    <w:rsid w:val="00D61EAE"/>
    <w:rsid w:val="00D71EC2"/>
    <w:rsid w:val="00D733FE"/>
    <w:rsid w:val="00DC3A56"/>
    <w:rsid w:val="00E078DD"/>
    <w:rsid w:val="00E13C67"/>
    <w:rsid w:val="00E6480A"/>
    <w:rsid w:val="00E656C1"/>
    <w:rsid w:val="00ED06DA"/>
    <w:rsid w:val="00EF7236"/>
    <w:rsid w:val="00F0648E"/>
    <w:rsid w:val="00F643A4"/>
    <w:rsid w:val="00F819A3"/>
    <w:rsid w:val="00F92B7C"/>
    <w:rsid w:val="00FA014A"/>
    <w:rsid w:val="00FA650E"/>
    <w:rsid w:val="00FB2C93"/>
    <w:rsid w:val="00FC4238"/>
    <w:rsid w:val="00FD3219"/>
    <w:rsid w:val="00FE4257"/>
    <w:rsid w:val="00FF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17923"/>
    <w:pPr>
      <w:widowControl w:val="0"/>
      <w:autoSpaceDE w:val="0"/>
      <w:autoSpaceDN w:val="0"/>
      <w:spacing w:after="0" w:line="240" w:lineRule="auto"/>
      <w:ind w:left="156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5A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B7C"/>
    <w:pPr>
      <w:ind w:left="720"/>
      <w:contextualSpacing/>
    </w:pPr>
  </w:style>
  <w:style w:type="paragraph" w:customStyle="1" w:styleId="Default">
    <w:name w:val="Default"/>
    <w:rsid w:val="00B131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8C5B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8C5BA9"/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uiPriority w:val="1"/>
    <w:qFormat/>
    <w:rsid w:val="00B23E1D"/>
    <w:pPr>
      <w:widowControl w:val="0"/>
      <w:autoSpaceDE w:val="0"/>
      <w:autoSpaceDN w:val="0"/>
      <w:spacing w:after="0" w:line="240" w:lineRule="auto"/>
      <w:ind w:left="219" w:firstLine="71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B23E1D"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annotation reference"/>
    <w:basedOn w:val="a0"/>
    <w:uiPriority w:val="99"/>
    <w:semiHidden/>
    <w:unhideWhenUsed/>
    <w:rsid w:val="00FA014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A014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A014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A014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A014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A0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A014A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8B08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B08E5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31792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95A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FC4238"/>
  </w:style>
  <w:style w:type="table" w:styleId="af">
    <w:name w:val="Table Grid"/>
    <w:basedOn w:val="a1"/>
    <w:uiPriority w:val="59"/>
    <w:rsid w:val="00FC423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unhideWhenUsed/>
    <w:rsid w:val="00FC4238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FC4238"/>
    <w:rPr>
      <w:color w:val="800080"/>
      <w:u w:val="single"/>
    </w:rPr>
  </w:style>
  <w:style w:type="character" w:styleId="af2">
    <w:name w:val="Intense Emphasis"/>
    <w:uiPriority w:val="21"/>
    <w:qFormat/>
    <w:rsid w:val="00FC4238"/>
    <w:rPr>
      <w:b/>
      <w:bCs/>
      <w:i/>
      <w:iCs/>
      <w:color w:val="4F81BD"/>
    </w:rPr>
  </w:style>
  <w:style w:type="paragraph" w:customStyle="1" w:styleId="12">
    <w:name w:val="Абзац списка1"/>
    <w:basedOn w:val="a"/>
    <w:rsid w:val="00FC423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3">
    <w:name w:val="Normal (Web)"/>
    <w:basedOn w:val="a"/>
    <w:uiPriority w:val="99"/>
    <w:unhideWhenUsed/>
    <w:rsid w:val="00FC4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17923"/>
    <w:pPr>
      <w:widowControl w:val="0"/>
      <w:autoSpaceDE w:val="0"/>
      <w:autoSpaceDN w:val="0"/>
      <w:spacing w:after="0" w:line="240" w:lineRule="auto"/>
      <w:ind w:left="156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5A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B7C"/>
    <w:pPr>
      <w:ind w:left="720"/>
      <w:contextualSpacing/>
    </w:pPr>
  </w:style>
  <w:style w:type="paragraph" w:customStyle="1" w:styleId="Default">
    <w:name w:val="Default"/>
    <w:rsid w:val="00B131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8C5B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8C5BA9"/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uiPriority w:val="1"/>
    <w:qFormat/>
    <w:rsid w:val="00B23E1D"/>
    <w:pPr>
      <w:widowControl w:val="0"/>
      <w:autoSpaceDE w:val="0"/>
      <w:autoSpaceDN w:val="0"/>
      <w:spacing w:after="0" w:line="240" w:lineRule="auto"/>
      <w:ind w:left="219" w:firstLine="71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B23E1D"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annotation reference"/>
    <w:basedOn w:val="a0"/>
    <w:uiPriority w:val="99"/>
    <w:semiHidden/>
    <w:unhideWhenUsed/>
    <w:rsid w:val="00FA014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A014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A014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A014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A014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A0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A014A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8B08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B08E5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31792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95A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FC4238"/>
  </w:style>
  <w:style w:type="table" w:styleId="af">
    <w:name w:val="Table Grid"/>
    <w:basedOn w:val="a1"/>
    <w:uiPriority w:val="59"/>
    <w:rsid w:val="00FC423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unhideWhenUsed/>
    <w:rsid w:val="00FC4238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FC4238"/>
    <w:rPr>
      <w:color w:val="800080"/>
      <w:u w:val="single"/>
    </w:rPr>
  </w:style>
  <w:style w:type="character" w:styleId="af2">
    <w:name w:val="Intense Emphasis"/>
    <w:uiPriority w:val="21"/>
    <w:qFormat/>
    <w:rsid w:val="00FC4238"/>
    <w:rPr>
      <w:b/>
      <w:bCs/>
      <w:i/>
      <w:iCs/>
      <w:color w:val="4F81BD"/>
    </w:rPr>
  </w:style>
  <w:style w:type="paragraph" w:customStyle="1" w:styleId="12">
    <w:name w:val="Абзац списка1"/>
    <w:basedOn w:val="a"/>
    <w:rsid w:val="00FC423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3">
    <w:name w:val="Normal (Web)"/>
    <w:basedOn w:val="a"/>
    <w:uiPriority w:val="99"/>
    <w:unhideWhenUsed/>
    <w:rsid w:val="00FC4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D5A9A-4BE4-462B-899C-548CACAF1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81</Pages>
  <Words>15229</Words>
  <Characters>86811</Characters>
  <Application>Microsoft Office Word</Application>
  <DocSecurity>0</DocSecurity>
  <Lines>723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садик</dc:creator>
  <cp:keywords/>
  <dc:description/>
  <cp:lastModifiedBy>ЦВР</cp:lastModifiedBy>
  <cp:revision>9</cp:revision>
  <dcterms:created xsi:type="dcterms:W3CDTF">2022-08-16T11:13:00Z</dcterms:created>
  <dcterms:modified xsi:type="dcterms:W3CDTF">2022-09-05T12:41:00Z</dcterms:modified>
</cp:coreProperties>
</file>